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8027" w14:textId="77777777" w:rsidR="003D0802" w:rsidRDefault="00790BCE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A51">
        <w:rPr>
          <w:b/>
          <w:bCs/>
          <w:sz w:val="28"/>
          <w:szCs w:val="28"/>
        </w:rPr>
        <w:t xml:space="preserve">RD IKSD </w:t>
      </w:r>
      <w:r w:rsidR="003D0802" w:rsidRPr="003D0802">
        <w:rPr>
          <w:b/>
          <w:bCs/>
          <w:sz w:val="28"/>
          <w:szCs w:val="28"/>
        </w:rPr>
        <w:t>konkurs</w:t>
      </w:r>
      <w:r w:rsidR="003D0802">
        <w:rPr>
          <w:b/>
          <w:bCs/>
          <w:sz w:val="28"/>
          <w:szCs w:val="28"/>
        </w:rPr>
        <w:t>ā</w:t>
      </w:r>
      <w:r w:rsidR="003D0802" w:rsidRPr="003D0802">
        <w:rPr>
          <w:b/>
          <w:bCs/>
          <w:sz w:val="28"/>
          <w:szCs w:val="28"/>
        </w:rPr>
        <w:t xml:space="preserve"> Rīgas bērnu un jauniešu brīvā laika aktivitāšu organizēšanai </w:t>
      </w:r>
      <w:r w:rsidR="003D0802">
        <w:rPr>
          <w:b/>
          <w:bCs/>
          <w:sz w:val="28"/>
          <w:szCs w:val="28"/>
        </w:rPr>
        <w:t xml:space="preserve">2021.gada </w:t>
      </w:r>
      <w:r w:rsidR="003D0802" w:rsidRPr="003D0802">
        <w:rPr>
          <w:b/>
          <w:bCs/>
          <w:sz w:val="28"/>
          <w:szCs w:val="28"/>
        </w:rPr>
        <w:t>vasar</w:t>
      </w:r>
      <w:r w:rsidR="003D0802">
        <w:rPr>
          <w:b/>
          <w:bCs/>
          <w:sz w:val="28"/>
          <w:szCs w:val="28"/>
        </w:rPr>
        <w:t xml:space="preserve">ā </w:t>
      </w:r>
    </w:p>
    <w:p w14:paraId="3F57EB32" w14:textId="6DD2EC5C" w:rsidR="00790BCE" w:rsidRPr="00725A51" w:rsidRDefault="00790BCE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A51">
        <w:rPr>
          <w:b/>
          <w:bCs/>
          <w:sz w:val="28"/>
          <w:szCs w:val="28"/>
        </w:rPr>
        <w:t xml:space="preserve">iesniegto </w:t>
      </w:r>
      <w:r w:rsidR="003D0802">
        <w:rPr>
          <w:b/>
          <w:bCs/>
          <w:sz w:val="28"/>
          <w:szCs w:val="28"/>
        </w:rPr>
        <w:t>projektu</w:t>
      </w:r>
      <w:r w:rsidRPr="00725A51">
        <w:rPr>
          <w:b/>
          <w:bCs/>
          <w:sz w:val="28"/>
          <w:szCs w:val="28"/>
        </w:rPr>
        <w:t xml:space="preserve"> pieteikumu saraksts </w:t>
      </w:r>
    </w:p>
    <w:p w14:paraId="2AE6B56E" w14:textId="78485CAD" w:rsidR="00790BCE" w:rsidRPr="00725A51" w:rsidRDefault="00790BCE" w:rsidP="00FF4484">
      <w:pPr>
        <w:jc w:val="center"/>
        <w:rPr>
          <w:i/>
          <w:iCs/>
          <w:sz w:val="24"/>
          <w:szCs w:val="24"/>
        </w:rPr>
      </w:pPr>
      <w:r w:rsidRPr="00725A51">
        <w:rPr>
          <w:i/>
          <w:iCs/>
          <w:sz w:val="24"/>
          <w:szCs w:val="24"/>
        </w:rPr>
        <w:t>(pieteikumu iesniegšanas secībā)</w:t>
      </w:r>
    </w:p>
    <w:tbl>
      <w:tblPr>
        <w:tblW w:w="13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947"/>
        <w:gridCol w:w="6229"/>
      </w:tblGrid>
      <w:tr w:rsidR="00EA05F1" w:rsidRPr="00B316DB" w14:paraId="415F1861" w14:textId="77777777" w:rsidTr="00725A51">
        <w:trPr>
          <w:trHeight w:val="300"/>
        </w:trPr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3A18B9A0" w14:textId="7777AD7A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2E0EC3" w14:textId="77777777" w:rsidR="00725A51" w:rsidRDefault="00725A5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14:paraId="59DBCFA2" w14:textId="24CE08A3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Organizācija</w:t>
            </w:r>
          </w:p>
        </w:tc>
        <w:tc>
          <w:tcPr>
            <w:tcW w:w="62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B95783" w14:textId="4E531745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Projekta nosaukums</w:t>
            </w:r>
          </w:p>
        </w:tc>
      </w:tr>
      <w:tr w:rsidR="00EA05F1" w:rsidRPr="00B316DB" w14:paraId="03C88785" w14:textId="77777777" w:rsidTr="00725A51">
        <w:trPr>
          <w:trHeight w:val="300"/>
        </w:trPr>
        <w:tc>
          <w:tcPr>
            <w:tcW w:w="850" w:type="dxa"/>
            <w:tcBorders>
              <w:top w:val="double" w:sz="4" w:space="0" w:color="auto"/>
            </w:tcBorders>
          </w:tcPr>
          <w:p w14:paraId="52B4EAFB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6DCED67" w14:textId="61960118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Mārtiņa Pļaviņa sporta klubs</w:t>
            </w:r>
          </w:p>
        </w:tc>
        <w:tc>
          <w:tcPr>
            <w:tcW w:w="622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48C41E4" w14:textId="39B78C8D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Vasaras bezmaksas treniņi jauniešiem pludmales volejbolā</w:t>
            </w:r>
          </w:p>
        </w:tc>
      </w:tr>
      <w:tr w:rsidR="00EA05F1" w:rsidRPr="00B316DB" w14:paraId="5DCEB4D2" w14:textId="77777777" w:rsidTr="00EA05F1">
        <w:trPr>
          <w:trHeight w:val="300"/>
        </w:trPr>
        <w:tc>
          <w:tcPr>
            <w:tcW w:w="850" w:type="dxa"/>
          </w:tcPr>
          <w:p w14:paraId="12647B23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278BA72" w14:textId="01A7834B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Biedrība 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3D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Friends</w:t>
            </w:r>
            <w:proofErr w:type="spellEnd"/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0C957C50" w14:textId="483F3CB3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Pļavnieki FEST</w:t>
            </w:r>
          </w:p>
        </w:tc>
      </w:tr>
      <w:tr w:rsidR="00EA05F1" w:rsidRPr="00B316DB" w14:paraId="630ACC08" w14:textId="77777777" w:rsidTr="00EA05F1">
        <w:trPr>
          <w:trHeight w:val="300"/>
        </w:trPr>
        <w:tc>
          <w:tcPr>
            <w:tcW w:w="850" w:type="dxa"/>
          </w:tcPr>
          <w:p w14:paraId="00C84001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39649B8" w14:textId="33D4AB9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Latvijas Burāšanas mācību asociācija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2796E638" w14:textId="0BCC2EE6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ĀĶIS LŪPĀ 2021</w:t>
            </w:r>
          </w:p>
        </w:tc>
      </w:tr>
      <w:tr w:rsidR="00EA05F1" w:rsidRPr="00B316DB" w14:paraId="61A1C5C4" w14:textId="77777777" w:rsidTr="00EA05F1">
        <w:trPr>
          <w:trHeight w:val="300"/>
        </w:trPr>
        <w:tc>
          <w:tcPr>
            <w:tcW w:w="850" w:type="dxa"/>
          </w:tcPr>
          <w:p w14:paraId="084DB3F7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4A192440" w14:textId="1D4C044D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Nodibinājums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Latvijas Evaņģēliski luteriskās Baznīcas Diakonijas centrs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1908DEE" w14:textId="4E2F2935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Sportot ir stilīgi - 7</w:t>
            </w:r>
          </w:p>
        </w:tc>
      </w:tr>
      <w:tr w:rsidR="00EA05F1" w:rsidRPr="00B316DB" w14:paraId="2E1A3F66" w14:textId="77777777" w:rsidTr="00EA05F1">
        <w:trPr>
          <w:trHeight w:val="300"/>
        </w:trPr>
        <w:tc>
          <w:tcPr>
            <w:tcW w:w="850" w:type="dxa"/>
          </w:tcPr>
          <w:p w14:paraId="4A93DEA7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2212DC5" w14:textId="27FDB19F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LATVIJAS INLINE HOKEJA FEDERĀCIJA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3DE5A5E6" w14:textId="54EC64CB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Ripo Rīga!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Inline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hokeja turnīri bērniem un jauniešiem.</w:t>
            </w:r>
          </w:p>
        </w:tc>
      </w:tr>
      <w:tr w:rsidR="00EA05F1" w:rsidRPr="00B316DB" w14:paraId="35119CC5" w14:textId="77777777" w:rsidTr="00EA05F1">
        <w:trPr>
          <w:trHeight w:val="300"/>
        </w:trPr>
        <w:tc>
          <w:tcPr>
            <w:tcW w:w="850" w:type="dxa"/>
          </w:tcPr>
          <w:p w14:paraId="7255B891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51A8AAAD" w14:textId="25D187D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Cita Rīga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EA89965" w14:textId="35CFD4EF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Rīgas ekspedīcija</w:t>
            </w:r>
          </w:p>
        </w:tc>
      </w:tr>
      <w:tr w:rsidR="00EA05F1" w:rsidRPr="00B316DB" w14:paraId="2859ED96" w14:textId="77777777" w:rsidTr="00EA05F1">
        <w:trPr>
          <w:trHeight w:val="300"/>
        </w:trPr>
        <w:tc>
          <w:tcPr>
            <w:tcW w:w="850" w:type="dxa"/>
          </w:tcPr>
          <w:p w14:paraId="74DE0FDC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604B42AE" w14:textId="5D9694F9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Sunday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Films</w:t>
            </w:r>
            <w:proofErr w:type="spellEnd"/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249E819" w14:textId="11233D09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Pasākumu cikls "Radošās darbnīcas filmu veidošanā Rīgas 9.-12.klašu audzēkņiem "Taisām kino kopā" "</w:t>
            </w:r>
          </w:p>
        </w:tc>
      </w:tr>
      <w:tr w:rsidR="00EA05F1" w:rsidRPr="00B316DB" w14:paraId="67F9B1EC" w14:textId="77777777" w:rsidTr="00EA05F1">
        <w:trPr>
          <w:trHeight w:val="300"/>
        </w:trPr>
        <w:tc>
          <w:tcPr>
            <w:tcW w:w="850" w:type="dxa"/>
          </w:tcPr>
          <w:p w14:paraId="32F011B7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16CF547" w14:textId="06137159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Bērnu un jauniešu zinātnes skola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Laboratorium</w:t>
            </w:r>
            <w:proofErr w:type="spellEnd"/>
            <w:r>
              <w:rPr>
                <w:rFonts w:eastAsia="Times New Roman"/>
                <w:color w:val="000000"/>
                <w:lang w:eastAsia="lv-LV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C0A7364" w14:textId="02AE2752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Radošās dabas un sevis izziņas darbnīcas</w:t>
            </w:r>
          </w:p>
        </w:tc>
      </w:tr>
      <w:tr w:rsidR="00EA05F1" w:rsidRPr="00B316DB" w14:paraId="10D49B4F" w14:textId="77777777" w:rsidTr="00EA05F1">
        <w:trPr>
          <w:trHeight w:val="300"/>
        </w:trPr>
        <w:tc>
          <w:tcPr>
            <w:tcW w:w="850" w:type="dxa"/>
          </w:tcPr>
          <w:p w14:paraId="59EA27D6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1054B6A0" w14:textId="3EE45DAA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Tehniskās jaunrades nama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Annas 2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 atbalsta biedrība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1CEED0FF" w14:textId="6EA3E16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Drošais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ātrritenis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2021</w:t>
            </w:r>
          </w:p>
        </w:tc>
      </w:tr>
      <w:tr w:rsidR="00EA05F1" w:rsidRPr="00B316DB" w14:paraId="7AF19A5C" w14:textId="77777777" w:rsidTr="00EA05F1">
        <w:trPr>
          <w:trHeight w:val="300"/>
        </w:trPr>
        <w:tc>
          <w:tcPr>
            <w:tcW w:w="850" w:type="dxa"/>
          </w:tcPr>
          <w:p w14:paraId="362B019A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1AEA6B48" w14:textId="070717D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Biedrība 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Peldēšanas klubs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Madwave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Rīga</w:t>
            </w:r>
            <w:r>
              <w:rPr>
                <w:rFonts w:eastAsia="Times New Roman"/>
                <w:color w:val="000000"/>
                <w:lang w:eastAsia="lv-LV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2E22750F" w14:textId="0429DA0F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Izglītojošas un drošas bērnu un jauniešu aktivitātes Rīgas peldvietās</w:t>
            </w:r>
          </w:p>
        </w:tc>
      </w:tr>
      <w:tr w:rsidR="00EA05F1" w:rsidRPr="00B316DB" w14:paraId="25564FCE" w14:textId="77777777" w:rsidTr="00EA05F1">
        <w:trPr>
          <w:trHeight w:val="300"/>
        </w:trPr>
        <w:tc>
          <w:tcPr>
            <w:tcW w:w="850" w:type="dxa"/>
          </w:tcPr>
          <w:p w14:paraId="53D567F5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0698BC32" w14:textId="2AE95101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Aero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class</w:t>
            </w:r>
            <w:proofErr w:type="spellEnd"/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2C787CBE" w14:textId="795DFDFF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Latvijas Debesis</w:t>
            </w:r>
          </w:p>
        </w:tc>
      </w:tr>
      <w:tr w:rsidR="00EA05F1" w:rsidRPr="00B316DB" w14:paraId="2B8D66EF" w14:textId="77777777" w:rsidTr="00EA05F1">
        <w:trPr>
          <w:trHeight w:val="300"/>
        </w:trPr>
        <w:tc>
          <w:tcPr>
            <w:tcW w:w="850" w:type="dxa"/>
          </w:tcPr>
          <w:p w14:paraId="1091BA5C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3B1F254" w14:textId="3D01FE9E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Nodibinājums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Latvijas Bērnu bāreņu fonds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7CAA47B2" w14:textId="09999EAF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Rīgas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Minifestivāls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jauniešiem "Sporto - Izzini - Dzīvo!"</w:t>
            </w:r>
          </w:p>
        </w:tc>
      </w:tr>
      <w:tr w:rsidR="00EA05F1" w:rsidRPr="00B316DB" w14:paraId="225BA926" w14:textId="77777777" w:rsidTr="00EA05F1">
        <w:trPr>
          <w:trHeight w:val="300"/>
        </w:trPr>
        <w:tc>
          <w:tcPr>
            <w:tcW w:w="850" w:type="dxa"/>
          </w:tcPr>
          <w:p w14:paraId="41077E52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00349F35" w14:textId="41A70F6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Bērnu un Jauniešu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Para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Sporta Apvienība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7DCC5166" w14:textId="163EF8E7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AMBER SUMMER</w:t>
            </w:r>
          </w:p>
        </w:tc>
      </w:tr>
      <w:tr w:rsidR="00EA05F1" w:rsidRPr="00B316DB" w14:paraId="74043A00" w14:textId="77777777" w:rsidTr="00EA05F1">
        <w:trPr>
          <w:trHeight w:val="300"/>
        </w:trPr>
        <w:tc>
          <w:tcPr>
            <w:tcW w:w="850" w:type="dxa"/>
          </w:tcPr>
          <w:p w14:paraId="48BC6783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6152EA54" w14:textId="5785F2B1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Nodibinājums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Imanta Ziedoņa fonds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Viegli</w:t>
            </w:r>
            <w:r>
              <w:rPr>
                <w:rFonts w:eastAsia="Times New Roman"/>
                <w:color w:val="000000"/>
                <w:lang w:eastAsia="lv-LV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4F487A2" w14:textId="0175CFDB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Spēļu ceturtdienas ar "Ziedoņa klasi"</w:t>
            </w:r>
          </w:p>
        </w:tc>
      </w:tr>
      <w:tr w:rsidR="00EA05F1" w:rsidRPr="00B316DB" w14:paraId="6CB01CB5" w14:textId="77777777" w:rsidTr="00EA05F1">
        <w:trPr>
          <w:trHeight w:val="300"/>
        </w:trPr>
        <w:tc>
          <w:tcPr>
            <w:tcW w:w="850" w:type="dxa"/>
          </w:tcPr>
          <w:p w14:paraId="55157C47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2AA50F0" w14:textId="7EDBE60D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Rīgas Neatkarīgais teātris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AEFCD9F" w14:textId="49D0C3A9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Rīgas Pavēlnieks</w:t>
            </w:r>
          </w:p>
        </w:tc>
      </w:tr>
      <w:tr w:rsidR="00EA05F1" w:rsidRPr="00B316DB" w14:paraId="2AEEA1AD" w14:textId="77777777" w:rsidTr="00EA05F1">
        <w:trPr>
          <w:trHeight w:val="300"/>
        </w:trPr>
        <w:tc>
          <w:tcPr>
            <w:tcW w:w="850" w:type="dxa"/>
          </w:tcPr>
          <w:p w14:paraId="20ADFA9C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D27D664" w14:textId="344D9DDD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Peldēt droši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3C5884E2" w14:textId="372FD497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Par drošu atpūtu pie ūdens</w:t>
            </w:r>
          </w:p>
        </w:tc>
      </w:tr>
      <w:tr w:rsidR="00EA05F1" w:rsidRPr="00B316DB" w14:paraId="326A240A" w14:textId="77777777" w:rsidTr="00EA05F1">
        <w:trPr>
          <w:trHeight w:val="300"/>
        </w:trPr>
        <w:tc>
          <w:tcPr>
            <w:tcW w:w="850" w:type="dxa"/>
          </w:tcPr>
          <w:p w14:paraId="723A1282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36FE8AB" w14:textId="4D73E58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Biedrība 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Radošā apvienība jauniešiem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TREPES</w:t>
            </w:r>
            <w:r>
              <w:rPr>
                <w:rFonts w:eastAsia="Times New Roman"/>
                <w:color w:val="000000"/>
                <w:lang w:eastAsia="lv-LV"/>
              </w:rPr>
              <w:t>””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173DA185" w14:textId="0710B431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Vasara pagalmā pie Lapsas</w:t>
            </w:r>
          </w:p>
        </w:tc>
      </w:tr>
      <w:tr w:rsidR="00EA05F1" w:rsidRPr="00B316DB" w14:paraId="4F36AFE3" w14:textId="77777777" w:rsidTr="00EA05F1">
        <w:trPr>
          <w:trHeight w:val="300"/>
        </w:trPr>
        <w:tc>
          <w:tcPr>
            <w:tcW w:w="850" w:type="dxa"/>
          </w:tcPr>
          <w:p w14:paraId="442DE8CC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7377F356" w14:textId="38E4FF96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Nodibinājums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ECO PARTNERS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5BBF268C" w14:textId="167BDA0E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Vasara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Viesturdārzā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2021</w:t>
            </w:r>
          </w:p>
        </w:tc>
      </w:tr>
      <w:tr w:rsidR="00EA05F1" w:rsidRPr="00B316DB" w14:paraId="72CC45AC" w14:textId="77777777" w:rsidTr="00EA05F1">
        <w:trPr>
          <w:trHeight w:val="300"/>
        </w:trPr>
        <w:tc>
          <w:tcPr>
            <w:tcW w:w="850" w:type="dxa"/>
          </w:tcPr>
          <w:p w14:paraId="6D9440D2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6545A703" w14:textId="3048A2A4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Rīgas Neatkarīgais teātris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3C25020B" w14:textId="626A4469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Improvizācijas teātris ? teātra sports</w:t>
            </w:r>
          </w:p>
        </w:tc>
      </w:tr>
      <w:tr w:rsidR="00EA05F1" w:rsidRPr="00B316DB" w14:paraId="44D70A5C" w14:textId="77777777" w:rsidTr="00EA05F1">
        <w:trPr>
          <w:trHeight w:val="300"/>
        </w:trPr>
        <w:tc>
          <w:tcPr>
            <w:tcW w:w="850" w:type="dxa"/>
          </w:tcPr>
          <w:p w14:paraId="4F9B38A8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439DA3C2" w14:textId="6B87B0EC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Dunduriņš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11A011C9" w14:textId="29029276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Rīgas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Lapta</w:t>
            </w:r>
            <w:proofErr w:type="spellEnd"/>
          </w:p>
        </w:tc>
      </w:tr>
      <w:tr w:rsidR="00EA05F1" w:rsidRPr="00B316DB" w14:paraId="21CFDE13" w14:textId="77777777" w:rsidTr="00EA05F1">
        <w:trPr>
          <w:trHeight w:val="300"/>
        </w:trPr>
        <w:tc>
          <w:tcPr>
            <w:tcW w:w="850" w:type="dxa"/>
          </w:tcPr>
          <w:p w14:paraId="7F44553B" w14:textId="77777777" w:rsidR="00EA05F1" w:rsidRPr="00EA05F1" w:rsidRDefault="00EA05F1" w:rsidP="00EA05F1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6F8CF125" w14:textId="10D966AB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IN-LAAT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0D0C095D" w14:textId="019D59B1" w:rsidR="00EA05F1" w:rsidRPr="00B316DB" w:rsidRDefault="00EA05F1" w:rsidP="00EA05F1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Atklāj Juglu -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fotoorientēšanās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ar uzdevumiem</w:t>
            </w:r>
          </w:p>
        </w:tc>
      </w:tr>
      <w:tr w:rsidR="007E34A2" w:rsidRPr="00B316DB" w14:paraId="21409168" w14:textId="77777777" w:rsidTr="00EA05F1">
        <w:trPr>
          <w:trHeight w:val="300"/>
        </w:trPr>
        <w:tc>
          <w:tcPr>
            <w:tcW w:w="850" w:type="dxa"/>
          </w:tcPr>
          <w:p w14:paraId="40DD71C0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0A61B00A" w14:textId="6B3E9CA2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IN-LAAT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0AB2894" w14:textId="6A9EDD0B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Iepazīsti. Atpazīsti. Darbojies. Paveic.</w:t>
            </w:r>
          </w:p>
        </w:tc>
      </w:tr>
      <w:tr w:rsidR="007E34A2" w:rsidRPr="00B316DB" w14:paraId="51451393" w14:textId="77777777" w:rsidTr="00EA05F1">
        <w:trPr>
          <w:trHeight w:val="300"/>
        </w:trPr>
        <w:tc>
          <w:tcPr>
            <w:tcW w:w="850" w:type="dxa"/>
          </w:tcPr>
          <w:p w14:paraId="7957E31D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7C258E5" w14:textId="7B86B197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Latvijas sportistu atbalsta biedrība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5D90296" w14:textId="21D831B1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Sporta un izklaides kvartāls</w:t>
            </w:r>
          </w:p>
        </w:tc>
      </w:tr>
      <w:tr w:rsidR="007E34A2" w:rsidRPr="00B316DB" w14:paraId="7857282B" w14:textId="77777777" w:rsidTr="00EA05F1">
        <w:trPr>
          <w:trHeight w:val="300"/>
        </w:trPr>
        <w:tc>
          <w:tcPr>
            <w:tcW w:w="850" w:type="dxa"/>
          </w:tcPr>
          <w:p w14:paraId="0AAB0590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59C81F4E" w14:textId="3BB0DA14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Biedrība “</w:t>
            </w:r>
            <w:r w:rsidRPr="00B316DB">
              <w:rPr>
                <w:rFonts w:eastAsia="Times New Roman"/>
                <w:color w:val="000000"/>
                <w:lang w:eastAsia="lv-LV"/>
              </w:rPr>
              <w:t xml:space="preserve">KID </w:t>
            </w: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Alumni</w:t>
            </w:r>
            <w:proofErr w:type="spellEnd"/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D65E034" w14:textId="0B2BC69E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proofErr w:type="spellStart"/>
            <w:r w:rsidRPr="00B316DB">
              <w:rPr>
                <w:rFonts w:eastAsia="Times New Roman"/>
                <w:color w:val="000000"/>
                <w:lang w:eastAsia="lv-LV"/>
              </w:rPr>
              <w:t>NEstreso</w:t>
            </w:r>
            <w:proofErr w:type="spellEnd"/>
            <w:r w:rsidRPr="00B316DB">
              <w:rPr>
                <w:rFonts w:eastAsia="Times New Roman"/>
                <w:color w:val="000000"/>
                <w:lang w:eastAsia="lv-LV"/>
              </w:rPr>
              <w:t xml:space="preserve"> Rīga</w:t>
            </w:r>
          </w:p>
        </w:tc>
      </w:tr>
      <w:tr w:rsidR="007E34A2" w:rsidRPr="00B316DB" w14:paraId="32AD6729" w14:textId="77777777" w:rsidTr="00EA05F1">
        <w:trPr>
          <w:trHeight w:val="300"/>
        </w:trPr>
        <w:tc>
          <w:tcPr>
            <w:tcW w:w="850" w:type="dxa"/>
          </w:tcPr>
          <w:p w14:paraId="6D1D9829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7A983A6C" w14:textId="5E01260D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K</w:t>
            </w:r>
            <w:r>
              <w:rPr>
                <w:rFonts w:eastAsia="Times New Roman"/>
                <w:color w:val="000000"/>
                <w:lang w:eastAsia="lv-LV"/>
              </w:rPr>
              <w:t>undziņsala”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3D06385F" w14:textId="2CDE884F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LAIKA VĒROTĀJI. Ģimenes kultūras diena Kundziņsalā</w:t>
            </w:r>
          </w:p>
        </w:tc>
      </w:tr>
      <w:tr w:rsidR="007E34A2" w:rsidRPr="00B316DB" w14:paraId="07BC67BD" w14:textId="77777777" w:rsidTr="00EA05F1">
        <w:trPr>
          <w:trHeight w:val="300"/>
        </w:trPr>
        <w:tc>
          <w:tcPr>
            <w:tcW w:w="850" w:type="dxa"/>
          </w:tcPr>
          <w:p w14:paraId="35D1FB96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6101E14E" w14:textId="23635C20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Aktīvo Vecāku Biedrība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202D5FAE" w14:textId="186BCE0D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TIKSIMIES PARKĀ</w:t>
            </w:r>
          </w:p>
        </w:tc>
      </w:tr>
      <w:tr w:rsidR="007E34A2" w:rsidRPr="00B316DB" w14:paraId="12BE0FCA" w14:textId="77777777" w:rsidTr="00EA05F1">
        <w:trPr>
          <w:trHeight w:val="300"/>
        </w:trPr>
        <w:tc>
          <w:tcPr>
            <w:tcW w:w="850" w:type="dxa"/>
          </w:tcPr>
          <w:p w14:paraId="4121563C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DFE52B8" w14:textId="53AD79AA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Piedzīvojuma Gars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0B8205A" w14:textId="1477632A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Izaicinājumu dienas 2021</w:t>
            </w:r>
          </w:p>
        </w:tc>
      </w:tr>
      <w:tr w:rsidR="007E34A2" w:rsidRPr="00B316DB" w14:paraId="2EE59583" w14:textId="77777777" w:rsidTr="00EA05F1">
        <w:trPr>
          <w:trHeight w:val="300"/>
        </w:trPr>
        <w:tc>
          <w:tcPr>
            <w:tcW w:w="850" w:type="dxa"/>
          </w:tcPr>
          <w:p w14:paraId="18C5CA1B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0B6BF4FC" w14:textId="36F60FB8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Nodibinājums "Baltijas Reģionālais fonds"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7A20D50" w14:textId="56CD7100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Radi!</w:t>
            </w:r>
          </w:p>
        </w:tc>
      </w:tr>
      <w:tr w:rsidR="007E34A2" w:rsidRPr="00B316DB" w14:paraId="2CD1FDA6" w14:textId="77777777" w:rsidTr="00EA05F1">
        <w:trPr>
          <w:trHeight w:val="300"/>
        </w:trPr>
        <w:tc>
          <w:tcPr>
            <w:tcW w:w="850" w:type="dxa"/>
          </w:tcPr>
          <w:p w14:paraId="1EAF3FC4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3F23A53C" w14:textId="76E7337D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Biedrība “</w:t>
            </w:r>
            <w:r w:rsidRPr="00B316DB">
              <w:rPr>
                <w:rFonts w:eastAsia="Times New Roman"/>
                <w:color w:val="000000"/>
                <w:lang w:eastAsia="lv-LV"/>
              </w:rPr>
              <w:t>Young Folks LV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5586BB73" w14:textId="7C01BE2B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Pusaudžu klubs</w:t>
            </w:r>
          </w:p>
        </w:tc>
      </w:tr>
      <w:tr w:rsidR="007E34A2" w:rsidRPr="00B316DB" w14:paraId="6F2AEF6F" w14:textId="77777777" w:rsidTr="00EA05F1">
        <w:trPr>
          <w:trHeight w:val="300"/>
        </w:trPr>
        <w:tc>
          <w:tcPr>
            <w:tcW w:w="850" w:type="dxa"/>
          </w:tcPr>
          <w:p w14:paraId="374FEB2B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293453D1" w14:textId="442E17B2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DEJO DEJU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578046DA" w14:textId="3B08BE06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Vasaras saulīšu ballītes</w:t>
            </w:r>
          </w:p>
        </w:tc>
      </w:tr>
      <w:tr w:rsidR="007E34A2" w:rsidRPr="00B316DB" w14:paraId="5310CF1E" w14:textId="77777777" w:rsidTr="00EA05F1">
        <w:trPr>
          <w:trHeight w:val="300"/>
        </w:trPr>
        <w:tc>
          <w:tcPr>
            <w:tcW w:w="850" w:type="dxa"/>
          </w:tcPr>
          <w:p w14:paraId="12C3340F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1C570C9D" w14:textId="0FFDB2DB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Anniņmuižas apkaimes un radošās iniciatīvas biedrība "Riga Annenhof"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528BAA4B" w14:textId="079BB76B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100 gadu piedzīvojums</w:t>
            </w:r>
          </w:p>
        </w:tc>
      </w:tr>
      <w:tr w:rsidR="007E34A2" w:rsidRPr="00B316DB" w14:paraId="71A96603" w14:textId="77777777" w:rsidTr="00EA05F1">
        <w:trPr>
          <w:trHeight w:val="300"/>
        </w:trPr>
        <w:tc>
          <w:tcPr>
            <w:tcW w:w="850" w:type="dxa"/>
          </w:tcPr>
          <w:p w14:paraId="4BF2D69D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0E9A43A8" w14:textId="65B0D546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Daces deju skola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4F224B23" w14:textId="30040C30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Meistarklašu kaleidoskops personības izaugsmei un talantu attīstībai.</w:t>
            </w:r>
          </w:p>
        </w:tc>
      </w:tr>
      <w:tr w:rsidR="007E34A2" w:rsidRPr="00B316DB" w14:paraId="3C863EC9" w14:textId="77777777" w:rsidTr="00EA05F1">
        <w:trPr>
          <w:trHeight w:val="300"/>
        </w:trPr>
        <w:tc>
          <w:tcPr>
            <w:tcW w:w="850" w:type="dxa"/>
          </w:tcPr>
          <w:p w14:paraId="7352B1C4" w14:textId="77777777" w:rsidR="007E34A2" w:rsidRPr="00EA05F1" w:rsidRDefault="007E34A2" w:rsidP="007E34A2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  <w:vAlign w:val="bottom"/>
          </w:tcPr>
          <w:p w14:paraId="488D17A1" w14:textId="3E202C5D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 xml:space="preserve">Bērnu un jauniešu radošo aktivitāšu biedrība </w:t>
            </w:r>
            <w:r>
              <w:rPr>
                <w:rFonts w:eastAsia="Times New Roman"/>
                <w:color w:val="000000"/>
                <w:lang w:eastAsia="lv-LV"/>
              </w:rPr>
              <w:t>“</w:t>
            </w:r>
            <w:r w:rsidRPr="00B316DB">
              <w:rPr>
                <w:rFonts w:eastAsia="Times New Roman"/>
                <w:color w:val="000000"/>
                <w:lang w:eastAsia="lv-LV"/>
              </w:rPr>
              <w:t>AKTIVITĀTE</w:t>
            </w:r>
            <w:r>
              <w:rPr>
                <w:rFonts w:eastAsia="Times New Roman"/>
                <w:color w:val="000000"/>
                <w:lang w:eastAsia="lv-LV"/>
              </w:rPr>
              <w:t>”</w:t>
            </w:r>
          </w:p>
        </w:tc>
        <w:tc>
          <w:tcPr>
            <w:tcW w:w="6229" w:type="dxa"/>
            <w:shd w:val="clear" w:color="auto" w:fill="auto"/>
            <w:noWrap/>
            <w:vAlign w:val="bottom"/>
          </w:tcPr>
          <w:p w14:paraId="67D048D0" w14:textId="0CD779D1" w:rsidR="007E34A2" w:rsidRPr="00B316DB" w:rsidRDefault="007E34A2" w:rsidP="007E34A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B316DB">
              <w:rPr>
                <w:rFonts w:eastAsia="Times New Roman"/>
                <w:color w:val="000000"/>
                <w:lang w:eastAsia="lv-LV"/>
              </w:rPr>
              <w:t>MĒS VASARĀ!</w:t>
            </w:r>
          </w:p>
        </w:tc>
      </w:tr>
    </w:tbl>
    <w:p w14:paraId="0B1862DE" w14:textId="77777777" w:rsidR="00B316DB" w:rsidRPr="00FF4484" w:rsidRDefault="00B316DB" w:rsidP="00EA05F1">
      <w:pPr>
        <w:spacing w:after="0" w:line="240" w:lineRule="auto"/>
        <w:jc w:val="center"/>
        <w:rPr>
          <w:sz w:val="28"/>
          <w:szCs w:val="28"/>
        </w:rPr>
      </w:pPr>
    </w:p>
    <w:p w14:paraId="397B9BFC" w14:textId="77777777" w:rsidR="00790BCE" w:rsidRDefault="00790BCE" w:rsidP="00EA05F1">
      <w:pPr>
        <w:spacing w:after="0" w:line="240" w:lineRule="auto"/>
      </w:pPr>
    </w:p>
    <w:sectPr w:rsidR="00790BC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E8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564C6"/>
    <w:multiLevelType w:val="hybridMultilevel"/>
    <w:tmpl w:val="845A0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F5ED9"/>
    <w:multiLevelType w:val="hybridMultilevel"/>
    <w:tmpl w:val="E2CA18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4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C9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4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6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318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266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83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57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12483"/>
    <w:multiLevelType w:val="hybridMultilevel"/>
    <w:tmpl w:val="DC24E58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165F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02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E4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1A7"/>
    <w:multiLevelType w:val="hybridMultilevel"/>
    <w:tmpl w:val="5980D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40B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168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5C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77C1"/>
    <w:multiLevelType w:val="hybridMultilevel"/>
    <w:tmpl w:val="027EE2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275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B5"/>
    <w:multiLevelType w:val="hybridMultilevel"/>
    <w:tmpl w:val="86D409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F6154"/>
    <w:multiLevelType w:val="hybridMultilevel"/>
    <w:tmpl w:val="2F1456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45B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F2B"/>
    <w:multiLevelType w:val="hybridMultilevel"/>
    <w:tmpl w:val="DA685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2D5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9D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780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33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3313D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410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C3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1AE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3CB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1434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A8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7F1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50D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C5C4D"/>
    <w:multiLevelType w:val="hybridMultilevel"/>
    <w:tmpl w:val="854A0CE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837A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26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25"/>
  </w:num>
  <w:num w:numId="5">
    <w:abstractNumId w:val="13"/>
  </w:num>
  <w:num w:numId="6">
    <w:abstractNumId w:val="0"/>
  </w:num>
  <w:num w:numId="7">
    <w:abstractNumId w:val="14"/>
  </w:num>
  <w:num w:numId="8">
    <w:abstractNumId w:val="31"/>
  </w:num>
  <w:num w:numId="9">
    <w:abstractNumId w:val="35"/>
  </w:num>
  <w:num w:numId="10">
    <w:abstractNumId w:val="26"/>
  </w:num>
  <w:num w:numId="11">
    <w:abstractNumId w:val="39"/>
  </w:num>
  <w:num w:numId="12">
    <w:abstractNumId w:val="9"/>
  </w:num>
  <w:num w:numId="13">
    <w:abstractNumId w:val="3"/>
  </w:num>
  <w:num w:numId="14">
    <w:abstractNumId w:val="7"/>
  </w:num>
  <w:num w:numId="15">
    <w:abstractNumId w:val="37"/>
  </w:num>
  <w:num w:numId="16">
    <w:abstractNumId w:val="33"/>
  </w:num>
  <w:num w:numId="17">
    <w:abstractNumId w:val="18"/>
  </w:num>
  <w:num w:numId="18">
    <w:abstractNumId w:val="8"/>
  </w:num>
  <w:num w:numId="19">
    <w:abstractNumId w:val="32"/>
  </w:num>
  <w:num w:numId="20">
    <w:abstractNumId w:val="4"/>
  </w:num>
  <w:num w:numId="21">
    <w:abstractNumId w:val="40"/>
  </w:num>
  <w:num w:numId="22">
    <w:abstractNumId w:val="28"/>
  </w:num>
  <w:num w:numId="23">
    <w:abstractNumId w:val="10"/>
  </w:num>
  <w:num w:numId="24">
    <w:abstractNumId w:val="36"/>
  </w:num>
  <w:num w:numId="25">
    <w:abstractNumId w:val="34"/>
  </w:num>
  <w:num w:numId="26">
    <w:abstractNumId w:val="30"/>
  </w:num>
  <w:num w:numId="27">
    <w:abstractNumId w:val="17"/>
  </w:num>
  <w:num w:numId="28">
    <w:abstractNumId w:val="6"/>
  </w:num>
  <w:num w:numId="29">
    <w:abstractNumId w:val="20"/>
  </w:num>
  <w:num w:numId="30">
    <w:abstractNumId w:val="23"/>
  </w:num>
  <w:num w:numId="31">
    <w:abstractNumId w:val="16"/>
  </w:num>
  <w:num w:numId="32">
    <w:abstractNumId w:val="29"/>
  </w:num>
  <w:num w:numId="33">
    <w:abstractNumId w:val="11"/>
  </w:num>
  <w:num w:numId="34">
    <w:abstractNumId w:val="21"/>
  </w:num>
  <w:num w:numId="35">
    <w:abstractNumId w:val="19"/>
  </w:num>
  <w:num w:numId="36">
    <w:abstractNumId w:val="38"/>
  </w:num>
  <w:num w:numId="37">
    <w:abstractNumId w:val="2"/>
  </w:num>
  <w:num w:numId="38">
    <w:abstractNumId w:val="1"/>
  </w:num>
  <w:num w:numId="39">
    <w:abstractNumId w:val="24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1F1636"/>
    <w:rsid w:val="00215FA3"/>
    <w:rsid w:val="0028552D"/>
    <w:rsid w:val="0032028E"/>
    <w:rsid w:val="00322D8A"/>
    <w:rsid w:val="00387C7E"/>
    <w:rsid w:val="003D0802"/>
    <w:rsid w:val="00434C4E"/>
    <w:rsid w:val="005B55C7"/>
    <w:rsid w:val="006B2DC4"/>
    <w:rsid w:val="00725A51"/>
    <w:rsid w:val="00790BCE"/>
    <w:rsid w:val="007E34A2"/>
    <w:rsid w:val="00A64B1A"/>
    <w:rsid w:val="00B316DB"/>
    <w:rsid w:val="00BE1952"/>
    <w:rsid w:val="00BF7049"/>
    <w:rsid w:val="00EA05F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2021-05-12T13:01:00Z</dcterms:created>
  <dcterms:modified xsi:type="dcterms:W3CDTF">2021-05-12T13:01:00Z</dcterms:modified>
</cp:coreProperties>
</file>