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BDD32" w14:textId="1AF62F67" w:rsidR="005F1C88" w:rsidRDefault="004616FE" w:rsidP="005F1C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F1C88">
        <w:rPr>
          <w:rFonts w:ascii="Times New Roman" w:hAnsi="Times New Roman" w:cs="Times New Roman"/>
          <w:b/>
          <w:bCs/>
          <w:sz w:val="26"/>
          <w:szCs w:val="26"/>
        </w:rPr>
        <w:t xml:space="preserve">Rīgas </w:t>
      </w:r>
      <w:proofErr w:type="spellStart"/>
      <w:r w:rsidR="005B46F1">
        <w:rPr>
          <w:rFonts w:ascii="Times New Roman" w:hAnsi="Times New Roman" w:cs="Times New Roman"/>
          <w:b/>
          <w:bCs/>
          <w:sz w:val="26"/>
          <w:szCs w:val="26"/>
        </w:rPr>
        <w:t>valsts</w:t>
      </w:r>
      <w:r w:rsidRPr="005F1C88">
        <w:rPr>
          <w:rFonts w:ascii="Times New Roman" w:hAnsi="Times New Roman" w:cs="Times New Roman"/>
          <w:b/>
          <w:bCs/>
          <w:sz w:val="26"/>
          <w:szCs w:val="26"/>
        </w:rPr>
        <w:t>pilsētas</w:t>
      </w:r>
      <w:proofErr w:type="spellEnd"/>
      <w:r w:rsidRPr="005F1C88">
        <w:rPr>
          <w:rFonts w:ascii="Times New Roman" w:hAnsi="Times New Roman" w:cs="Times New Roman"/>
          <w:b/>
          <w:bCs/>
          <w:sz w:val="26"/>
          <w:szCs w:val="26"/>
        </w:rPr>
        <w:t xml:space="preserve"> pašvaldības iestādes, kas saņēmušas līdzfinansējumu skolēnu </w:t>
      </w:r>
      <w:r w:rsidR="005F1C88" w:rsidRPr="005F1C88">
        <w:rPr>
          <w:rFonts w:ascii="Times New Roman" w:hAnsi="Times New Roman" w:cs="Times New Roman"/>
          <w:b/>
          <w:bCs/>
          <w:sz w:val="26"/>
          <w:szCs w:val="26"/>
        </w:rPr>
        <w:t xml:space="preserve">  n</w:t>
      </w:r>
      <w:r w:rsidRPr="005F1C88">
        <w:rPr>
          <w:rFonts w:ascii="Times New Roman" w:hAnsi="Times New Roman" w:cs="Times New Roman"/>
          <w:b/>
          <w:bCs/>
          <w:sz w:val="26"/>
          <w:szCs w:val="26"/>
        </w:rPr>
        <w:t>odarbinātībai 202</w:t>
      </w:r>
      <w:r w:rsidR="005F1C88" w:rsidRPr="005F1C88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Pr="005F1C88">
        <w:rPr>
          <w:rFonts w:ascii="Times New Roman" w:hAnsi="Times New Roman" w:cs="Times New Roman"/>
          <w:b/>
          <w:bCs/>
          <w:sz w:val="26"/>
          <w:szCs w:val="26"/>
        </w:rPr>
        <w:t xml:space="preserve">.gada vasarā </w:t>
      </w:r>
    </w:p>
    <w:p w14:paraId="3102484F" w14:textId="77777777" w:rsidR="005F1C88" w:rsidRDefault="004616FE" w:rsidP="005F1C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F1C88">
        <w:rPr>
          <w:rFonts w:ascii="Times New Roman" w:hAnsi="Times New Roman" w:cs="Times New Roman"/>
          <w:b/>
          <w:bCs/>
          <w:sz w:val="26"/>
          <w:szCs w:val="26"/>
        </w:rPr>
        <w:t xml:space="preserve">Nodarbinātības valsts aģentūras programmas </w:t>
      </w:r>
    </w:p>
    <w:p w14:paraId="6CCB73F1" w14:textId="542BD7CA" w:rsidR="005F1C88" w:rsidRDefault="004616FE" w:rsidP="005F1C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F1C88">
        <w:rPr>
          <w:rFonts w:ascii="Times New Roman" w:hAnsi="Times New Roman" w:cs="Times New Roman"/>
          <w:b/>
          <w:bCs/>
          <w:sz w:val="26"/>
          <w:szCs w:val="26"/>
        </w:rPr>
        <w:t xml:space="preserve">“Nodarbinātības pasākumi vasaras brīvlaikā personām, kuras iegūst izglītību vispārējās, speciālās vai profesionālās izglītības iestādēs” </w:t>
      </w:r>
    </w:p>
    <w:p w14:paraId="5F2F76DD" w14:textId="2EB18F19" w:rsidR="005F1C88" w:rsidRDefault="004616FE" w:rsidP="005F1C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F1C88">
        <w:rPr>
          <w:rFonts w:ascii="Times New Roman" w:hAnsi="Times New Roman" w:cs="Times New Roman"/>
          <w:b/>
          <w:bCs/>
          <w:sz w:val="26"/>
          <w:szCs w:val="26"/>
        </w:rPr>
        <w:t>ietvaros</w:t>
      </w:r>
    </w:p>
    <w:p w14:paraId="3867556E" w14:textId="77777777" w:rsidR="005F1C88" w:rsidRPr="005F1C88" w:rsidRDefault="005F1C88" w:rsidP="005F1C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C4A9F31" w14:textId="228566CB" w:rsidR="004616FE" w:rsidRPr="005F1C88" w:rsidRDefault="004616FE" w:rsidP="005F1C88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  <w:r w:rsidRPr="005F1C88">
        <w:rPr>
          <w:rFonts w:ascii="Times New Roman" w:hAnsi="Times New Roman" w:cs="Times New Roman"/>
          <w:i/>
          <w:iCs/>
          <w:sz w:val="26"/>
          <w:szCs w:val="26"/>
        </w:rPr>
        <w:t>(pieteikumu iesniegšanas secībā)</w:t>
      </w:r>
    </w:p>
    <w:p w14:paraId="72C53B9B" w14:textId="6F452557" w:rsidR="005F1C88" w:rsidRDefault="005F1C88" w:rsidP="005F1C8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5524"/>
        <w:gridCol w:w="3723"/>
      </w:tblGrid>
      <w:tr w:rsidR="005F1C88" w:rsidRPr="005F1C88" w14:paraId="2F34A29C" w14:textId="77777777" w:rsidTr="005F1C88">
        <w:tc>
          <w:tcPr>
            <w:tcW w:w="5524" w:type="dxa"/>
          </w:tcPr>
          <w:p w14:paraId="2C8B360E" w14:textId="79FBDEF9" w:rsidR="005F1C88" w:rsidRPr="005F1C88" w:rsidRDefault="005F1C88" w:rsidP="005F1C8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F1C8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Pašvaldības iestādes nosaukums</w:t>
            </w:r>
          </w:p>
        </w:tc>
        <w:tc>
          <w:tcPr>
            <w:tcW w:w="3723" w:type="dxa"/>
          </w:tcPr>
          <w:p w14:paraId="73A58037" w14:textId="30A7399E" w:rsidR="005F1C88" w:rsidRPr="005F1C88" w:rsidRDefault="005F1C88" w:rsidP="005F1C8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Darba vietu, kuru izveidei piešķirts līdzfinansējums, skaits</w:t>
            </w:r>
          </w:p>
        </w:tc>
      </w:tr>
      <w:tr w:rsidR="005F1C88" w14:paraId="1C19C9CB" w14:textId="77777777" w:rsidTr="005F1C88">
        <w:tc>
          <w:tcPr>
            <w:tcW w:w="5524" w:type="dxa"/>
          </w:tcPr>
          <w:p w14:paraId="114F126B" w14:textId="7B0607C2" w:rsidR="005F1C88" w:rsidRDefault="005F1C88" w:rsidP="005F1C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1C88">
              <w:rPr>
                <w:rFonts w:ascii="Times New Roman" w:hAnsi="Times New Roman" w:cs="Times New Roman"/>
                <w:sz w:val="26"/>
                <w:szCs w:val="26"/>
              </w:rPr>
              <w:t xml:space="preserve">Rīgas sociālās aprūpes centrs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“</w:t>
            </w:r>
            <w:r w:rsidRPr="005F1C88">
              <w:rPr>
                <w:rFonts w:ascii="Times New Roman" w:hAnsi="Times New Roman" w:cs="Times New Roman"/>
                <w:sz w:val="26"/>
                <w:szCs w:val="26"/>
              </w:rPr>
              <w:t>Mežciems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3723" w:type="dxa"/>
          </w:tcPr>
          <w:p w14:paraId="21823AE3" w14:textId="482A0608" w:rsidR="005F1C88" w:rsidRDefault="005F1C88" w:rsidP="005F1C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</w:tr>
      <w:tr w:rsidR="005F1C88" w14:paraId="3F7CD4E7" w14:textId="77777777" w:rsidTr="005F1C88">
        <w:tc>
          <w:tcPr>
            <w:tcW w:w="5524" w:type="dxa"/>
          </w:tcPr>
          <w:p w14:paraId="245F347C" w14:textId="7159A5E9" w:rsidR="005F1C88" w:rsidRDefault="005F1C88" w:rsidP="005F1C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1C88">
              <w:rPr>
                <w:rFonts w:ascii="Times New Roman" w:hAnsi="Times New Roman" w:cs="Times New Roman"/>
                <w:sz w:val="26"/>
                <w:szCs w:val="26"/>
              </w:rPr>
              <w:t>Rīgas sociālās aprūpes centrs “Gaiļezers”</w:t>
            </w:r>
          </w:p>
        </w:tc>
        <w:tc>
          <w:tcPr>
            <w:tcW w:w="3723" w:type="dxa"/>
          </w:tcPr>
          <w:p w14:paraId="736D3450" w14:textId="3616A460" w:rsidR="005F1C88" w:rsidRDefault="0043431F" w:rsidP="005F1C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5F1C88" w14:paraId="3B03E441" w14:textId="77777777" w:rsidTr="005F1C88">
        <w:tc>
          <w:tcPr>
            <w:tcW w:w="5524" w:type="dxa"/>
          </w:tcPr>
          <w:p w14:paraId="330074DD" w14:textId="7717B4A4" w:rsidR="005F1C88" w:rsidRDefault="005F1C88" w:rsidP="005F1C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1C88">
              <w:rPr>
                <w:rFonts w:ascii="Times New Roman" w:hAnsi="Times New Roman" w:cs="Times New Roman"/>
                <w:sz w:val="26"/>
                <w:szCs w:val="26"/>
              </w:rPr>
              <w:t xml:space="preserve">Rīgas sociālās aprūpes centrs “Stella </w:t>
            </w:r>
            <w:proofErr w:type="spellStart"/>
            <w:r w:rsidRPr="005F1C88">
              <w:rPr>
                <w:rFonts w:ascii="Times New Roman" w:hAnsi="Times New Roman" w:cs="Times New Roman"/>
                <w:sz w:val="26"/>
                <w:szCs w:val="26"/>
              </w:rPr>
              <w:t>maris</w:t>
            </w:r>
            <w:proofErr w:type="spellEnd"/>
            <w:r w:rsidRPr="005F1C88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3723" w:type="dxa"/>
          </w:tcPr>
          <w:p w14:paraId="33901F0C" w14:textId="073D8BC6" w:rsidR="005F1C88" w:rsidRDefault="0043431F" w:rsidP="005F1C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5F1C88" w14:paraId="4ACCF437" w14:textId="77777777" w:rsidTr="005F1C88">
        <w:tc>
          <w:tcPr>
            <w:tcW w:w="5524" w:type="dxa"/>
          </w:tcPr>
          <w:p w14:paraId="1F5863BD" w14:textId="316561FD" w:rsidR="005F1C88" w:rsidRDefault="005F1C88" w:rsidP="005F1C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1C88">
              <w:rPr>
                <w:rFonts w:ascii="Times New Roman" w:hAnsi="Times New Roman" w:cs="Times New Roman"/>
                <w:sz w:val="26"/>
                <w:szCs w:val="26"/>
              </w:rPr>
              <w:t>Rīgas Sociālais dienests</w:t>
            </w:r>
          </w:p>
        </w:tc>
        <w:tc>
          <w:tcPr>
            <w:tcW w:w="3723" w:type="dxa"/>
          </w:tcPr>
          <w:p w14:paraId="1CF70023" w14:textId="152D88BE" w:rsidR="005F1C88" w:rsidRDefault="0043431F" w:rsidP="005F1C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5F1C88" w14:paraId="2CD3B409" w14:textId="77777777" w:rsidTr="005F1C88">
        <w:tc>
          <w:tcPr>
            <w:tcW w:w="5524" w:type="dxa"/>
          </w:tcPr>
          <w:p w14:paraId="33C1AFFB" w14:textId="624F5CAE" w:rsidR="005F1C88" w:rsidRDefault="005F1C88" w:rsidP="005F1C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1C88">
              <w:rPr>
                <w:rFonts w:ascii="Times New Roman" w:hAnsi="Times New Roman" w:cs="Times New Roman"/>
                <w:sz w:val="26"/>
                <w:szCs w:val="26"/>
              </w:rPr>
              <w:t>Rīgas domes Īpašuma departaments</w:t>
            </w:r>
          </w:p>
        </w:tc>
        <w:tc>
          <w:tcPr>
            <w:tcW w:w="3723" w:type="dxa"/>
          </w:tcPr>
          <w:p w14:paraId="28890D65" w14:textId="4F87B8D9" w:rsidR="005F1C88" w:rsidRDefault="0043431F" w:rsidP="005F1C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</w:tr>
      <w:tr w:rsidR="005F1C88" w14:paraId="5943C333" w14:textId="77777777" w:rsidTr="005F1C88">
        <w:tc>
          <w:tcPr>
            <w:tcW w:w="5524" w:type="dxa"/>
          </w:tcPr>
          <w:p w14:paraId="50AE76AA" w14:textId="7018FA6D" w:rsidR="005F1C88" w:rsidRDefault="005F1C88" w:rsidP="005F1C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1C88">
              <w:rPr>
                <w:rFonts w:ascii="Times New Roman" w:hAnsi="Times New Roman" w:cs="Times New Roman"/>
                <w:sz w:val="26"/>
                <w:szCs w:val="26"/>
              </w:rPr>
              <w:t>Rīgas domes Teritorijas labiekārtošanas pārvalde</w:t>
            </w:r>
            <w:r w:rsidRPr="005F1C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(pieteikuma iesniedzējs - </w:t>
            </w:r>
            <w:r w:rsidRPr="005F1C88">
              <w:rPr>
                <w:rFonts w:ascii="Times New Roman" w:hAnsi="Times New Roman" w:cs="Times New Roman"/>
                <w:sz w:val="26"/>
                <w:szCs w:val="26"/>
              </w:rPr>
              <w:t xml:space="preserve">Rīgas </w:t>
            </w:r>
            <w:proofErr w:type="spellStart"/>
            <w:r w:rsidRPr="005F1C88">
              <w:rPr>
                <w:rFonts w:ascii="Times New Roman" w:hAnsi="Times New Roman" w:cs="Times New Roman"/>
                <w:sz w:val="26"/>
                <w:szCs w:val="26"/>
              </w:rPr>
              <w:t>valstspilsētas</w:t>
            </w:r>
            <w:proofErr w:type="spellEnd"/>
            <w:r w:rsidRPr="005F1C88">
              <w:rPr>
                <w:rFonts w:ascii="Times New Roman" w:hAnsi="Times New Roman" w:cs="Times New Roman"/>
                <w:sz w:val="26"/>
                <w:szCs w:val="26"/>
              </w:rPr>
              <w:t xml:space="preserve"> pašvaldība)</w:t>
            </w:r>
          </w:p>
        </w:tc>
        <w:tc>
          <w:tcPr>
            <w:tcW w:w="3723" w:type="dxa"/>
          </w:tcPr>
          <w:p w14:paraId="500B36D7" w14:textId="23001607" w:rsidR="005F1C88" w:rsidRDefault="0043431F" w:rsidP="005F1C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</w:tr>
    </w:tbl>
    <w:p w14:paraId="27442806" w14:textId="1A5A23F7" w:rsidR="00F861E0" w:rsidRDefault="00F861E0" w:rsidP="005F1C88">
      <w:pPr>
        <w:spacing w:after="0" w:line="240" w:lineRule="auto"/>
        <w:jc w:val="center"/>
      </w:pPr>
    </w:p>
    <w:sectPr w:rsidR="00F861E0" w:rsidSect="005F1C88">
      <w:pgSz w:w="11906" w:h="16838"/>
      <w:pgMar w:top="1440" w:right="849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6FE"/>
    <w:rsid w:val="0043431F"/>
    <w:rsid w:val="004616FE"/>
    <w:rsid w:val="005B46F1"/>
    <w:rsid w:val="005F1C88"/>
    <w:rsid w:val="00F86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A41285"/>
  <w15:chartTrackingRefBased/>
  <w15:docId w15:val="{A4C4E5CE-E2AB-44B4-8F58-065E77678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5F1C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480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Dmitrijs Zverevs</dc:creator>
  <cp:keywords/>
  <dc:description/>
  <cp:lastModifiedBy>Dmitrijs Zverevs</cp:lastModifiedBy>
  <cp:revision>3</cp:revision>
  <cp:lastPrinted>2022-04-22T07:55:00Z</cp:lastPrinted>
  <dcterms:created xsi:type="dcterms:W3CDTF">2022-04-22T07:42:00Z</dcterms:created>
  <dcterms:modified xsi:type="dcterms:W3CDTF">2022-04-22T07:56:00Z</dcterms:modified>
</cp:coreProperties>
</file>