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8027" w14:textId="19A33184" w:rsidR="003D0802" w:rsidRPr="005A52A8" w:rsidRDefault="00790BCE" w:rsidP="003D0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2A8">
        <w:rPr>
          <w:rFonts w:ascii="Times New Roman" w:hAnsi="Times New Roman" w:cs="Times New Roman"/>
          <w:b/>
          <w:bCs/>
          <w:sz w:val="26"/>
          <w:szCs w:val="26"/>
        </w:rPr>
        <w:t xml:space="preserve">RD IKSD </w:t>
      </w:r>
      <w:r w:rsidR="003D0802" w:rsidRPr="005A52A8">
        <w:rPr>
          <w:rFonts w:ascii="Times New Roman" w:hAnsi="Times New Roman" w:cs="Times New Roman"/>
          <w:b/>
          <w:bCs/>
          <w:sz w:val="26"/>
          <w:szCs w:val="26"/>
        </w:rPr>
        <w:t>konkursā Rīgas bērnu un jauniešu brīvā laika aktivitāšu organizēšanai 202</w:t>
      </w:r>
      <w:r w:rsidR="00B90674" w:rsidRPr="005A52A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D0802" w:rsidRPr="005A52A8">
        <w:rPr>
          <w:rFonts w:ascii="Times New Roman" w:hAnsi="Times New Roman" w:cs="Times New Roman"/>
          <w:b/>
          <w:bCs/>
          <w:sz w:val="26"/>
          <w:szCs w:val="26"/>
        </w:rPr>
        <w:t xml:space="preserve">.gada vasarā </w:t>
      </w:r>
    </w:p>
    <w:p w14:paraId="3F57EB32" w14:textId="6DD2EC5C" w:rsidR="00790BCE" w:rsidRPr="005A52A8" w:rsidRDefault="00790BCE" w:rsidP="003D0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2A8">
        <w:rPr>
          <w:rFonts w:ascii="Times New Roman" w:hAnsi="Times New Roman" w:cs="Times New Roman"/>
          <w:b/>
          <w:bCs/>
          <w:sz w:val="26"/>
          <w:szCs w:val="26"/>
        </w:rPr>
        <w:t xml:space="preserve">iesniegto </w:t>
      </w:r>
      <w:r w:rsidR="003D0802" w:rsidRPr="005A52A8">
        <w:rPr>
          <w:rFonts w:ascii="Times New Roman" w:hAnsi="Times New Roman" w:cs="Times New Roman"/>
          <w:b/>
          <w:bCs/>
          <w:sz w:val="26"/>
          <w:szCs w:val="26"/>
        </w:rPr>
        <w:t>projektu</w:t>
      </w:r>
      <w:r w:rsidRPr="005A52A8">
        <w:rPr>
          <w:rFonts w:ascii="Times New Roman" w:hAnsi="Times New Roman" w:cs="Times New Roman"/>
          <w:b/>
          <w:bCs/>
          <w:sz w:val="26"/>
          <w:szCs w:val="26"/>
        </w:rPr>
        <w:t xml:space="preserve"> pieteikumu saraksts </w:t>
      </w:r>
    </w:p>
    <w:p w14:paraId="2AE6B56E" w14:textId="78485CAD" w:rsidR="00790BCE" w:rsidRPr="005A52A8" w:rsidRDefault="00790BCE" w:rsidP="00FF4484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A52A8">
        <w:rPr>
          <w:rFonts w:ascii="Times New Roman" w:hAnsi="Times New Roman" w:cs="Times New Roman"/>
          <w:i/>
          <w:iCs/>
          <w:sz w:val="26"/>
          <w:szCs w:val="26"/>
        </w:rPr>
        <w:t>(pieteikumu iesniegšanas secībā)</w:t>
      </w:r>
    </w:p>
    <w:tbl>
      <w:tblPr>
        <w:tblW w:w="13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947"/>
        <w:gridCol w:w="6229"/>
      </w:tblGrid>
      <w:tr w:rsidR="009B499F" w:rsidRPr="005A52A8" w14:paraId="15337237" w14:textId="77777777" w:rsidTr="00725A51">
        <w:trPr>
          <w:trHeight w:val="300"/>
        </w:trPr>
        <w:tc>
          <w:tcPr>
            <w:tcW w:w="850" w:type="dxa"/>
            <w:tcBorders>
              <w:bottom w:val="double" w:sz="4" w:space="0" w:color="auto"/>
            </w:tcBorders>
            <w:vAlign w:val="bottom"/>
          </w:tcPr>
          <w:p w14:paraId="2D67205A" w14:textId="77777777" w:rsidR="009B499F" w:rsidRPr="005A52A8" w:rsidRDefault="009B499F" w:rsidP="00725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A5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5A5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4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50E9F2" w14:textId="77777777" w:rsidR="009B499F" w:rsidRPr="005A52A8" w:rsidRDefault="009B499F" w:rsidP="00725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032BCD2C" w14:textId="77777777" w:rsidR="009B499F" w:rsidRPr="005A52A8" w:rsidRDefault="009B499F" w:rsidP="00725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Organizācija</w:t>
            </w:r>
          </w:p>
        </w:tc>
        <w:tc>
          <w:tcPr>
            <w:tcW w:w="622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26AC5CF" w14:textId="77777777" w:rsidR="009B499F" w:rsidRPr="005A52A8" w:rsidRDefault="009B499F" w:rsidP="00725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Projekta nosaukums</w:t>
            </w:r>
          </w:p>
        </w:tc>
      </w:tr>
      <w:tr w:rsidR="009B499F" w:rsidRPr="005A52A8" w14:paraId="35DE3A52" w14:textId="77777777" w:rsidTr="00CE349B">
        <w:trPr>
          <w:trHeight w:val="300"/>
        </w:trPr>
        <w:tc>
          <w:tcPr>
            <w:tcW w:w="850" w:type="dxa"/>
          </w:tcPr>
          <w:p w14:paraId="75BD71DE" w14:textId="5387D858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7FC63F1D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Nodibinājums 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JAUNIEŠU KORU ATBALSTA FONDS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73704A45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Kūciņa ar rozīnīti” jeb kā attīstīt radošumu</w:t>
            </w:r>
          </w:p>
        </w:tc>
      </w:tr>
      <w:tr w:rsidR="009B499F" w:rsidRPr="005A52A8" w14:paraId="2703EA67" w14:textId="77777777" w:rsidTr="00CE349B">
        <w:trPr>
          <w:trHeight w:val="300"/>
        </w:trPr>
        <w:tc>
          <w:tcPr>
            <w:tcW w:w="850" w:type="dxa"/>
          </w:tcPr>
          <w:p w14:paraId="29701C01" w14:textId="1D83790B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4CEF1F64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DEJO DEJU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0C940EAE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Dejas valoda</w:t>
            </w:r>
          </w:p>
        </w:tc>
      </w:tr>
      <w:tr w:rsidR="009B499F" w:rsidRPr="005A52A8" w14:paraId="33403EEA" w14:textId="77777777" w:rsidTr="00CE349B">
        <w:trPr>
          <w:trHeight w:val="300"/>
        </w:trPr>
        <w:tc>
          <w:tcPr>
            <w:tcW w:w="850" w:type="dxa"/>
          </w:tcPr>
          <w:p w14:paraId="5C4425F1" w14:textId="57C76300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3D70750E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Latvijas Burāšanas mācību asociācija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1E476025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ĀĶIS LŪPĀ 2022</w:t>
            </w:r>
          </w:p>
        </w:tc>
      </w:tr>
      <w:tr w:rsidR="009B499F" w:rsidRPr="005A52A8" w14:paraId="2D45541E" w14:textId="77777777" w:rsidTr="00CE349B">
        <w:trPr>
          <w:trHeight w:val="300"/>
        </w:trPr>
        <w:tc>
          <w:tcPr>
            <w:tcW w:w="850" w:type="dxa"/>
          </w:tcPr>
          <w:p w14:paraId="42BA57D2" w14:textId="172DE632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01C7F1B4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Skeitparku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sporta veidu attīstības aģentūra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6E9034C5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Brīvs laiks Tavam priekam 2022</w:t>
            </w:r>
          </w:p>
        </w:tc>
      </w:tr>
      <w:tr w:rsidR="009B499F" w:rsidRPr="005A52A8" w14:paraId="12EB4858" w14:textId="77777777" w:rsidTr="00CE349B">
        <w:trPr>
          <w:trHeight w:val="300"/>
        </w:trPr>
        <w:tc>
          <w:tcPr>
            <w:tcW w:w="850" w:type="dxa"/>
          </w:tcPr>
          <w:p w14:paraId="57B8D8B1" w14:textId="56E4D4EB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695DD750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Vecmāmiņas.lv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501A102C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Ūdens rakstu radošās darbnīcas </w:t>
            </w:r>
          </w:p>
        </w:tc>
      </w:tr>
      <w:tr w:rsidR="009B499F" w:rsidRPr="005A52A8" w14:paraId="666A220F" w14:textId="77777777" w:rsidTr="00CE349B">
        <w:trPr>
          <w:trHeight w:val="300"/>
        </w:trPr>
        <w:tc>
          <w:tcPr>
            <w:tcW w:w="850" w:type="dxa"/>
          </w:tcPr>
          <w:p w14:paraId="67432212" w14:textId="23C92386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157EFF08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Cita Rīga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440A9E5D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Atklāj Rīgu no jauna</w:t>
            </w:r>
          </w:p>
        </w:tc>
      </w:tr>
      <w:tr w:rsidR="009B499F" w:rsidRPr="005A52A8" w14:paraId="0A764A8A" w14:textId="77777777" w:rsidTr="00CE349B">
        <w:trPr>
          <w:trHeight w:val="300"/>
        </w:trPr>
        <w:tc>
          <w:tcPr>
            <w:tcW w:w="850" w:type="dxa"/>
          </w:tcPr>
          <w:p w14:paraId="10A99635" w14:textId="76649196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54F4334A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Rīgas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Mazjumprava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37607506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Dzīve pie dzirnavām</w:t>
            </w:r>
          </w:p>
        </w:tc>
      </w:tr>
      <w:tr w:rsidR="009B499F" w:rsidRPr="005A52A8" w14:paraId="23F33EA5" w14:textId="77777777" w:rsidTr="00CE349B">
        <w:trPr>
          <w:trHeight w:val="300"/>
        </w:trPr>
        <w:tc>
          <w:tcPr>
            <w:tcW w:w="850" w:type="dxa"/>
          </w:tcPr>
          <w:p w14:paraId="77163E10" w14:textId="0B321364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2B57D2EA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Sporta Klubs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Amber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  <w:tc>
          <w:tcPr>
            <w:tcW w:w="6229" w:type="dxa"/>
            <w:shd w:val="clear" w:color="auto" w:fill="auto"/>
            <w:noWrap/>
          </w:tcPr>
          <w:p w14:paraId="63433273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Nāc sportot</w:t>
            </w:r>
          </w:p>
        </w:tc>
      </w:tr>
      <w:tr w:rsidR="009B499F" w:rsidRPr="005A52A8" w14:paraId="1518E0E5" w14:textId="77777777" w:rsidTr="00CE349B">
        <w:trPr>
          <w:trHeight w:val="300"/>
        </w:trPr>
        <w:tc>
          <w:tcPr>
            <w:tcW w:w="850" w:type="dxa"/>
          </w:tcPr>
          <w:p w14:paraId="45B703C0" w14:textId="1B1EAC63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1917C55A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IN-LAAT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29" w:type="dxa"/>
            <w:shd w:val="clear" w:color="auto" w:fill="auto"/>
            <w:noWrap/>
          </w:tcPr>
          <w:p w14:paraId="3FFAD70D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Iepazīsti. Atpazīsti. Darbojies. Paveic</w:t>
            </w:r>
          </w:p>
        </w:tc>
      </w:tr>
      <w:tr w:rsidR="009B499F" w:rsidRPr="005A52A8" w14:paraId="4AE96B6B" w14:textId="77777777" w:rsidTr="00CE349B">
        <w:trPr>
          <w:trHeight w:val="300"/>
        </w:trPr>
        <w:tc>
          <w:tcPr>
            <w:tcW w:w="850" w:type="dxa"/>
          </w:tcPr>
          <w:p w14:paraId="76787C7E" w14:textId="02C80944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074CDCAC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IN-LAAT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29" w:type="dxa"/>
            <w:shd w:val="clear" w:color="auto" w:fill="auto"/>
            <w:noWrap/>
          </w:tcPr>
          <w:p w14:paraId="2ABA5F5E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Kopā varam</w:t>
            </w:r>
          </w:p>
        </w:tc>
      </w:tr>
      <w:tr w:rsidR="009B499F" w:rsidRPr="005A52A8" w14:paraId="2EDA01FB" w14:textId="77777777" w:rsidTr="00CE349B">
        <w:trPr>
          <w:trHeight w:val="300"/>
        </w:trPr>
        <w:tc>
          <w:tcPr>
            <w:tcW w:w="850" w:type="dxa"/>
          </w:tcPr>
          <w:p w14:paraId="77CAD2A4" w14:textId="4F182B20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3AFFD790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Mini-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pitch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03FD7E11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Ģimenes spēles</w:t>
            </w:r>
          </w:p>
        </w:tc>
      </w:tr>
      <w:tr w:rsidR="009B499F" w:rsidRPr="005A52A8" w14:paraId="042FE409" w14:textId="77777777" w:rsidTr="00CE349B">
        <w:trPr>
          <w:trHeight w:val="300"/>
        </w:trPr>
        <w:tc>
          <w:tcPr>
            <w:tcW w:w="850" w:type="dxa"/>
          </w:tcPr>
          <w:p w14:paraId="7C8ACFAC" w14:textId="6D3B5805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744E0359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Latvijas Neredzīgo biedrība</w:t>
            </w:r>
          </w:p>
        </w:tc>
        <w:tc>
          <w:tcPr>
            <w:tcW w:w="6229" w:type="dxa"/>
            <w:shd w:val="clear" w:color="auto" w:fill="auto"/>
            <w:noWrap/>
          </w:tcPr>
          <w:p w14:paraId="6FE375EC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LNB vasara</w:t>
            </w:r>
          </w:p>
        </w:tc>
      </w:tr>
      <w:tr w:rsidR="009B499F" w:rsidRPr="005A52A8" w14:paraId="6A2165ED" w14:textId="77777777" w:rsidTr="00CE349B">
        <w:trPr>
          <w:trHeight w:val="300"/>
        </w:trPr>
        <w:tc>
          <w:tcPr>
            <w:tcW w:w="850" w:type="dxa"/>
          </w:tcPr>
          <w:p w14:paraId="3C4BE624" w14:textId="18ACB027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46C8C7BF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Mārtiņa Pļaviņa sporta klubs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1FA3CDF8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Vasaras bezmaksas treniņi jauniešiem pludmales volejbolā</w:t>
            </w:r>
          </w:p>
        </w:tc>
      </w:tr>
      <w:tr w:rsidR="009B499F" w:rsidRPr="005A52A8" w14:paraId="496D3089" w14:textId="77777777" w:rsidTr="00CE349B">
        <w:trPr>
          <w:trHeight w:val="300"/>
        </w:trPr>
        <w:tc>
          <w:tcPr>
            <w:tcW w:w="850" w:type="dxa"/>
          </w:tcPr>
          <w:p w14:paraId="1E503634" w14:textId="33EE9738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063C1B19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Tehniskās jaunrades nama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Annas 2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atbalsta biedrība</w:t>
            </w:r>
          </w:p>
        </w:tc>
        <w:tc>
          <w:tcPr>
            <w:tcW w:w="6229" w:type="dxa"/>
            <w:shd w:val="clear" w:color="auto" w:fill="auto"/>
            <w:noWrap/>
          </w:tcPr>
          <w:p w14:paraId="4AE83605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Drošais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ātrritenis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– 2022</w:t>
            </w:r>
          </w:p>
        </w:tc>
      </w:tr>
      <w:tr w:rsidR="009B499F" w:rsidRPr="005A52A8" w14:paraId="17392A8B" w14:textId="77777777" w:rsidTr="00CE349B">
        <w:trPr>
          <w:trHeight w:val="300"/>
        </w:trPr>
        <w:tc>
          <w:tcPr>
            <w:tcW w:w="850" w:type="dxa"/>
          </w:tcPr>
          <w:p w14:paraId="7CEBE5FC" w14:textId="632C0B05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00E2FC2C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Raundneta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Federācija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1EF0CEC5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Raundneta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atklāto treniņu cikls “Nāc un izmēģini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Raundnetu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B499F" w:rsidRPr="005A52A8" w14:paraId="34ADDB43" w14:textId="77777777" w:rsidTr="00CE349B">
        <w:trPr>
          <w:trHeight w:val="300"/>
        </w:trPr>
        <w:tc>
          <w:tcPr>
            <w:tcW w:w="850" w:type="dxa"/>
          </w:tcPr>
          <w:p w14:paraId="0721E6B6" w14:textId="2BAFAA31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3A9C8588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Bērnu un jauniešu zinātnes skola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21BB9773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Zinātniskās darbnīcas “Eksperimentē pats”</w:t>
            </w:r>
          </w:p>
        </w:tc>
      </w:tr>
      <w:tr w:rsidR="009B499F" w:rsidRPr="005A52A8" w14:paraId="6FD58D99" w14:textId="77777777" w:rsidTr="00CE349B">
        <w:trPr>
          <w:trHeight w:val="300"/>
        </w:trPr>
        <w:tc>
          <w:tcPr>
            <w:tcW w:w="850" w:type="dxa"/>
          </w:tcPr>
          <w:p w14:paraId="0CC173EE" w14:textId="0D20D872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74893C16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Rakstnieku muzeju 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Pils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4FD314E6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Piedzīvosim Jāņus pilsētā!</w:t>
            </w:r>
          </w:p>
        </w:tc>
      </w:tr>
      <w:tr w:rsidR="009B499F" w:rsidRPr="005A52A8" w14:paraId="5F271E81" w14:textId="77777777" w:rsidTr="00CE349B">
        <w:trPr>
          <w:trHeight w:val="300"/>
        </w:trPr>
        <w:tc>
          <w:tcPr>
            <w:tcW w:w="850" w:type="dxa"/>
          </w:tcPr>
          <w:p w14:paraId="6EA622D0" w14:textId="401C3B32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769265B1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Radošā apvienība jauniešiem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TREPES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9" w:type="dxa"/>
            <w:shd w:val="clear" w:color="auto" w:fill="auto"/>
            <w:noWrap/>
          </w:tcPr>
          <w:p w14:paraId="6954394D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Vasara pagalmā pie Lapsas</w:t>
            </w:r>
          </w:p>
        </w:tc>
      </w:tr>
      <w:tr w:rsidR="009B499F" w:rsidRPr="005A52A8" w14:paraId="03FE106E" w14:textId="77777777" w:rsidTr="00CE349B">
        <w:trPr>
          <w:trHeight w:val="300"/>
        </w:trPr>
        <w:tc>
          <w:tcPr>
            <w:tcW w:w="850" w:type="dxa"/>
          </w:tcPr>
          <w:p w14:paraId="7ACA2B67" w14:textId="1617C655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38F007E1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Ars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Momentum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6B6B0725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Rīga cauri gadsimtiem</w:t>
            </w:r>
          </w:p>
        </w:tc>
      </w:tr>
      <w:tr w:rsidR="009B499F" w:rsidRPr="005A52A8" w14:paraId="16DB5ADB" w14:textId="77777777" w:rsidTr="00CE349B">
        <w:trPr>
          <w:trHeight w:val="300"/>
        </w:trPr>
        <w:tc>
          <w:tcPr>
            <w:tcW w:w="850" w:type="dxa"/>
          </w:tcPr>
          <w:p w14:paraId="44C8F459" w14:textId="29206433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6C52D07F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Tekvon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-do federācija</w:t>
            </w:r>
          </w:p>
        </w:tc>
        <w:tc>
          <w:tcPr>
            <w:tcW w:w="6229" w:type="dxa"/>
            <w:shd w:val="clear" w:color="auto" w:fill="auto"/>
            <w:noWrap/>
          </w:tcPr>
          <w:p w14:paraId="401593FE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Dienas nometne “Bērnu un jauniešu vispārējā fiziskā sagatavotība ar cīņas mākslas elementiem”</w:t>
            </w:r>
          </w:p>
        </w:tc>
      </w:tr>
      <w:tr w:rsidR="009B499F" w:rsidRPr="005A52A8" w14:paraId="4ED47037" w14:textId="77777777" w:rsidTr="00CE349B">
        <w:trPr>
          <w:trHeight w:val="300"/>
        </w:trPr>
        <w:tc>
          <w:tcPr>
            <w:tcW w:w="850" w:type="dxa"/>
          </w:tcPr>
          <w:p w14:paraId="78394664" w14:textId="5AB0D0A4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484E6B6E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Bērnu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037C339B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Piedzīvojumā seriāls </w:t>
            </w:r>
          </w:p>
        </w:tc>
      </w:tr>
      <w:tr w:rsidR="009B499F" w:rsidRPr="005A52A8" w14:paraId="3811344A" w14:textId="77777777" w:rsidTr="00CE349B">
        <w:trPr>
          <w:trHeight w:val="300"/>
        </w:trPr>
        <w:tc>
          <w:tcPr>
            <w:tcW w:w="850" w:type="dxa"/>
          </w:tcPr>
          <w:p w14:paraId="46E1BC95" w14:textId="4C4114CB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5D0C685C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Džosui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karatē klubs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SHIDAI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  <w:tc>
          <w:tcPr>
            <w:tcW w:w="6229" w:type="dxa"/>
            <w:shd w:val="clear" w:color="auto" w:fill="auto"/>
            <w:noWrap/>
          </w:tcPr>
          <w:p w14:paraId="400C6F28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Bērnu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</w:p>
        </w:tc>
      </w:tr>
      <w:tr w:rsidR="009B499F" w:rsidRPr="005A52A8" w14:paraId="66F00D2B" w14:textId="77777777" w:rsidTr="00CE349B">
        <w:trPr>
          <w:trHeight w:val="300"/>
        </w:trPr>
        <w:tc>
          <w:tcPr>
            <w:tcW w:w="850" w:type="dxa"/>
          </w:tcPr>
          <w:p w14:paraId="070FBDCC" w14:textId="77C79B31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01F0F675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Films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142B9496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Radošās darbnīcas filmu veidošanā Rīgas 7.-12.klašu audzēkņiem “Taisām kino kopā” </w:t>
            </w:r>
          </w:p>
        </w:tc>
      </w:tr>
      <w:tr w:rsidR="009B499F" w:rsidRPr="005A52A8" w14:paraId="0A29335D" w14:textId="77777777" w:rsidTr="00CE349B">
        <w:trPr>
          <w:trHeight w:val="300"/>
        </w:trPr>
        <w:tc>
          <w:tcPr>
            <w:tcW w:w="850" w:type="dxa"/>
          </w:tcPr>
          <w:p w14:paraId="223610D3" w14:textId="3F9992C6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0F303F34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48F56B7B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Projekts “MŪSU dabas piedzīvojums”</w:t>
            </w:r>
          </w:p>
        </w:tc>
      </w:tr>
      <w:tr w:rsidR="009B499F" w:rsidRPr="005A52A8" w14:paraId="55D96966" w14:textId="77777777" w:rsidTr="00CE349B">
        <w:trPr>
          <w:trHeight w:val="300"/>
        </w:trPr>
        <w:tc>
          <w:tcPr>
            <w:tcW w:w="850" w:type="dxa"/>
          </w:tcPr>
          <w:p w14:paraId="69A43CEA" w14:textId="01A08608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5CC1DDCF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Futbola klubs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NIKARS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  <w:tc>
          <w:tcPr>
            <w:tcW w:w="6229" w:type="dxa"/>
            <w:shd w:val="clear" w:color="auto" w:fill="auto"/>
            <w:noWrap/>
          </w:tcPr>
          <w:p w14:paraId="14673142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Orientēšanās Ķengaragā roku rokā ar futbolu</w:t>
            </w:r>
          </w:p>
        </w:tc>
      </w:tr>
      <w:tr w:rsidR="009B499F" w:rsidRPr="005A52A8" w14:paraId="0C3183C2" w14:textId="77777777" w:rsidTr="00CE349B">
        <w:trPr>
          <w:trHeight w:val="300"/>
        </w:trPr>
        <w:tc>
          <w:tcPr>
            <w:tcW w:w="850" w:type="dxa"/>
          </w:tcPr>
          <w:p w14:paraId="10AD3F48" w14:textId="06429B0E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61615CBC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Futbola klubs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NIKARS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  <w:tc>
          <w:tcPr>
            <w:tcW w:w="6229" w:type="dxa"/>
            <w:shd w:val="clear" w:color="auto" w:fill="auto"/>
            <w:noWrap/>
          </w:tcPr>
          <w:p w14:paraId="6F2F7F3F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Ģimenes futbola diena Rīgas mikrorajonos</w:t>
            </w:r>
          </w:p>
        </w:tc>
      </w:tr>
      <w:tr w:rsidR="009B499F" w:rsidRPr="005A52A8" w14:paraId="1C18603D" w14:textId="77777777" w:rsidTr="00CE349B">
        <w:trPr>
          <w:trHeight w:val="300"/>
        </w:trPr>
        <w:tc>
          <w:tcPr>
            <w:tcW w:w="850" w:type="dxa"/>
          </w:tcPr>
          <w:p w14:paraId="6298644B" w14:textId="444319C4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0B4C81A4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Nodibinājums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ECO PARTNERS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111635BD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Vasara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Viesturdārzā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9B499F" w:rsidRPr="005A52A8" w14:paraId="3F1F4BE3" w14:textId="77777777" w:rsidTr="00CE349B">
        <w:trPr>
          <w:trHeight w:val="300"/>
        </w:trPr>
        <w:tc>
          <w:tcPr>
            <w:tcW w:w="850" w:type="dxa"/>
          </w:tcPr>
          <w:p w14:paraId="6E30D00F" w14:textId="5D404395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61AACFBA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Latvijas Bērniem ar Kustību Traucējumiem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70EFEB35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Radošo darbnīcu cikls “Pasaule mūsu acīm”</w:t>
            </w:r>
          </w:p>
        </w:tc>
      </w:tr>
      <w:tr w:rsidR="009B499F" w:rsidRPr="005A52A8" w14:paraId="75A9601C" w14:textId="77777777" w:rsidTr="00CE349B">
        <w:trPr>
          <w:trHeight w:val="300"/>
        </w:trPr>
        <w:tc>
          <w:tcPr>
            <w:tcW w:w="850" w:type="dxa"/>
          </w:tcPr>
          <w:p w14:paraId="2EAF1237" w14:textId="056DA1BF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0D5A9E27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utbola tiesnešu asociācija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6871ED4C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Futbola tiesnesis un organizators</w:t>
            </w:r>
          </w:p>
        </w:tc>
      </w:tr>
      <w:tr w:rsidR="009B499F" w:rsidRPr="005A52A8" w14:paraId="6691F7F2" w14:textId="77777777" w:rsidTr="00CE349B">
        <w:trPr>
          <w:trHeight w:val="300"/>
        </w:trPr>
        <w:tc>
          <w:tcPr>
            <w:tcW w:w="850" w:type="dxa"/>
          </w:tcPr>
          <w:p w14:paraId="7DD91AC3" w14:textId="59E2BE1A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0CE4B024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Nodibinājums 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Fonds Mammām un Tētiem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3C460DF3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Radošās ekskursijas </w:t>
            </w: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sākumskolēniem</w:t>
            </w:r>
            <w:proofErr w:type="spellEnd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 “Rīgas pilsētas pētnieki”</w:t>
            </w:r>
          </w:p>
        </w:tc>
      </w:tr>
      <w:tr w:rsidR="009B499F" w:rsidRPr="005A52A8" w14:paraId="53C0F9BA" w14:textId="77777777" w:rsidTr="00CE349B">
        <w:trPr>
          <w:trHeight w:val="300"/>
        </w:trPr>
        <w:tc>
          <w:tcPr>
            <w:tcW w:w="850" w:type="dxa"/>
          </w:tcPr>
          <w:p w14:paraId="08E1E27F" w14:textId="6AA3E19B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5CBAE4F9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Kultūra. Iecietība. Draudzība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08EEFF33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Atmoda - dzīve pēc pandēmijas</w:t>
            </w:r>
          </w:p>
        </w:tc>
      </w:tr>
      <w:tr w:rsidR="009B499F" w:rsidRPr="005A52A8" w14:paraId="2DD0543E" w14:textId="77777777" w:rsidTr="00CE349B">
        <w:trPr>
          <w:trHeight w:val="300"/>
        </w:trPr>
        <w:tc>
          <w:tcPr>
            <w:tcW w:w="850" w:type="dxa"/>
          </w:tcPr>
          <w:p w14:paraId="2D39493C" w14:textId="2C12E24F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09BB5585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Nodibinājums "Baltijas reģionālais fonds"</w:t>
            </w:r>
          </w:p>
        </w:tc>
        <w:tc>
          <w:tcPr>
            <w:tcW w:w="6229" w:type="dxa"/>
            <w:shd w:val="clear" w:color="auto" w:fill="auto"/>
            <w:noWrap/>
          </w:tcPr>
          <w:p w14:paraId="72CC972B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Labbūtība</w:t>
            </w:r>
            <w:proofErr w:type="spellEnd"/>
          </w:p>
        </w:tc>
      </w:tr>
      <w:tr w:rsidR="009B499F" w:rsidRPr="005A52A8" w14:paraId="38F7D5E5" w14:textId="77777777" w:rsidTr="00CE349B">
        <w:trPr>
          <w:trHeight w:val="300"/>
        </w:trPr>
        <w:tc>
          <w:tcPr>
            <w:tcW w:w="850" w:type="dxa"/>
          </w:tcPr>
          <w:p w14:paraId="2C3C9FAC" w14:textId="6B80B2DC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2CC65876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Piedzīvojuma Gars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shd w:val="clear" w:color="auto" w:fill="auto"/>
            <w:noWrap/>
          </w:tcPr>
          <w:p w14:paraId="503C6B93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Izaicinājuma dienas 2022</w:t>
            </w:r>
          </w:p>
        </w:tc>
      </w:tr>
      <w:tr w:rsidR="009B499F" w:rsidRPr="005A52A8" w14:paraId="434454F4" w14:textId="77777777" w:rsidTr="009B499F">
        <w:trPr>
          <w:trHeight w:val="300"/>
        </w:trPr>
        <w:tc>
          <w:tcPr>
            <w:tcW w:w="850" w:type="dxa"/>
            <w:tcBorders>
              <w:bottom w:val="single" w:sz="4" w:space="0" w:color="auto"/>
            </w:tcBorders>
          </w:tcPr>
          <w:p w14:paraId="16D596D3" w14:textId="435A8AAC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07CDF5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Young Folks LV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74F76A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Rīgas Pusaudžu klubs</w:t>
            </w:r>
          </w:p>
        </w:tc>
      </w:tr>
      <w:tr w:rsidR="009B499F" w:rsidRPr="005A52A8" w14:paraId="247C66FE" w14:textId="77777777" w:rsidTr="009B499F">
        <w:trPr>
          <w:trHeight w:val="300"/>
        </w:trPr>
        <w:tc>
          <w:tcPr>
            <w:tcW w:w="850" w:type="dxa"/>
            <w:tcBorders>
              <w:top w:val="single" w:sz="4" w:space="0" w:color="auto"/>
            </w:tcBorders>
          </w:tcPr>
          <w:p w14:paraId="2F7BFE5E" w14:textId="0386BFEE" w:rsidR="009B499F" w:rsidRPr="005A52A8" w:rsidRDefault="009B499F" w:rsidP="009B499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2DA1AF0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 xml:space="preserve">Bērnu un jauniešu centrs 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Dari Vari</w:t>
            </w: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  <w:tc>
          <w:tcPr>
            <w:tcW w:w="622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4484B45" w14:textId="77777777" w:rsidR="009B499F" w:rsidRPr="005A52A8" w:rsidRDefault="009B499F" w:rsidP="0033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52A8">
              <w:rPr>
                <w:rFonts w:ascii="Times New Roman" w:hAnsi="Times New Roman" w:cs="Times New Roman"/>
                <w:sz w:val="24"/>
                <w:szCs w:val="24"/>
              </w:rPr>
              <w:t>Sadraudzības bumba 2022</w:t>
            </w:r>
          </w:p>
        </w:tc>
      </w:tr>
    </w:tbl>
    <w:p w14:paraId="0B1862DE" w14:textId="77777777" w:rsidR="00B316DB" w:rsidRPr="00FF4484" w:rsidRDefault="00B316DB" w:rsidP="00EA05F1">
      <w:pPr>
        <w:spacing w:after="0" w:line="240" w:lineRule="auto"/>
        <w:jc w:val="center"/>
        <w:rPr>
          <w:sz w:val="28"/>
          <w:szCs w:val="28"/>
        </w:rPr>
      </w:pPr>
    </w:p>
    <w:p w14:paraId="397B9BFC" w14:textId="77777777" w:rsidR="00790BCE" w:rsidRDefault="00790BCE" w:rsidP="00EA05F1">
      <w:pPr>
        <w:spacing w:after="0" w:line="240" w:lineRule="auto"/>
      </w:pPr>
    </w:p>
    <w:sectPr w:rsidR="00790BCE" w:rsidSect="00FF4484">
      <w:pgSz w:w="16838" w:h="11906" w:orient="landscape"/>
      <w:pgMar w:top="993" w:right="1440" w:bottom="993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E87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564C6"/>
    <w:multiLevelType w:val="hybridMultilevel"/>
    <w:tmpl w:val="845A0E6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F5ED9"/>
    <w:multiLevelType w:val="hybridMultilevel"/>
    <w:tmpl w:val="E2CA189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84F97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C9A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4146A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3162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43183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62660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5837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81571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12483"/>
    <w:multiLevelType w:val="hybridMultilevel"/>
    <w:tmpl w:val="DC24E58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4165F2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C102B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55E46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51A7"/>
    <w:multiLevelType w:val="hybridMultilevel"/>
    <w:tmpl w:val="5980D6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40BE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B168B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55C3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277C1"/>
    <w:multiLevelType w:val="hybridMultilevel"/>
    <w:tmpl w:val="027EE2B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E2756A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768B5"/>
    <w:multiLevelType w:val="hybridMultilevel"/>
    <w:tmpl w:val="86D409A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4F6154"/>
    <w:multiLevelType w:val="hybridMultilevel"/>
    <w:tmpl w:val="2F1456B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245B0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44F2B"/>
    <w:multiLevelType w:val="hybridMultilevel"/>
    <w:tmpl w:val="DA685F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D32D5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109D7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C6A39"/>
    <w:multiLevelType w:val="hybridMultilevel"/>
    <w:tmpl w:val="A8FC42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E7801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1633C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3313D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6410E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83C3B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51AEA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D3CBC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1434C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83A8A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27F1F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550DF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C5C4D"/>
    <w:multiLevelType w:val="hybridMultilevel"/>
    <w:tmpl w:val="854A0CE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A837A6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26F97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25"/>
  </w:num>
  <w:num w:numId="5">
    <w:abstractNumId w:val="13"/>
  </w:num>
  <w:num w:numId="6">
    <w:abstractNumId w:val="0"/>
  </w:num>
  <w:num w:numId="7">
    <w:abstractNumId w:val="14"/>
  </w:num>
  <w:num w:numId="8">
    <w:abstractNumId w:val="32"/>
  </w:num>
  <w:num w:numId="9">
    <w:abstractNumId w:val="36"/>
  </w:num>
  <w:num w:numId="10">
    <w:abstractNumId w:val="26"/>
  </w:num>
  <w:num w:numId="11">
    <w:abstractNumId w:val="40"/>
  </w:num>
  <w:num w:numId="12">
    <w:abstractNumId w:val="9"/>
  </w:num>
  <w:num w:numId="13">
    <w:abstractNumId w:val="3"/>
  </w:num>
  <w:num w:numId="14">
    <w:abstractNumId w:val="7"/>
  </w:num>
  <w:num w:numId="15">
    <w:abstractNumId w:val="38"/>
  </w:num>
  <w:num w:numId="16">
    <w:abstractNumId w:val="34"/>
  </w:num>
  <w:num w:numId="17">
    <w:abstractNumId w:val="18"/>
  </w:num>
  <w:num w:numId="18">
    <w:abstractNumId w:val="8"/>
  </w:num>
  <w:num w:numId="19">
    <w:abstractNumId w:val="33"/>
  </w:num>
  <w:num w:numId="20">
    <w:abstractNumId w:val="4"/>
  </w:num>
  <w:num w:numId="21">
    <w:abstractNumId w:val="41"/>
  </w:num>
  <w:num w:numId="22">
    <w:abstractNumId w:val="29"/>
  </w:num>
  <w:num w:numId="23">
    <w:abstractNumId w:val="10"/>
  </w:num>
  <w:num w:numId="24">
    <w:abstractNumId w:val="37"/>
  </w:num>
  <w:num w:numId="25">
    <w:abstractNumId w:val="35"/>
  </w:num>
  <w:num w:numId="26">
    <w:abstractNumId w:val="31"/>
  </w:num>
  <w:num w:numId="27">
    <w:abstractNumId w:val="17"/>
  </w:num>
  <w:num w:numId="28">
    <w:abstractNumId w:val="6"/>
  </w:num>
  <w:num w:numId="29">
    <w:abstractNumId w:val="20"/>
  </w:num>
  <w:num w:numId="30">
    <w:abstractNumId w:val="23"/>
  </w:num>
  <w:num w:numId="31">
    <w:abstractNumId w:val="16"/>
  </w:num>
  <w:num w:numId="32">
    <w:abstractNumId w:val="30"/>
  </w:num>
  <w:num w:numId="33">
    <w:abstractNumId w:val="11"/>
  </w:num>
  <w:num w:numId="34">
    <w:abstractNumId w:val="21"/>
  </w:num>
  <w:num w:numId="35">
    <w:abstractNumId w:val="19"/>
  </w:num>
  <w:num w:numId="36">
    <w:abstractNumId w:val="39"/>
  </w:num>
  <w:num w:numId="37">
    <w:abstractNumId w:val="2"/>
  </w:num>
  <w:num w:numId="38">
    <w:abstractNumId w:val="1"/>
  </w:num>
  <w:num w:numId="39">
    <w:abstractNumId w:val="24"/>
  </w:num>
  <w:num w:numId="40">
    <w:abstractNumId w:val="22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C5159"/>
    <w:rsid w:val="001F1636"/>
    <w:rsid w:val="00215FA3"/>
    <w:rsid w:val="0028552D"/>
    <w:rsid w:val="0032028E"/>
    <w:rsid w:val="00322D8A"/>
    <w:rsid w:val="00332910"/>
    <w:rsid w:val="00387C7E"/>
    <w:rsid w:val="003D0802"/>
    <w:rsid w:val="00434C4E"/>
    <w:rsid w:val="005A52A8"/>
    <w:rsid w:val="005B55C7"/>
    <w:rsid w:val="006B2DC4"/>
    <w:rsid w:val="006D76B7"/>
    <w:rsid w:val="00725A51"/>
    <w:rsid w:val="00790BCE"/>
    <w:rsid w:val="007E34A2"/>
    <w:rsid w:val="00855CBF"/>
    <w:rsid w:val="009B499F"/>
    <w:rsid w:val="00A64B1A"/>
    <w:rsid w:val="00B316DB"/>
    <w:rsid w:val="00B90674"/>
    <w:rsid w:val="00BE1952"/>
    <w:rsid w:val="00BF7049"/>
    <w:rsid w:val="00EA05F1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3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2</cp:revision>
  <dcterms:created xsi:type="dcterms:W3CDTF">2022-05-27T14:55:00Z</dcterms:created>
  <dcterms:modified xsi:type="dcterms:W3CDTF">2022-05-27T14:55:00Z</dcterms:modified>
</cp:coreProperties>
</file>