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877C" w14:textId="77777777" w:rsidR="005A2E0F" w:rsidRDefault="00000000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Jauniešu iniciatīvu konkursa</w:t>
      </w:r>
    </w:p>
    <w:p w14:paraId="14518E32" w14:textId="3C8AFA56" w:rsidR="005A2E0F" w:rsidRDefault="00000000" w:rsidP="00045DC1">
      <w:pPr>
        <w:tabs>
          <w:tab w:val="center" w:pos="4535"/>
          <w:tab w:val="left" w:pos="6960"/>
        </w:tabs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2023. gadā papildu kārtā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atbalstīto projektu saraksts</w:t>
      </w:r>
    </w:p>
    <w:p w14:paraId="17C8C818" w14:textId="77777777" w:rsidR="005A2E0F" w:rsidRDefault="005A2E0F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B0EF7A" w14:textId="2ED11BEF" w:rsidR="005A2E0F" w:rsidRDefault="0000000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Šī gada septembrī tika izsludināt</w:t>
      </w:r>
      <w:r w:rsidR="00045DC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Jauniešu iniciatīvu konkursa papildu kārta, kura</w:t>
      </w:r>
      <w:r w:rsidR="00045DC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ietvaros Rīgas jaunieši un jauniešu grupas, vecumā no 13 līdz 20 gadiem, un </w:t>
      </w:r>
      <w:r>
        <w:rPr>
          <w:rFonts w:ascii="Times New Roman" w:eastAsia="Times New Roman" w:hAnsi="Times New Roman" w:cs="Times New Roman"/>
          <w:sz w:val="24"/>
          <w:szCs w:val="24"/>
        </w:rPr>
        <w:t>Rīgas skolu skolēnu pašpārvaldes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iesniedza projektu pieteikumus</w:t>
      </w:r>
      <w:r w:rsidR="00045D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varēja iegūt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finansiālu atbalstu savu ideju īstenošanai. </w:t>
      </w:r>
    </w:p>
    <w:p w14:paraId="7ADFDBFB" w14:textId="77777777" w:rsidR="005A2E0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Konkursa ietvaros tika iesniegti un atbalstīti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jauniešu iniciatīvu projekti, kuri veicinās Rīgas jauniešu iekļaušanos pilsētas kultūras, sporta un izglītības procesos, sekmējot viņu fiziskās aktivitātes,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vērtīborientāciju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aktīvu līdzdalību. </w:t>
      </w:r>
    </w:p>
    <w:p w14:paraId="79072304" w14:textId="77777777" w:rsidR="005A2E0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Apstiprināto jauniešu iniciatīvu projektu saraksts: </w:t>
      </w:r>
    </w:p>
    <w:tbl>
      <w:tblPr>
        <w:tblStyle w:val="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5310"/>
        <w:gridCol w:w="3120"/>
      </w:tblGrid>
      <w:tr w:rsidR="005A2E0F" w14:paraId="104141B2" w14:textId="77777777" w:rsidTr="00045DC1">
        <w:trPr>
          <w:tblHeader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21D753F4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Nr.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5CBC8916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Projekta nosaukums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47E3FBD7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Projekta iesniedzējs</w:t>
            </w:r>
          </w:p>
        </w:tc>
      </w:tr>
      <w:tr w:rsidR="005A2E0F" w14:paraId="30441BF6" w14:textId="77777777" w:rsidTr="00A11AC0">
        <w:trPr>
          <w:trHeight w:val="281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82144B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5157CA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“Beidz vārīt savus pelmeņus”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B25B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Litvinova</w:t>
            </w:r>
            <w:proofErr w:type="spellEnd"/>
          </w:p>
        </w:tc>
      </w:tr>
      <w:tr w:rsidR="005A2E0F" w14:paraId="0BA3C69A" w14:textId="77777777" w:rsidTr="00A11AC0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16A1C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0816D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FilmētPrieks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F1F07C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Elīza Krista Urbāne</w:t>
            </w:r>
          </w:p>
        </w:tc>
      </w:tr>
      <w:tr w:rsidR="005A2E0F" w14:paraId="48008CCB" w14:textId="77777777" w:rsidTr="00A11AC0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6B7AC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C0FE08" w14:textId="07A7E462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“Foto izstāde </w:t>
            </w:r>
            <w:r w:rsidR="00045DC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Jaunība</w:t>
            </w:r>
            <w:r w:rsidR="00045DC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DE2364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Marta Grīnberga</w:t>
            </w:r>
          </w:p>
        </w:tc>
      </w:tr>
      <w:tr w:rsidR="005A2E0F" w14:paraId="434FA6F5" w14:textId="77777777" w:rsidTr="00A11AC0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61CF0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31112F" w14:textId="5940BB4C" w:rsidR="005A2E0F" w:rsidRDefault="00000000" w:rsidP="00A1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“Jūras sapņotāji: jauniešu burāšana un komandas darb</w:t>
            </w:r>
            <w:r w:rsidR="00045DC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D046C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Aleksejs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Vjuns</w:t>
            </w:r>
            <w:proofErr w:type="spellEnd"/>
          </w:p>
        </w:tc>
      </w:tr>
      <w:tr w:rsidR="005A2E0F" w14:paraId="033AF7E3" w14:textId="77777777" w:rsidTr="00A11AC0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C4EB6E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88C06A" w14:textId="29F52814" w:rsidR="005A2E0F" w:rsidRDefault="00000000" w:rsidP="00A11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“Lekcija </w:t>
            </w:r>
            <w:r w:rsidR="00045DC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Kāpēc būt sociāli aktīvam? Kas, ko un kā?</w:t>
            </w:r>
            <w:r w:rsidR="00045DC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A7A19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Kravals</w:t>
            </w:r>
            <w:proofErr w:type="spellEnd"/>
          </w:p>
        </w:tc>
      </w:tr>
      <w:tr w:rsidR="005A2E0F" w14:paraId="6996B47D" w14:textId="77777777" w:rsidTr="00A11AC0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47B09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0CB42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“Mūzikas instrumentu radošās darbnīcas”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27C48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Ēvalds Marks Strautiņš</w:t>
            </w:r>
          </w:p>
        </w:tc>
      </w:tr>
      <w:tr w:rsidR="005A2E0F" w14:paraId="6A3C1105" w14:textId="77777777" w:rsidTr="00A11AC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7138C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D5D088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“Sports kā sadarbības veicinātājs”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ADAFBF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Šķerba</w:t>
            </w:r>
            <w:proofErr w:type="spellEnd"/>
          </w:p>
        </w:tc>
      </w:tr>
      <w:tr w:rsidR="005A2E0F" w14:paraId="40BB77AA" w14:textId="77777777" w:rsidTr="00A11AC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5D678" w14:textId="77777777" w:rsidR="005A2E0F" w:rsidRDefault="005A2E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1716A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“Trejdeviņi”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8D5B5" w14:textId="77777777" w:rsidR="005A2E0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Daniela Bērziņa</w:t>
            </w:r>
          </w:p>
        </w:tc>
      </w:tr>
    </w:tbl>
    <w:p w14:paraId="72EA98C9" w14:textId="77777777" w:rsidR="005A2E0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*projekti sakārtoti alfabēta secībā </w:t>
      </w:r>
    </w:p>
    <w:p w14:paraId="2CF443AB" w14:textId="77777777" w:rsidR="005A2E0F" w:rsidRDefault="005A2E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1D4B949" w14:textId="146DDE4F" w:rsidR="005A2E0F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Rosinām arī turpmāk jauniešus piedalīties Rīgas </w:t>
      </w:r>
      <w:r w:rsidR="00045DC1">
        <w:rPr>
          <w:rFonts w:ascii="Times New Roman" w:eastAsia="Times New Roman" w:hAnsi="Times New Roman" w:cs="Times New Roman"/>
          <w:sz w:val="24"/>
          <w:szCs w:val="24"/>
        </w:rPr>
        <w:t xml:space="preserve">valstspilsētas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Izglītības, kultūras un sporta departamenta projektu konkursos un aktivitātēs. Informācija par tiek publicēta vietnēs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www.izglitiba.riga.lv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hyperlink r:id="rId9" w:history="1">
        <w:r w:rsidR="00045DC1" w:rsidRPr="00EA7E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www.kanieris.lv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48D4E7E8" w14:textId="77777777" w:rsidR="005A2E0F" w:rsidRDefault="005A2E0F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18693" w14:textId="48345EDE" w:rsidR="005A2E0F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Jauniešu iniciatīvu konkursu 2023. gadā organizē nodibinājums </w:t>
      </w:r>
      <w:r w:rsidR="00045DC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Baltijas Reģionālais fonds</w:t>
      </w:r>
      <w:r w:rsidR="00045DC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DC1">
        <w:rPr>
          <w:rFonts w:ascii="Times New Roman" w:eastAsia="Times New Roman" w:hAnsi="Times New Roman" w:cs="Times New Roman"/>
          <w:sz w:val="24"/>
          <w:szCs w:val="24"/>
        </w:rPr>
        <w:t xml:space="preserve">pēc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Rīgas </w:t>
      </w:r>
      <w:r w:rsidR="00045DC1">
        <w:rPr>
          <w:rFonts w:ascii="Times New Roman" w:eastAsia="Times New Roman" w:hAnsi="Times New Roman" w:cs="Times New Roman"/>
          <w:sz w:val="24"/>
          <w:szCs w:val="24"/>
        </w:rPr>
        <w:t>valstspilsētas pašvaldības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Izglītības, kultūras un sporta departamenta </w:t>
      </w:r>
      <w:r w:rsidR="00045DC1">
        <w:rPr>
          <w:rFonts w:ascii="Times New Roman" w:eastAsia="Times New Roman" w:hAnsi="Times New Roman" w:cs="Times New Roman"/>
          <w:sz w:val="24"/>
          <w:szCs w:val="24"/>
        </w:rPr>
        <w:t>pasūtījuma.</w:t>
      </w:r>
    </w:p>
    <w:sectPr w:rsidR="005A2E0F">
      <w:headerReference w:type="default" r:id="rId10"/>
      <w:footerReference w:type="default" r:id="rId11"/>
      <w:pgSz w:w="11906" w:h="16838"/>
      <w:pgMar w:top="71" w:right="1274" w:bottom="567" w:left="1701" w:header="709" w:footer="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A90B" w14:textId="77777777" w:rsidR="00B100C3" w:rsidRDefault="00B100C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B6F443C" w14:textId="77777777" w:rsidR="00B100C3" w:rsidRDefault="00B100C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7F9" w14:textId="77777777" w:rsidR="005A2E0F" w:rsidRDefault="005A2E0F">
    <w:pPr>
      <w:spacing w:line="360" w:lineRule="auto"/>
      <w:ind w:left="0" w:hanging="2"/>
      <w:rPr>
        <w:color w:val="4040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FDA8" w14:textId="77777777" w:rsidR="00B100C3" w:rsidRDefault="00B100C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1D5E91" w14:textId="77777777" w:rsidR="00B100C3" w:rsidRDefault="00B100C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358" w14:textId="77777777" w:rsidR="005A2E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EE89EA" wp14:editId="762DBD08">
          <wp:simplePos x="0" y="0"/>
          <wp:positionH relativeFrom="column">
            <wp:posOffset>1404620</wp:posOffset>
          </wp:positionH>
          <wp:positionV relativeFrom="paragraph">
            <wp:posOffset>-92074</wp:posOffset>
          </wp:positionV>
          <wp:extent cx="1318260" cy="73914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3B9D2BE" wp14:editId="1AD6A029">
          <wp:simplePos x="0" y="0"/>
          <wp:positionH relativeFrom="column">
            <wp:posOffset>-1269</wp:posOffset>
          </wp:positionH>
          <wp:positionV relativeFrom="paragraph">
            <wp:posOffset>-193039</wp:posOffset>
          </wp:positionV>
          <wp:extent cx="937260" cy="93726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6CB1644" wp14:editId="28221296">
          <wp:simplePos x="0" y="0"/>
          <wp:positionH relativeFrom="column">
            <wp:posOffset>4825365</wp:posOffset>
          </wp:positionH>
          <wp:positionV relativeFrom="paragraph">
            <wp:posOffset>60960</wp:posOffset>
          </wp:positionV>
          <wp:extent cx="866140" cy="4794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E2FBCD7" wp14:editId="486C4E5C">
          <wp:simplePos x="0" y="0"/>
          <wp:positionH relativeFrom="column">
            <wp:posOffset>3181350</wp:posOffset>
          </wp:positionH>
          <wp:positionV relativeFrom="paragraph">
            <wp:posOffset>99695</wp:posOffset>
          </wp:positionV>
          <wp:extent cx="1158240" cy="3733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240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7FB50C" w14:textId="77777777" w:rsidR="005A2E0F" w:rsidRDefault="005A2E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000000"/>
      </w:rPr>
    </w:pPr>
  </w:p>
  <w:p w14:paraId="3E514B2D" w14:textId="77777777" w:rsidR="005A2E0F" w:rsidRDefault="005A2E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000000"/>
      </w:rPr>
    </w:pPr>
  </w:p>
  <w:p w14:paraId="4FBDD191" w14:textId="77777777" w:rsidR="005A2E0F" w:rsidRDefault="005A2E0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240" w:after="0" w:line="240" w:lineRule="auto"/>
      <w:ind w:left="0" w:hanging="2"/>
      <w:rPr>
        <w:color w:val="14C62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C56"/>
    <w:multiLevelType w:val="multilevel"/>
    <w:tmpl w:val="6F0818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5190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E0F"/>
    <w:rsid w:val="00045DC1"/>
    <w:rsid w:val="005A2E0F"/>
    <w:rsid w:val="00A11AC0"/>
    <w:rsid w:val="00B1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F09F"/>
  <w15:docId w15:val="{79FD64AA-B146-4E01-8F66-D569EC29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sercontent">
    <w:name w:val="userconten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eastAsia="lv-LV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rig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nieris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S3/1qSs3x09vseBOTSzV0boyg==">CgMxLjA4AHIhMWpPaWZ6Y1A4QTF2TExiS3ZfOGhLR21kNl9sV3lyMndk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rudis</dc:creator>
  <cp:lastModifiedBy>zverevs.dmitrijs@gmail.com</cp:lastModifiedBy>
  <cp:revision>6</cp:revision>
  <dcterms:created xsi:type="dcterms:W3CDTF">2023-12-04T06:56:00Z</dcterms:created>
  <dcterms:modified xsi:type="dcterms:W3CDTF">2023-12-04T11:26:00Z</dcterms:modified>
</cp:coreProperties>
</file>