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4EF27" w14:textId="77777777" w:rsidR="00F06C1A" w:rsidRDefault="00F06C1A" w:rsidP="00F06C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E663AE" w14:textId="4C60680F" w:rsidR="00F06C1A" w:rsidRDefault="00000000" w:rsidP="00F06C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Jauniešu iniciatīvu konkurs</w:t>
      </w:r>
      <w:r w:rsidR="00F06C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5103007" w14:textId="6BD76DA1" w:rsidR="008D69A2" w:rsidRDefault="00F06C1A" w:rsidP="00F06C1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gadā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atbalstīto projektu saraksts</w:t>
      </w:r>
    </w:p>
    <w:p w14:paraId="090F6A04" w14:textId="77777777" w:rsidR="008D69A2" w:rsidRDefault="008D69A2">
      <w:pPr>
        <w:spacing w:after="0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62DD77" w14:textId="69E9D89D" w:rsidR="008D69A2" w:rsidRDefault="00000000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Šī gada aprīlī tika izsludināts Jauniešu iniciatīvu konkurss, kura ietvaros Rīgas jaunieši un jauniešu grupas vecumā no 13 līdz 20 gadiem iesniedza projektu pieteikumus, 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 xml:space="preserve">lai </w:t>
      </w:r>
      <w:r>
        <w:rPr>
          <w:rFonts w:ascii="Times New Roman" w:eastAsia="Times New Roman" w:hAnsi="Times New Roman" w:cs="Times New Roman"/>
          <w:sz w:val="24"/>
          <w:szCs w:val="24"/>
        </w:rPr>
        <w:t>iegūt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finansiālu atbalstu savu ideju īstenošanai. </w:t>
      </w:r>
    </w:p>
    <w:p w14:paraId="7ED6F90A" w14:textId="77777777" w:rsidR="008D69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Konkursa ietvaros tika atbalstīti 9 jauniešu iniciatīvu projekti, kuri veicinās Rīgas jauniešu iekļaušanos pilsētas kultūras, sporta un izglītības procesos, sekmējot viņu fiziskās aktivitātes, vērtīborientāciju un aktīvu līdzdalību. </w:t>
      </w:r>
    </w:p>
    <w:p w14:paraId="181CFA88" w14:textId="77777777" w:rsidR="008D69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Apstiprināto jauniešu iniciatīvu projektu saraksts: </w:t>
      </w:r>
    </w:p>
    <w:tbl>
      <w:tblPr>
        <w:tblStyle w:val="a"/>
        <w:tblW w:w="8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490"/>
        <w:gridCol w:w="2790"/>
      </w:tblGrid>
      <w:tr w:rsidR="008D69A2" w14:paraId="07468BA9" w14:textId="77777777" w:rsidTr="00F06C1A">
        <w:trPr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2AC3FDA9" w14:textId="77777777" w:rsidR="008D69A2" w:rsidRDefault="00000000" w:rsidP="00F06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3BE71675" w14:textId="77777777" w:rsidR="008D69A2" w:rsidRDefault="00000000" w:rsidP="00F06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2B556D15" w14:textId="77777777" w:rsidR="008D69A2" w:rsidRDefault="00000000" w:rsidP="00F06C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Projekta iesniedzējs</w:t>
            </w:r>
          </w:p>
        </w:tc>
      </w:tr>
      <w:tr w:rsidR="008D69A2" w:rsidRPr="00F06C1A" w14:paraId="15DF3492" w14:textId="77777777" w:rsidTr="00F06C1A">
        <w:trPr>
          <w:trHeight w:val="2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7B62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521FCB" w14:textId="5B5095B6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20 tūkstoši soļi tuvāk atvērtai pasaulei!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9A6346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Kristiāna Ozola</w:t>
            </w:r>
          </w:p>
        </w:tc>
      </w:tr>
      <w:tr w:rsidR="008D69A2" w:rsidRPr="00F06C1A" w14:paraId="55C06877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8B19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15118D" w14:textId="57BD7244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Ar pedāli pa dzīvi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4F3567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Reinis Liepiņš</w:t>
            </w:r>
          </w:p>
        </w:tc>
      </w:tr>
      <w:tr w:rsidR="008D69A2" w:rsidRPr="00F06C1A" w14:paraId="060A513E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1F9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454800" w14:textId="5EAE0474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Ekspedīcija pa Buļļupi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E83371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Aleksandrs Pihurevskis</w:t>
            </w:r>
          </w:p>
        </w:tc>
      </w:tr>
      <w:tr w:rsidR="008D69A2" w:rsidRPr="00F06C1A" w14:paraId="7AB3687A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6D2C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F80CED" w14:textId="0D57FAEB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Iedvesmo un Iedvesmojies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148EB4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Marta Grīnberga</w:t>
            </w:r>
          </w:p>
        </w:tc>
      </w:tr>
      <w:tr w:rsidR="008D69A2" w:rsidRPr="00F06C1A" w14:paraId="6D9DE416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ADD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5F6493" w14:textId="1EE18D11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Kā mīlēt sevi?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A268DE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Evelīna Bileskalne</w:t>
            </w:r>
          </w:p>
        </w:tc>
      </w:tr>
      <w:tr w:rsidR="008D69A2" w:rsidRPr="00F06C1A" w14:paraId="748BADB8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F38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6E91AB" w14:textId="7955388E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Lībiešu valodas un kultūras lekcija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1D71D4B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Artjoms Savčuks</w:t>
            </w:r>
          </w:p>
        </w:tc>
      </w:tr>
      <w:tr w:rsidR="008D69A2" w:rsidRPr="00F06C1A" w14:paraId="47D3F7D1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6621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11EC440" w14:textId="40BD47CB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Paštaisīto skaņrīku darbnīcas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45B90F0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Ēvalds Marks Strautiņš</w:t>
            </w:r>
          </w:p>
        </w:tc>
      </w:tr>
      <w:tr w:rsidR="008D69A2" w:rsidRPr="00F06C1A" w14:paraId="2C9E6177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E259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B62682" w14:textId="71FCCEFE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Pļavnieku apkaimes skolu volejbola turnīrs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F00936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Renāts Derjugins</w:t>
            </w:r>
          </w:p>
        </w:tc>
      </w:tr>
      <w:tr w:rsidR="008D69A2" w:rsidRPr="00F06C1A" w14:paraId="16770D3A" w14:textId="77777777" w:rsidTr="00F06C1A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EE04" w14:textId="77777777" w:rsidR="008D69A2" w:rsidRPr="00F06C1A" w:rsidRDefault="008D69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70FCD9" w14:textId="747EDC5B" w:rsidR="008D69A2" w:rsidRPr="00F06C1A" w:rsidRDefault="00F06C1A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</w:t>
            </w: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Teātra Veidu Laboratorija: Radošie Eksperimenti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A0F22B" w14:textId="77777777" w:rsidR="008D69A2" w:rsidRPr="00F06C1A" w:rsidRDefault="00000000">
            <w:pPr>
              <w:widowControl w:val="0"/>
              <w:spacing w:after="0"/>
              <w:ind w:left="0" w:hanging="2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F06C1A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Amanda Duleviča</w:t>
            </w:r>
          </w:p>
        </w:tc>
      </w:tr>
    </w:tbl>
    <w:p w14:paraId="704326FC" w14:textId="77777777" w:rsidR="008D69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*projekti sakārtoti alfabēta secībā </w:t>
      </w:r>
    </w:p>
    <w:p w14:paraId="5B3B90BC" w14:textId="77777777" w:rsidR="008D69A2" w:rsidRDefault="008D69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2C7635" w14:textId="16F945E8" w:rsidR="008D69A2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Rosinām arī turpmāk jauniešus piedalīties Rīgas valstspilsētas pašvaldības Izglītības, kultūras un sporta departamenta projektu konkursos un aktivitātēs. Informācija par 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 xml:space="preserve">tiem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tiek publicēta vietnēs </w:t>
      </w:r>
      <w:hyperlink r:id="rId8" w:history="1">
        <w:r w:rsidR="00F06C1A" w:rsidRPr="002A205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www.jaunatne.riga.lv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071059" w:rsidRPr="000710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www.kanieris.lv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FBF970A" w14:textId="77777777" w:rsidR="008D69A2" w:rsidRDefault="008D69A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20E90" w14:textId="13781BC8" w:rsidR="008D69A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Jauniešu iniciatīvu konkursu 2024. gadā organizē nodibinājums 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Baltijas Reģionālais fonds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 xml:space="preserve">” pēc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Rīgas valstspilsētas pašvaldības Izglītības, kultūras un sporta departamenta </w:t>
      </w:r>
      <w:r w:rsidR="00F06C1A">
        <w:rPr>
          <w:rFonts w:ascii="Times New Roman" w:eastAsia="Times New Roman" w:hAnsi="Times New Roman" w:cs="Times New Roman"/>
          <w:sz w:val="24"/>
          <w:szCs w:val="24"/>
        </w:rPr>
        <w:t>pasūtījuma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D69A2">
      <w:headerReference w:type="default" r:id="rId9"/>
      <w:footerReference w:type="default" r:id="rId10"/>
      <w:pgSz w:w="11906" w:h="16838"/>
      <w:pgMar w:top="71" w:right="1274" w:bottom="567" w:left="1701" w:header="709" w:footer="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9FF1" w14:textId="77777777" w:rsidR="005A2529" w:rsidRDefault="005A25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0FDBC4E" w14:textId="77777777" w:rsidR="005A2529" w:rsidRDefault="005A25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0302D" w14:textId="77777777" w:rsidR="008D69A2" w:rsidRDefault="008D69A2">
    <w:pPr>
      <w:spacing w:line="360" w:lineRule="auto"/>
      <w:ind w:left="0" w:hanging="2"/>
      <w:rPr>
        <w:color w:val="4040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D1A02" w14:textId="77777777" w:rsidR="005A2529" w:rsidRDefault="005A25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22D91A" w14:textId="77777777" w:rsidR="005A2529" w:rsidRDefault="005A25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BE5C" w14:textId="77777777" w:rsidR="008D69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F74B774" wp14:editId="7BAEB8B3">
          <wp:simplePos x="0" y="0"/>
          <wp:positionH relativeFrom="column">
            <wp:posOffset>1404620</wp:posOffset>
          </wp:positionH>
          <wp:positionV relativeFrom="paragraph">
            <wp:posOffset>-92074</wp:posOffset>
          </wp:positionV>
          <wp:extent cx="1318260" cy="73914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26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8F0A9E1" wp14:editId="43B20A82">
          <wp:simplePos x="0" y="0"/>
          <wp:positionH relativeFrom="column">
            <wp:posOffset>-1269</wp:posOffset>
          </wp:positionH>
          <wp:positionV relativeFrom="paragraph">
            <wp:posOffset>-193039</wp:posOffset>
          </wp:positionV>
          <wp:extent cx="937260" cy="93726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2049FB1D" wp14:editId="513351DD">
          <wp:simplePos x="0" y="0"/>
          <wp:positionH relativeFrom="column">
            <wp:posOffset>4825365</wp:posOffset>
          </wp:positionH>
          <wp:positionV relativeFrom="paragraph">
            <wp:posOffset>60960</wp:posOffset>
          </wp:positionV>
          <wp:extent cx="866140" cy="4794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8D86C51" wp14:editId="61C041E1">
          <wp:simplePos x="0" y="0"/>
          <wp:positionH relativeFrom="column">
            <wp:posOffset>3181350</wp:posOffset>
          </wp:positionH>
          <wp:positionV relativeFrom="paragraph">
            <wp:posOffset>99695</wp:posOffset>
          </wp:positionV>
          <wp:extent cx="1158240" cy="37338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8240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EA9960" w14:textId="77777777" w:rsidR="008D69A2" w:rsidRDefault="008D6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</w:p>
  <w:p w14:paraId="030ADC6F" w14:textId="77777777" w:rsidR="008D69A2" w:rsidRDefault="008D6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rPr>
        <w:color w:val="000000"/>
      </w:rPr>
    </w:pPr>
  </w:p>
  <w:p w14:paraId="52B738A8" w14:textId="77777777" w:rsidR="008D69A2" w:rsidRDefault="008D69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240" w:after="0" w:line="240" w:lineRule="auto"/>
      <w:ind w:left="0" w:hanging="2"/>
      <w:rPr>
        <w:color w:val="14C62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DDE"/>
    <w:multiLevelType w:val="multilevel"/>
    <w:tmpl w:val="551A20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2240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A2"/>
    <w:rsid w:val="00071059"/>
    <w:rsid w:val="004B04A7"/>
    <w:rsid w:val="005A2529"/>
    <w:rsid w:val="008D69A2"/>
    <w:rsid w:val="00F06C1A"/>
    <w:rsid w:val="00F764C2"/>
    <w:rsid w:val="00F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48B2"/>
  <w15:docId w15:val="{D544BD52-6814-4770-81D2-0DE1629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sercontent">
    <w:name w:val="userconten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eastAsia="lv-LV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atne.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q88W7mLErYD2+acBmaiUhWSrQ==">CgMxLjA4AHIhMW9yLXZRU25ZOXhia3EwZjlPbXhqM0RmT293RkJjS1VM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rudis</dc:creator>
  <cp:lastModifiedBy>Dmitrijs Zverevs</cp:lastModifiedBy>
  <cp:revision>3</cp:revision>
  <dcterms:created xsi:type="dcterms:W3CDTF">2023-06-05T14:43:00Z</dcterms:created>
  <dcterms:modified xsi:type="dcterms:W3CDTF">2024-06-05T17:38:00Z</dcterms:modified>
</cp:coreProperties>
</file>