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00DA" w14:textId="4A8A4A98" w:rsidR="00FA1C2D" w:rsidRPr="00033AE6" w:rsidRDefault="00E41808" w:rsidP="00FA1C2D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1C2D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1C2D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pielikums</w:t>
      </w:r>
    </w:p>
    <w:p w14:paraId="4A961C0E" w14:textId="20985F6D" w:rsidR="00B15F5F" w:rsidRPr="00033AE6" w:rsidRDefault="00B15F5F" w:rsidP="00B15F5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Rīgas </w:t>
      </w:r>
      <w:proofErr w:type="spellStart"/>
      <w:r w:rsidR="002A02B1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valstspilsētas</w:t>
      </w:r>
      <w:proofErr w:type="spellEnd"/>
      <w:r w:rsidR="002A02B1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pašvaldības</w:t>
      </w:r>
      <w:r w:rsidR="00033AE6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Izglītības, kultūras un sporta departamenta</w:t>
      </w:r>
    </w:p>
    <w:p w14:paraId="7BBF28AA" w14:textId="57776885" w:rsidR="00B15F5F" w:rsidRPr="00033AE6" w:rsidRDefault="00B15F5F" w:rsidP="00B15F5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nolikumam “Rīgas </w:t>
      </w:r>
      <w:proofErr w:type="spellStart"/>
      <w:r w:rsidR="002A02B1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valstspilsētas</w:t>
      </w:r>
      <w:proofErr w:type="spellEnd"/>
      <w:r w:rsidR="002A02B1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pašvaldības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Izglītības, kultūras un sporta</w:t>
      </w:r>
    </w:p>
    <w:p w14:paraId="6F87EAF4" w14:textId="77777777" w:rsidR="00B15F5F" w:rsidRPr="00033AE6" w:rsidRDefault="00B15F5F" w:rsidP="00B15F5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departamenta Pedagoģiski medicīniskās komisijas nolikums”</w:t>
      </w:r>
    </w:p>
    <w:p w14:paraId="42F64A07" w14:textId="77777777" w:rsidR="00A45343" w:rsidRPr="00033AE6" w:rsidRDefault="00A45343" w:rsidP="00A45343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120"/>
      </w:tblGrid>
      <w:tr w:rsidR="00033AE6" w:rsidRPr="00033AE6" w14:paraId="08CBA748" w14:textId="77777777" w:rsidTr="00DD28C2">
        <w:tc>
          <w:tcPr>
            <w:tcW w:w="3936" w:type="dxa"/>
          </w:tcPr>
          <w:p w14:paraId="47ED7B05" w14:textId="77777777" w:rsidR="005D665C" w:rsidRPr="00033AE6" w:rsidRDefault="005D665C" w:rsidP="003F5B2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</w:pPr>
            <w:r w:rsidRPr="00033AE6"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  <w:t>Iesniedzēja vārds,</w:t>
            </w:r>
            <w:r w:rsidR="003F5B29" w:rsidRPr="00033AE6"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33A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uzvārds</w:t>
            </w: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55ADC" w14:textId="77777777" w:rsidR="005D665C" w:rsidRPr="00033AE6" w:rsidRDefault="005D665C" w:rsidP="005D665C">
            <w:pPr>
              <w:keepNext/>
              <w:spacing w:after="0" w:line="240" w:lineRule="auto"/>
              <w:ind w:right="1412"/>
              <w:jc w:val="right"/>
              <w:outlineLvl w:val="2"/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</w:pPr>
          </w:p>
        </w:tc>
      </w:tr>
      <w:tr w:rsidR="00033AE6" w:rsidRPr="00033AE6" w14:paraId="28A37316" w14:textId="77777777" w:rsidTr="00DD28C2">
        <w:trPr>
          <w:gridAfter w:val="1"/>
          <w:wAfter w:w="2120" w:type="dxa"/>
        </w:trPr>
        <w:tc>
          <w:tcPr>
            <w:tcW w:w="3936" w:type="dxa"/>
            <w:tcBorders>
              <w:right w:val="single" w:sz="4" w:space="0" w:color="auto"/>
            </w:tcBorders>
          </w:tcPr>
          <w:p w14:paraId="07DD244A" w14:textId="77777777" w:rsidR="00A03F92" w:rsidRPr="00033AE6" w:rsidRDefault="00A03F92" w:rsidP="00A03F9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</w:pPr>
            <w:r w:rsidRPr="00033AE6"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  <w:t>Personas kods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806" w14:textId="77777777" w:rsidR="00A03F92" w:rsidRPr="00033AE6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069" w14:textId="77777777" w:rsidR="00A03F92" w:rsidRPr="00033AE6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B02" w14:textId="77777777" w:rsidR="00A03F92" w:rsidRPr="00033AE6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D8E" w14:textId="77777777" w:rsidR="00A03F92" w:rsidRPr="00033AE6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268" w14:textId="77777777" w:rsidR="00A03F92" w:rsidRPr="00033AE6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71B" w14:textId="1EA779AE" w:rsidR="00A03F92" w:rsidRPr="00033AE6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0115329" w14:textId="19F3B9F7" w:rsidR="00A03F92" w:rsidRPr="00033AE6" w:rsidRDefault="00DD28C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A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22F" w14:textId="77777777" w:rsidR="00A03F92" w:rsidRPr="00033AE6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7F1" w14:textId="77777777" w:rsidR="00A03F92" w:rsidRPr="00033AE6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257" w14:textId="77777777" w:rsidR="00A03F92" w:rsidRPr="00033AE6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54F" w14:textId="77777777" w:rsidR="00A03F92" w:rsidRPr="00033AE6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B5B" w14:textId="77777777" w:rsidR="00A03F92" w:rsidRPr="00033AE6" w:rsidRDefault="00A03F92" w:rsidP="00A03F92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3AE6" w:rsidRPr="00033AE6" w14:paraId="121F6DDD" w14:textId="77777777" w:rsidTr="00DD28C2">
        <w:tc>
          <w:tcPr>
            <w:tcW w:w="3936" w:type="dxa"/>
          </w:tcPr>
          <w:p w14:paraId="2182E4BE" w14:textId="77777777" w:rsidR="00A03F92" w:rsidRPr="00033AE6" w:rsidRDefault="00A03F92" w:rsidP="00A03F9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</w:pPr>
            <w:r w:rsidRPr="00033AE6"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  <w:t>Deklarētās dzīvesvietas adrese</w:t>
            </w:r>
          </w:p>
        </w:tc>
        <w:tc>
          <w:tcPr>
            <w:tcW w:w="552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58E0705" w14:textId="77777777" w:rsidR="00A03F92" w:rsidRPr="00033AE6" w:rsidRDefault="00A03F92" w:rsidP="00A03F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</w:pPr>
          </w:p>
          <w:p w14:paraId="24B014EC" w14:textId="77777777" w:rsidR="00A03F92" w:rsidRPr="00033AE6" w:rsidRDefault="00A03F92" w:rsidP="00A03F9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3AE6" w:rsidRPr="00033AE6" w14:paraId="5DA6622F" w14:textId="77777777" w:rsidTr="00DD28C2">
        <w:trPr>
          <w:trHeight w:val="437"/>
        </w:trPr>
        <w:tc>
          <w:tcPr>
            <w:tcW w:w="3936" w:type="dxa"/>
          </w:tcPr>
          <w:p w14:paraId="5AC67FBD" w14:textId="77777777" w:rsidR="00A03F92" w:rsidRPr="00033AE6" w:rsidRDefault="00A03F92" w:rsidP="00A0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A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E-pasts</w:t>
            </w:r>
          </w:p>
          <w:p w14:paraId="0C1F684E" w14:textId="77777777" w:rsidR="00A03F92" w:rsidRPr="00033AE6" w:rsidRDefault="00A03F92" w:rsidP="00A0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1285E" w14:textId="77777777" w:rsidR="00A03F92" w:rsidRPr="00033AE6" w:rsidRDefault="00A03F92" w:rsidP="00A03F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</w:pPr>
          </w:p>
        </w:tc>
      </w:tr>
      <w:tr w:rsidR="00A03F92" w:rsidRPr="00033AE6" w14:paraId="39F3108A" w14:textId="77777777" w:rsidTr="00DD28C2">
        <w:trPr>
          <w:trHeight w:val="437"/>
        </w:trPr>
        <w:tc>
          <w:tcPr>
            <w:tcW w:w="3936" w:type="dxa"/>
          </w:tcPr>
          <w:p w14:paraId="53117C37" w14:textId="77777777" w:rsidR="00A03F92" w:rsidRPr="00033AE6" w:rsidRDefault="00A03F92" w:rsidP="00A03F9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</w:pPr>
            <w:r w:rsidRPr="00033A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Tālrunis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72D55" w14:textId="77777777" w:rsidR="00A03F92" w:rsidRPr="00033AE6" w:rsidRDefault="00A03F92" w:rsidP="00A03F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3CCE3EDF" w14:textId="77777777" w:rsidR="003F5B29" w:rsidRPr="00033AE6" w:rsidRDefault="003F5B29" w:rsidP="003F5B29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</w:pPr>
    </w:p>
    <w:p w14:paraId="4F4EC874" w14:textId="49722B42" w:rsidR="003F5B29" w:rsidRPr="00033AE6" w:rsidRDefault="003F5B29" w:rsidP="003F5B29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</w:pPr>
      <w:r w:rsidRPr="00033AE6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  <w:t>Rīgas</w:t>
      </w:r>
      <w:r w:rsidRPr="00033AE6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2A02B1" w:rsidRPr="00033AE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valstspilsētas</w:t>
      </w:r>
      <w:proofErr w:type="spellEnd"/>
      <w:r w:rsidR="002A02B1" w:rsidRPr="00033AE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pašvaldības</w:t>
      </w:r>
      <w:r w:rsidR="002A02B1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33AE6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  <w:t>Izglītības</w:t>
      </w:r>
      <w:r w:rsidRPr="00033AE6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  <w:lang w:val="en-US"/>
        </w:rPr>
        <w:t xml:space="preserve">, </w:t>
      </w:r>
      <w:r w:rsidRPr="00033AE6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  <w:t>kultūras</w:t>
      </w:r>
      <w:r w:rsidRPr="00033AE6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  <w:lang w:val="en-US"/>
        </w:rPr>
        <w:t xml:space="preserve"> un </w:t>
      </w:r>
      <w:r w:rsidRPr="00033AE6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  <w:t>sporta</w:t>
      </w:r>
      <w:r w:rsidRPr="00033AE6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033AE6"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  <w:t>departamenta</w:t>
      </w:r>
    </w:p>
    <w:p w14:paraId="1C6CE302" w14:textId="77777777" w:rsidR="003F5B29" w:rsidRPr="00033AE6" w:rsidRDefault="003F5B29" w:rsidP="003F5B29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 w:themeColor="text1"/>
          <w:sz w:val="26"/>
          <w:szCs w:val="26"/>
        </w:rPr>
      </w:pPr>
      <w:r w:rsidRPr="00033AE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Pedagoģiski medicīniskajai komisijai</w:t>
      </w:r>
    </w:p>
    <w:p w14:paraId="184D878A" w14:textId="77777777" w:rsidR="00AA3ABF" w:rsidRPr="00033AE6" w:rsidRDefault="00AA3ABF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1557B5E" w14:textId="589F5D4D" w:rsidR="005D665C" w:rsidRPr="00033AE6" w:rsidRDefault="00F07912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33A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IESNIEGUMS</w:t>
      </w:r>
    </w:p>
    <w:p w14:paraId="776AB4DD" w14:textId="77777777" w:rsidR="003F5B29" w:rsidRPr="00033AE6" w:rsidRDefault="003F5B29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3A97BE5" w14:textId="7EC12A67" w:rsidR="003F5B29" w:rsidRPr="00033AE6" w:rsidRDefault="007859CA" w:rsidP="003F5B2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5B29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___.___.______.</w:t>
      </w:r>
    </w:p>
    <w:p w14:paraId="2802D28A" w14:textId="77777777" w:rsidR="003F5B29" w:rsidRPr="00033AE6" w:rsidRDefault="003F5B29" w:rsidP="007859CA">
      <w:pPr>
        <w:keepNext/>
        <w:spacing w:after="0" w:line="240" w:lineRule="auto"/>
        <w:ind w:left="709" w:firstLine="284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3A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(datums)</w:t>
      </w:r>
    </w:p>
    <w:p w14:paraId="0F53C384" w14:textId="77777777" w:rsidR="005D665C" w:rsidRPr="00033AE6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B804817" w14:textId="77777777" w:rsidR="005D665C" w:rsidRPr="00033AE6" w:rsidRDefault="005D665C" w:rsidP="005D665C">
      <w:pPr>
        <w:keepNext/>
        <w:spacing w:after="0" w:line="240" w:lineRule="auto"/>
        <w:ind w:right="-1260" w:firstLine="720"/>
        <w:outlineLvl w:val="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Lūdzu iete</w:t>
      </w:r>
      <w:r w:rsidR="004F029E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ikt </w:t>
      </w:r>
      <w:r w:rsidR="00A03F92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man </w:t>
      </w:r>
      <w:r w:rsidR="004F029E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mācības mājās</w:t>
      </w:r>
      <w:r w:rsidR="00A03F92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4F029E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35A697B" w14:textId="77777777" w:rsidR="005D665C" w:rsidRPr="00033AE6" w:rsidRDefault="005D665C" w:rsidP="005D665C">
      <w:pPr>
        <w:keepNext/>
        <w:spacing w:after="0" w:line="240" w:lineRule="auto"/>
        <w:ind w:right="-1260"/>
        <w:outlineLvl w:val="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E8D6654" w14:textId="77777777" w:rsidR="005D665C" w:rsidRPr="00033AE6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19B8BC4" w14:textId="77777777" w:rsidR="00227FE3" w:rsidRPr="00033AE6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Pielikumā</w:t>
      </w:r>
      <w:r w:rsidR="000669B4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14:paraId="774DC394" w14:textId="7EC3A0C2" w:rsidR="00227FE3" w:rsidRPr="00033AE6" w:rsidRDefault="00227FE3" w:rsidP="00A03F9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Izglītības iestādes </w:t>
      </w:r>
      <w:r w:rsidR="00A03F92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__.__20__. </w:t>
      </w: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izziņa </w:t>
      </w:r>
      <w:r w:rsidR="00A03F92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Nr.__________</w:t>
      </w:r>
      <w:r w:rsidR="00DD28C2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  <w:r w:rsidR="00A03F92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par mācību organizēšanu mājās uz__</w:t>
      </w:r>
      <w:r w:rsidR="00A03F92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lp.</w:t>
      </w:r>
    </w:p>
    <w:p w14:paraId="7D54FBD3" w14:textId="77777777" w:rsidR="00227FE3" w:rsidRPr="00033AE6" w:rsidRDefault="00227FE3" w:rsidP="00227FE3">
      <w:pPr>
        <w:pStyle w:val="Sarakstarindkopa"/>
        <w:spacing w:after="0" w:line="240" w:lineRule="auto"/>
        <w:ind w:right="-12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04DBF9E" w14:textId="7B71599C" w:rsidR="005D665C" w:rsidRPr="00033AE6" w:rsidRDefault="000669B4" w:rsidP="005D665C">
      <w:pPr>
        <w:pStyle w:val="Sarakstarindkopa"/>
        <w:numPr>
          <w:ilvl w:val="0"/>
          <w:numId w:val="1"/>
        </w:numPr>
        <w:spacing w:after="0" w:line="240" w:lineRule="auto"/>
        <w:ind w:right="-12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Ģ</w:t>
      </w:r>
      <w:r w:rsidR="005D665C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imenes ārsta/</w:t>
      </w:r>
      <w:r w:rsidR="003F5B29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665C"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ārstu komisijas</w:t>
      </w: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__.__.20__. izziņa Nr.______ uz __ </w:t>
      </w:r>
      <w:proofErr w:type="spellStart"/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lp</w:t>
      </w:r>
      <w:proofErr w:type="spellEnd"/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4FA9F" w14:textId="77777777" w:rsidR="00DD28C2" w:rsidRPr="00033AE6" w:rsidRDefault="00DD28C2" w:rsidP="00DD28C2">
      <w:pPr>
        <w:pStyle w:val="Sarakstarindkopa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687A8D6" w14:textId="295C187B" w:rsidR="00DD28C2" w:rsidRPr="00033AE6" w:rsidRDefault="00DD28C2" w:rsidP="005D665C">
      <w:pPr>
        <w:pStyle w:val="Sarakstarindkopa"/>
        <w:numPr>
          <w:ilvl w:val="0"/>
          <w:numId w:val="1"/>
        </w:numPr>
        <w:spacing w:after="0" w:line="240" w:lineRule="auto"/>
        <w:ind w:right="-12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 __.__.20__. izziņa Nr.______ uz __ lp.</w:t>
      </w:r>
    </w:p>
    <w:p w14:paraId="01BCF4E2" w14:textId="23AD9C27" w:rsidR="005D665C" w:rsidRPr="00033AE6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51990C2" w14:textId="77777777" w:rsidR="00E41808" w:rsidRPr="00033AE6" w:rsidRDefault="00E41808" w:rsidP="00E41808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Izglītojamā Likumiskajam pārstāvim Komisijā iesniegtie dokumenti pēc Komisijas apmeklējuma un atzinuma saņemšanas tiek atdoti atpakaļ.</w:t>
      </w:r>
    </w:p>
    <w:p w14:paraId="530C94E9" w14:textId="4789F806" w:rsidR="003A55ED" w:rsidRPr="00033AE6" w:rsidRDefault="000669B4" w:rsidP="008345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Esmu informēts/a un piekrītu, ka šajā iesni</w:t>
      </w:r>
      <w:r w:rsidR="009C4E30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egumā minēto manu</w:t>
      </w:r>
      <w:r w:rsidR="004F029E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4E30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personas datu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(vārds, uzvārds, personas kods, dzimšanas dati, deklarētā</w:t>
      </w:r>
      <w:r w:rsidR="00A03F92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dzīvesvietas adrese, kontaktinformācija), kā arī </w:t>
      </w:r>
      <w:r w:rsidR="008345A0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K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omisijai iesniegtajos dokumentos norādīto personas datu apstrāde notiek saskaņā ar Ministru kabineta </w:t>
      </w:r>
      <w:r w:rsidR="00A03F92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04.04.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626FD9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A03F92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noteikumu Nr.</w:t>
      </w:r>
      <w:r w:rsidR="008345A0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26FD9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253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“</w:t>
      </w:r>
      <w:r w:rsidR="00626FD9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Kārtība, kādā organizējama ilgstoši slimojošu izglītojamo izglītošanās ārpus izglītības iestādes”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6FD9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C4E30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punktā noteikto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4E30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pienākumu komisijai sagatavot un izsniegt atzinumu</w:t>
      </w:r>
      <w:r w:rsidR="003A55ED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, ievadīt informāciju un personas datus Valsts un pašvaldību pedagoģiski medicīnisko komisiju informācijas sistēmā, kuras izveidotājs, pārzinis un turētājs ir Valsts izglītības satura centrs (adrese Vaļņu iela 2, Rīga, LV-1050, tālrunis 67216500, e-pasts visc@visc.gov.lv).</w:t>
      </w:r>
    </w:p>
    <w:p w14:paraId="30178943" w14:textId="02BEF758" w:rsidR="00E41808" w:rsidRPr="00033AE6" w:rsidRDefault="00E41808" w:rsidP="00E41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Valsts un pašvaldību pedagoģiski medicīnisko komisiju informācijas sistēmā Komisija ievada informāciju saskaņā ar Ministru kabineta 2012. gada 16. oktobra noteikumu Nr. 709  “Noteikumi par pedagoģiski medicīniskajām komisijām” 12. punktu – ziņas par izglītojamo, par nepilngadīga izglītojamā likumisko pārstāvi, kurš piedalās komisijas sēdē, par izglītojamajam izsniegto atzinumu. </w:t>
      </w:r>
    </w:p>
    <w:p w14:paraId="11F99626" w14:textId="260F1BC7" w:rsidR="00E41808" w:rsidRPr="00033AE6" w:rsidRDefault="00E41808" w:rsidP="00E41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Pārzinis iesniegumā norādītajai personas datu apstrādei ir Rīgas </w:t>
      </w:r>
      <w:proofErr w:type="spellStart"/>
      <w:r w:rsidR="008345A0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valsts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pilsētas</w:t>
      </w:r>
      <w:proofErr w:type="spellEnd"/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pašvaldība (Rīgas </w:t>
      </w:r>
      <w:proofErr w:type="spellStart"/>
      <w:r w:rsidR="002A02B1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valstspilsētas</w:t>
      </w:r>
      <w:proofErr w:type="spellEnd"/>
      <w:r w:rsidR="002A02B1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pašvaldības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Izglītības, sporta un kultūras departaments, Krišjāņa Valdemāra iela 5, Rīga, LV-1010, kontaktpersonas tālrunis 67037322, elektroniskā pasta adrese iksd@riga.lv). Personas datu aizsardzības speciālists Rīgas </w:t>
      </w:r>
      <w:proofErr w:type="spellStart"/>
      <w:r w:rsidR="002A02B1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valstspilsētas</w:t>
      </w:r>
      <w:proofErr w:type="spellEnd"/>
      <w:r w:rsidR="002A02B1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pašvaldības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Datu aizsardzības un informācijas tehnoloģiju un drošības centrs, adrese Dzirciema iela 28, Rīga, LV-1007, elektroniskā pasta adrese </w:t>
      </w:r>
      <w:hyperlink r:id="rId7" w:history="1">
        <w:r w:rsidRPr="00033AE6">
          <w:rPr>
            <w:rStyle w:val="Hipersaite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dac@riga.lv</w:t>
        </w:r>
      </w:hyperlink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F01FC3C" w14:textId="77777777" w:rsidR="00E41808" w:rsidRPr="00033AE6" w:rsidRDefault="00E41808" w:rsidP="00E41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Personas datu saņēmēji – tiesībaizsardzības iestādes, Komisija, Valsts pedagoģiski medicīniskā komisija, Izglītības un zinātnes ministrija, Valsts izglītības satura centrs.</w:t>
      </w:r>
    </w:p>
    <w:p w14:paraId="7A3647C2" w14:textId="1398C220" w:rsidR="00E41808" w:rsidRPr="00033AE6" w:rsidRDefault="00E41808" w:rsidP="00E41808">
      <w:pPr>
        <w:pStyle w:val="Sarakstarindkopa"/>
        <w:tabs>
          <w:tab w:val="left" w:pos="1134"/>
          <w:tab w:val="center" w:pos="46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Iesniegumā esošie personas dati tiks apstrādāti, lai sniegtu Komisijas atzinumu. Iesniegumu Komisija glabās 10 gadus. 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Esmu informēt</w:t>
      </w:r>
      <w:r w:rsidR="008345A0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, ka man ir tiesības piekļūt saviem un bērna personas datiem, tos labot, dzēst, kā arī ierobežot savu un sava bērna personas datu apstrādi; kā arī man ir tiesības vērsties ar sūdzību Datu valsts inspekcijā saistībā ar manu un bērna personas datu aizsardzības pārkāpumu.</w:t>
      </w:r>
    </w:p>
    <w:p w14:paraId="0F6BE600" w14:textId="77777777" w:rsidR="00E41808" w:rsidRPr="00033AE6" w:rsidRDefault="00E41808" w:rsidP="00E41808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Iesnieguma iesniedzējs apņemas informēt citas personas, kuras minētas šajā iesniegumā, par to personu datu apstrādi, kas saistītas ar šī iesnieguma izskatīšanu.</w:t>
      </w:r>
    </w:p>
    <w:p w14:paraId="39633FAE" w14:textId="77777777" w:rsidR="00E41808" w:rsidRPr="00033AE6" w:rsidRDefault="00E41808" w:rsidP="00E4180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Apliecinu, ka man ir tiesības pārstāvēt iepriekš minēto nepilngadīgo personu un viņa vārdā sniegt piekrišanu personas datu apstrādei, kā arī mana sniegtā informācija ir pareiza.</w:t>
      </w:r>
    </w:p>
    <w:p w14:paraId="2F8EBA19" w14:textId="77777777" w:rsidR="00E41808" w:rsidRPr="00033AE6" w:rsidRDefault="00E41808" w:rsidP="00E418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 _____________________</w:t>
      </w:r>
    </w:p>
    <w:p w14:paraId="11861A4A" w14:textId="77777777" w:rsidR="00E41808" w:rsidRPr="00033AE6" w:rsidRDefault="00E41808" w:rsidP="00E418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3A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(paraksts)</w:t>
      </w:r>
      <w:r w:rsidRPr="00033A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033A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033A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033A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(paraksta atšifrējums)</w:t>
      </w:r>
      <w:r w:rsidRPr="00033A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60AB4E1D" w14:textId="1B028781" w:rsidR="00E41808" w:rsidRPr="00033AE6" w:rsidRDefault="00E41808" w:rsidP="00E41808">
      <w:pPr>
        <w:jc w:val="both"/>
        <w:rPr>
          <w:color w:val="000000" w:themeColor="text1"/>
          <w:sz w:val="4"/>
          <w:szCs w:val="4"/>
        </w:rPr>
      </w:pPr>
    </w:p>
    <w:p w14:paraId="4B151477" w14:textId="77777777" w:rsidR="00E41808" w:rsidRPr="00033AE6" w:rsidRDefault="00E41808" w:rsidP="00E41808">
      <w:pPr>
        <w:jc w:val="both"/>
        <w:rPr>
          <w:color w:val="000000" w:themeColor="text1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81"/>
        <w:gridCol w:w="280"/>
        <w:gridCol w:w="2828"/>
        <w:gridCol w:w="234"/>
        <w:gridCol w:w="3476"/>
      </w:tblGrid>
      <w:tr w:rsidR="00033AE6" w:rsidRPr="00033AE6" w14:paraId="13AAE533" w14:textId="77777777" w:rsidTr="00B2070E"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A872" w14:textId="77777777" w:rsidR="00E41808" w:rsidRPr="00033AE6" w:rsidRDefault="00E41808" w:rsidP="00B207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ATZINUMU/KONSULTĀCIJU SAŅĒMU:</w:t>
            </w:r>
          </w:p>
        </w:tc>
      </w:tr>
      <w:tr w:rsidR="00033AE6" w:rsidRPr="00033AE6" w14:paraId="1C4E0A7A" w14:textId="77777777" w:rsidTr="00B2070E"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78974" w14:textId="77777777" w:rsidR="00E41808" w:rsidRPr="00033AE6" w:rsidRDefault="00E41808" w:rsidP="00B207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0FC42" w14:textId="77777777" w:rsidR="00E41808" w:rsidRPr="00033AE6" w:rsidRDefault="00E41808" w:rsidP="00B207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A5702" w14:textId="77777777" w:rsidR="00E41808" w:rsidRPr="00033AE6" w:rsidRDefault="00E41808" w:rsidP="00B207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891E9" w14:textId="77777777" w:rsidR="00E41808" w:rsidRPr="00033AE6" w:rsidRDefault="00E41808" w:rsidP="00B207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7B9A" w14:textId="77777777" w:rsidR="00E41808" w:rsidRPr="00033AE6" w:rsidRDefault="00E41808" w:rsidP="00B207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C8242" w14:textId="77777777" w:rsidR="00E41808" w:rsidRPr="00033AE6" w:rsidRDefault="00E41808" w:rsidP="00B207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808" w:rsidRPr="00033AE6" w14:paraId="2CCFE125" w14:textId="77777777" w:rsidTr="00B2070E"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F49E64" w14:textId="77777777" w:rsidR="00E41808" w:rsidRPr="00033AE6" w:rsidRDefault="00E41808" w:rsidP="00B20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(datums)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D6BBF" w14:textId="77777777" w:rsidR="00E41808" w:rsidRPr="00033AE6" w:rsidRDefault="00E41808" w:rsidP="00B20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B5D53" w14:textId="77777777" w:rsidR="00E41808" w:rsidRPr="00033AE6" w:rsidRDefault="00E41808" w:rsidP="00B20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C7F1F4" w14:textId="77777777" w:rsidR="00E41808" w:rsidRPr="00033AE6" w:rsidRDefault="00E41808" w:rsidP="00B20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(vārds, uzvārds)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C4FB" w14:textId="77777777" w:rsidR="00E41808" w:rsidRPr="00033AE6" w:rsidRDefault="00E41808" w:rsidP="00B20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69285" w14:textId="77777777" w:rsidR="00E41808" w:rsidRPr="00033AE6" w:rsidRDefault="00E41808" w:rsidP="00B20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(paraksts)</w:t>
            </w:r>
          </w:p>
        </w:tc>
      </w:tr>
    </w:tbl>
    <w:p w14:paraId="025132B2" w14:textId="77777777" w:rsidR="008345A0" w:rsidRPr="00033AE6" w:rsidRDefault="008345A0" w:rsidP="00E41808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02D06A" w14:textId="7BA8E190" w:rsidR="00E41808" w:rsidRPr="00033AE6" w:rsidRDefault="008345A0" w:rsidP="008345A0">
      <w:pPr>
        <w:tabs>
          <w:tab w:val="right" w:pos="9356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Departamenta d</w:t>
      </w:r>
      <w:r w:rsidR="00E41808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irektors</w:t>
      </w:r>
      <w:r w:rsidR="00E41808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M.</w:t>
      </w:r>
      <w:r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E41808" w:rsidRPr="00033AE6">
        <w:rPr>
          <w:rFonts w:ascii="Times New Roman" w:hAnsi="Times New Roman" w:cs="Times New Roman"/>
          <w:color w:val="000000" w:themeColor="text1"/>
          <w:sz w:val="26"/>
          <w:szCs w:val="26"/>
        </w:rPr>
        <w:t>Krastiņš</w:t>
      </w:r>
    </w:p>
    <w:p w14:paraId="3D023EEF" w14:textId="77777777" w:rsidR="00E41808" w:rsidRPr="00033AE6" w:rsidRDefault="00E41808" w:rsidP="00E41808">
      <w:pPr>
        <w:tabs>
          <w:tab w:val="left" w:pos="1440"/>
          <w:tab w:val="center" w:pos="4629"/>
        </w:tabs>
        <w:rPr>
          <w:color w:val="000000" w:themeColor="text1"/>
          <w:sz w:val="26"/>
          <w:szCs w:val="26"/>
        </w:rPr>
      </w:pPr>
      <w:r w:rsidRPr="00033A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Līsmane 67037379</w:t>
      </w:r>
    </w:p>
    <w:p w14:paraId="7D9B69C8" w14:textId="77777777" w:rsidR="00394189" w:rsidRPr="00033AE6" w:rsidRDefault="00394189" w:rsidP="00E41808">
      <w:pPr>
        <w:spacing w:after="0" w:line="240" w:lineRule="auto"/>
        <w:jc w:val="both"/>
        <w:rPr>
          <w:color w:val="000000" w:themeColor="text1"/>
        </w:rPr>
      </w:pPr>
    </w:p>
    <w:sectPr w:rsidR="00394189" w:rsidRPr="00033AE6" w:rsidSect="00033AE6">
      <w:footerReference w:type="default" r:id="rId8"/>
      <w:footerReference w:type="first" r:id="rId9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1BF3" w14:textId="77777777" w:rsidR="00A156BC" w:rsidRDefault="00A156BC" w:rsidP="009B3D47">
      <w:pPr>
        <w:spacing w:after="0" w:line="240" w:lineRule="auto"/>
      </w:pPr>
      <w:r>
        <w:separator/>
      </w:r>
    </w:p>
  </w:endnote>
  <w:endnote w:type="continuationSeparator" w:id="0">
    <w:p w14:paraId="5CF91B94" w14:textId="77777777" w:rsidR="00A156BC" w:rsidRDefault="00A156BC" w:rsidP="009B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AAC4" w14:textId="76CFB665" w:rsidR="009B3D47" w:rsidRDefault="009B3D47">
    <w:pPr>
      <w:pStyle w:val="Kjene"/>
      <w:jc w:val="center"/>
    </w:pPr>
  </w:p>
  <w:p w14:paraId="6D70F27F" w14:textId="77777777" w:rsidR="009B3D47" w:rsidRDefault="009B3D4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9FFA" w14:textId="77777777" w:rsidR="009B3D47" w:rsidRDefault="009B3D47">
    <w:pPr>
      <w:pStyle w:val="Kjene"/>
      <w:jc w:val="center"/>
    </w:pPr>
  </w:p>
  <w:p w14:paraId="339803B3" w14:textId="77777777" w:rsidR="009B3D47" w:rsidRDefault="009B3D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88AC" w14:textId="77777777" w:rsidR="00A156BC" w:rsidRDefault="00A156BC" w:rsidP="009B3D47">
      <w:pPr>
        <w:spacing w:after="0" w:line="240" w:lineRule="auto"/>
      </w:pPr>
      <w:r>
        <w:separator/>
      </w:r>
    </w:p>
  </w:footnote>
  <w:footnote w:type="continuationSeparator" w:id="0">
    <w:p w14:paraId="06B1A941" w14:textId="77777777" w:rsidR="00A156BC" w:rsidRDefault="00A156BC" w:rsidP="009B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1BC0"/>
    <w:multiLevelType w:val="hybridMultilevel"/>
    <w:tmpl w:val="B77A61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68A4"/>
    <w:multiLevelType w:val="hybridMultilevel"/>
    <w:tmpl w:val="9DA41A04"/>
    <w:lvl w:ilvl="0" w:tplc="F2B26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5207991">
    <w:abstractNumId w:val="0"/>
  </w:num>
  <w:num w:numId="2" w16cid:durableId="100945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65C"/>
    <w:rsid w:val="0001590B"/>
    <w:rsid w:val="00033AE6"/>
    <w:rsid w:val="000669B4"/>
    <w:rsid w:val="000A14DD"/>
    <w:rsid w:val="000B65A8"/>
    <w:rsid w:val="00100206"/>
    <w:rsid w:val="00135FDE"/>
    <w:rsid w:val="001531CC"/>
    <w:rsid w:val="00195980"/>
    <w:rsid w:val="001C7D76"/>
    <w:rsid w:val="00224E62"/>
    <w:rsid w:val="00227FE3"/>
    <w:rsid w:val="00280400"/>
    <w:rsid w:val="00294CBC"/>
    <w:rsid w:val="002A02B1"/>
    <w:rsid w:val="002F4378"/>
    <w:rsid w:val="00315177"/>
    <w:rsid w:val="003265D9"/>
    <w:rsid w:val="00355FE2"/>
    <w:rsid w:val="00394189"/>
    <w:rsid w:val="003A55ED"/>
    <w:rsid w:val="003C4A25"/>
    <w:rsid w:val="003E440C"/>
    <w:rsid w:val="003E5907"/>
    <w:rsid w:val="003F5B29"/>
    <w:rsid w:val="00424C09"/>
    <w:rsid w:val="004327D1"/>
    <w:rsid w:val="0045305F"/>
    <w:rsid w:val="0046604C"/>
    <w:rsid w:val="004F029E"/>
    <w:rsid w:val="004F0D31"/>
    <w:rsid w:val="004F375A"/>
    <w:rsid w:val="00536846"/>
    <w:rsid w:val="00560119"/>
    <w:rsid w:val="005D665C"/>
    <w:rsid w:val="005F314C"/>
    <w:rsid w:val="00626FD9"/>
    <w:rsid w:val="00635C50"/>
    <w:rsid w:val="00660E86"/>
    <w:rsid w:val="006B67CE"/>
    <w:rsid w:val="0070212F"/>
    <w:rsid w:val="0070666E"/>
    <w:rsid w:val="00735249"/>
    <w:rsid w:val="007859CA"/>
    <w:rsid w:val="00792ED5"/>
    <w:rsid w:val="007D5D68"/>
    <w:rsid w:val="00800115"/>
    <w:rsid w:val="008345A0"/>
    <w:rsid w:val="00843E2E"/>
    <w:rsid w:val="008D6611"/>
    <w:rsid w:val="008E3ACD"/>
    <w:rsid w:val="008F5DBE"/>
    <w:rsid w:val="0091567F"/>
    <w:rsid w:val="00917F9E"/>
    <w:rsid w:val="00956F46"/>
    <w:rsid w:val="00957502"/>
    <w:rsid w:val="00967A9F"/>
    <w:rsid w:val="00975A85"/>
    <w:rsid w:val="0097644D"/>
    <w:rsid w:val="009B3D47"/>
    <w:rsid w:val="009C398F"/>
    <w:rsid w:val="009C4E30"/>
    <w:rsid w:val="009D0344"/>
    <w:rsid w:val="00A03F92"/>
    <w:rsid w:val="00A156BC"/>
    <w:rsid w:val="00A33357"/>
    <w:rsid w:val="00A45343"/>
    <w:rsid w:val="00A516C1"/>
    <w:rsid w:val="00AA3ABF"/>
    <w:rsid w:val="00AF2F68"/>
    <w:rsid w:val="00B15F5F"/>
    <w:rsid w:val="00B35EC6"/>
    <w:rsid w:val="00B70492"/>
    <w:rsid w:val="00BE267E"/>
    <w:rsid w:val="00C4169A"/>
    <w:rsid w:val="00C74A2B"/>
    <w:rsid w:val="00CF1F83"/>
    <w:rsid w:val="00D12548"/>
    <w:rsid w:val="00D32DD1"/>
    <w:rsid w:val="00D5656A"/>
    <w:rsid w:val="00D732D4"/>
    <w:rsid w:val="00D73EC5"/>
    <w:rsid w:val="00DB65A9"/>
    <w:rsid w:val="00DD28C2"/>
    <w:rsid w:val="00E06A6B"/>
    <w:rsid w:val="00E139C3"/>
    <w:rsid w:val="00E15A7F"/>
    <w:rsid w:val="00E31B66"/>
    <w:rsid w:val="00E31DCC"/>
    <w:rsid w:val="00E41808"/>
    <w:rsid w:val="00E83300"/>
    <w:rsid w:val="00EA1AD7"/>
    <w:rsid w:val="00F01758"/>
    <w:rsid w:val="00F07912"/>
    <w:rsid w:val="00F237DC"/>
    <w:rsid w:val="00F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AAA383"/>
  <w15:docId w15:val="{1C63DBBA-0D8D-450B-A168-97D9337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0669B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06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rsid w:val="000669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69B4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69B4"/>
    <w:pPr>
      <w:spacing w:after="20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69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9B3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3D47"/>
  </w:style>
  <w:style w:type="paragraph" w:styleId="Kjene">
    <w:name w:val="footer"/>
    <w:basedOn w:val="Parasts"/>
    <w:link w:val="KjeneRakstz"/>
    <w:uiPriority w:val="99"/>
    <w:unhideWhenUsed/>
    <w:rsid w:val="009B3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3D47"/>
  </w:style>
  <w:style w:type="paragraph" w:styleId="Sarakstarindkopa">
    <w:name w:val="List Paragraph"/>
    <w:basedOn w:val="Parasts"/>
    <w:uiPriority w:val="34"/>
    <w:qFormat/>
    <w:rsid w:val="00227FE3"/>
    <w:pPr>
      <w:ind w:left="720"/>
      <w:contextualSpacing/>
    </w:pPr>
  </w:style>
  <w:style w:type="character" w:styleId="Hipersaite">
    <w:name w:val="Hyperlink"/>
    <w:uiPriority w:val="99"/>
    <w:unhideWhenUsed/>
    <w:rsid w:val="003A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c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Voļnaga</dc:creator>
  <cp:lastModifiedBy>Sandija Kleinberga</cp:lastModifiedBy>
  <cp:revision>5</cp:revision>
  <cp:lastPrinted>2019-10-09T05:56:00Z</cp:lastPrinted>
  <dcterms:created xsi:type="dcterms:W3CDTF">2022-06-07T11:40:00Z</dcterms:created>
  <dcterms:modified xsi:type="dcterms:W3CDTF">2023-12-06T08:58:00Z</dcterms:modified>
</cp:coreProperties>
</file>