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5E" w:rsidRDefault="0036415E" w:rsidP="00254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D0" w:rsidRPr="00286D8A" w:rsidRDefault="00254CD0" w:rsidP="0025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Konsultanta un skolotāja sadarbības pieprasījums</w:t>
      </w:r>
      <w:bookmarkStart w:id="0" w:name="_GoBack"/>
      <w:bookmarkEnd w:id="0"/>
    </w:p>
    <w:tbl>
      <w:tblPr>
        <w:tblStyle w:val="Reatabula"/>
        <w:tblW w:w="9924" w:type="dxa"/>
        <w:tblInd w:w="-885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Konsultācijas pieteicējs:</w:t>
            </w:r>
          </w:p>
          <w:p w:rsidR="00254CD0" w:rsidRDefault="00645044" w:rsidP="0062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616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uzvārds, amats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saziņai- tālrunis un e-pasta adrese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232C2" w:rsidRPr="000232C2" w:rsidRDefault="000232C2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Konsultācijas saņēmējs</w:t>
            </w:r>
            <w:r w:rsidRPr="006216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uzvārds, saziņai- tālrunis un e-pasta adrese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232C2" w:rsidRPr="000232C2" w:rsidRDefault="000232C2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priekšmets/-i, </w:t>
            </w:r>
          </w:p>
          <w:p w:rsidR="00254CD0" w:rsidRDefault="00645044" w:rsidP="00254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kurus māca skolotājs/-a</w:t>
            </w:r>
            <w:r w:rsidR="00254CD0"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4CD0" w:rsidRDefault="00254CD0" w:rsidP="00254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Klases, kurās māca </w:t>
            </w:r>
          </w:p>
          <w:p w:rsidR="00645044" w:rsidRPr="00621616" w:rsidRDefault="00254CD0" w:rsidP="00254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skolotājs/-a</w:t>
            </w:r>
          </w:p>
        </w:tc>
        <w:tc>
          <w:tcPr>
            <w:tcW w:w="6521" w:type="dxa"/>
          </w:tcPr>
          <w:p w:rsidR="00645044" w:rsidRPr="000232C2" w:rsidRDefault="00645044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Konsultācijas</w:t>
            </w:r>
            <w:r w:rsidR="00E6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CD0">
              <w:rPr>
                <w:rFonts w:ascii="Times New Roman" w:hAnsi="Times New Roman" w:cs="Times New Roman"/>
                <w:b/>
                <w:sz w:val="24"/>
                <w:szCs w:val="24"/>
              </w:rPr>
              <w:t>nepieciešamības</w:t>
            </w: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pamatojums, </w:t>
            </w:r>
          </w:p>
          <w:p w:rsid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par kuru pietiecējs</w:t>
            </w:r>
          </w:p>
          <w:p w:rsidR="00645044" w:rsidRDefault="00645044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informējis skolotāju </w:t>
            </w:r>
            <w:r w:rsidRPr="0062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(īss apraksts)</w:t>
            </w:r>
          </w:p>
          <w:p w:rsid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1616" w:rsidRP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21616" w:rsidRPr="00621616" w:rsidRDefault="00621616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b/>
                <w:sz w:val="24"/>
                <w:szCs w:val="24"/>
              </w:rPr>
              <w:t>Konsultāciju saņemšanas iespējamais laiks</w:t>
            </w:r>
            <w:r w:rsidRPr="0062161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16">
              <w:rPr>
                <w:rFonts w:ascii="Times New Roman" w:hAnsi="Times New Roman" w:cs="Times New Roman"/>
                <w:sz w:val="24"/>
                <w:szCs w:val="24"/>
              </w:rPr>
              <w:t xml:space="preserve">kuras dienas, kurās stundās, kurās klasēs </w:t>
            </w:r>
          </w:p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044" w:rsidRPr="00621616" w:rsidTr="00645044">
        <w:tc>
          <w:tcPr>
            <w:tcW w:w="3403" w:type="dxa"/>
          </w:tcPr>
          <w:p w:rsidR="00645044" w:rsidRPr="00621616" w:rsidRDefault="00254CD0" w:rsidP="0062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Papildus komentāri, ja tādi ir</w:t>
            </w:r>
          </w:p>
          <w:p w:rsidR="00645044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CD0" w:rsidRDefault="00254CD0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CD0" w:rsidRDefault="00254CD0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CD0" w:rsidRPr="00621616" w:rsidRDefault="00254CD0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45044" w:rsidRPr="00621616" w:rsidRDefault="00645044" w:rsidP="0062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071" w:rsidRDefault="00AD3071" w:rsidP="006216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5E" w:rsidRPr="0036415E" w:rsidRDefault="00E50D10" w:rsidP="006216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Pieprasījumu </w:t>
      </w:r>
      <w:r w:rsidR="0036415E">
        <w:rPr>
          <w:rFonts w:ascii="Times New Roman" w:hAnsi="Times New Roman" w:cs="Times New Roman"/>
          <w:b/>
          <w:sz w:val="24"/>
          <w:szCs w:val="24"/>
        </w:rPr>
        <w:t xml:space="preserve"> sūtīt:  </w:t>
      </w:r>
      <w:r w:rsidR="0036415E" w:rsidRPr="0036415E">
        <w:rPr>
          <w:rFonts w:ascii="Times New Roman" w:hAnsi="Times New Roman" w:cs="Times New Roman"/>
          <w:b/>
          <w:color w:val="0070C0"/>
          <w:sz w:val="24"/>
          <w:szCs w:val="24"/>
        </w:rPr>
        <w:t>kitija.cipane@riga.lv</w:t>
      </w:r>
    </w:p>
    <w:p w:rsidR="00FA7099" w:rsidRPr="00621616" w:rsidRDefault="00FA7099" w:rsidP="0062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E38" w:rsidRPr="00096F7D" w:rsidRDefault="00FA7099" w:rsidP="00096F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E38" w:rsidRDefault="00570E38" w:rsidP="00570E38"/>
    <w:sectPr w:rsidR="00570E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E2" w:rsidRDefault="003326E2" w:rsidP="00621616">
      <w:pPr>
        <w:spacing w:after="0" w:line="240" w:lineRule="auto"/>
      </w:pPr>
      <w:r>
        <w:separator/>
      </w:r>
    </w:p>
  </w:endnote>
  <w:endnote w:type="continuationSeparator" w:id="0">
    <w:p w:rsidR="003326E2" w:rsidRDefault="003326E2" w:rsidP="0062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16" w:rsidRPr="00621616" w:rsidRDefault="00096F7D" w:rsidP="00621616">
    <w:pPr>
      <w:tabs>
        <w:tab w:val="center" w:pos="4513"/>
        <w:tab w:val="right" w:pos="9026"/>
      </w:tabs>
      <w:spacing w:after="0" w:line="240" w:lineRule="auto"/>
    </w:pPr>
    <w:r w:rsidRPr="00096F7D">
      <w:rPr>
        <w:bCs/>
        <w:i/>
        <w:iCs/>
        <w:lang w:val="en-GB"/>
      </w:rPr>
      <w:t>Projekts</w:t>
    </w:r>
    <w:r w:rsidRPr="00096F7D">
      <w:rPr>
        <w:bCs/>
        <w:i/>
        <w:iCs/>
        <w:lang w:val="en-GB"/>
      </w:rPr>
      <w:t xml:space="preserve"> </w:t>
    </w:r>
    <w:r w:rsidRPr="00096F7D">
      <w:rPr>
        <w:b/>
        <w:bCs/>
        <w:i/>
        <w:iCs/>
        <w:lang w:val="en-GB"/>
      </w:rPr>
      <w:t xml:space="preserve">  “Vispārējās izglītības pedagogu - konsultantu sagatavošana mācību stundu efektivitātes  un kvalitātes nodrošināšanai</w:t>
    </w:r>
    <w:r w:rsidRPr="00096F7D">
      <w:rPr>
        <w:lang w:val="en-GB"/>
      </w:rPr>
      <w:t xml:space="preserve"> “                                                              </w:t>
    </w:r>
    <w:r w:rsidR="00254CD0">
      <w:t>RIIMC</w:t>
    </w:r>
    <w:r>
      <w:t>, 201</w:t>
    </w:r>
    <w:r w:rsidR="00DC75ED">
      <w:t>7</w:t>
    </w:r>
  </w:p>
  <w:p w:rsidR="00621616" w:rsidRDefault="0062161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E2" w:rsidRDefault="003326E2" w:rsidP="00621616">
      <w:pPr>
        <w:spacing w:after="0" w:line="240" w:lineRule="auto"/>
      </w:pPr>
      <w:r>
        <w:separator/>
      </w:r>
    </w:p>
  </w:footnote>
  <w:footnote w:type="continuationSeparator" w:id="0">
    <w:p w:rsidR="003326E2" w:rsidRDefault="003326E2" w:rsidP="0062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7D" w:rsidRDefault="00096F7D">
    <w:pPr>
      <w:pStyle w:val="Galvene"/>
    </w:pPr>
    <w:r>
      <w:rPr>
        <w:noProof/>
        <w:lang w:eastAsia="lv-LV"/>
      </w:rPr>
      <w:drawing>
        <wp:inline distT="0" distB="0" distL="0" distR="0" wp14:anchorId="18007CDF">
          <wp:extent cx="1115695" cy="688975"/>
          <wp:effectExtent l="0" t="0" r="825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5D33"/>
    <w:multiLevelType w:val="hybridMultilevel"/>
    <w:tmpl w:val="A3C64D7C"/>
    <w:lvl w:ilvl="0" w:tplc="B106D3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710F82"/>
    <w:multiLevelType w:val="hybridMultilevel"/>
    <w:tmpl w:val="DCF68842"/>
    <w:lvl w:ilvl="0" w:tplc="B25E5C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14"/>
    <w:rsid w:val="000232C2"/>
    <w:rsid w:val="00096F7D"/>
    <w:rsid w:val="00227D4B"/>
    <w:rsid w:val="00254CD0"/>
    <w:rsid w:val="00324A80"/>
    <w:rsid w:val="003326E2"/>
    <w:rsid w:val="0036415E"/>
    <w:rsid w:val="0045621D"/>
    <w:rsid w:val="004E3758"/>
    <w:rsid w:val="00570E38"/>
    <w:rsid w:val="00621616"/>
    <w:rsid w:val="00645044"/>
    <w:rsid w:val="0075432E"/>
    <w:rsid w:val="0077517C"/>
    <w:rsid w:val="007936F2"/>
    <w:rsid w:val="00820DE8"/>
    <w:rsid w:val="00A10085"/>
    <w:rsid w:val="00A41D96"/>
    <w:rsid w:val="00A6531E"/>
    <w:rsid w:val="00A76B14"/>
    <w:rsid w:val="00AD3071"/>
    <w:rsid w:val="00B133A8"/>
    <w:rsid w:val="00C357DC"/>
    <w:rsid w:val="00D86D54"/>
    <w:rsid w:val="00DC75ED"/>
    <w:rsid w:val="00E50D10"/>
    <w:rsid w:val="00E60A01"/>
    <w:rsid w:val="00E873D2"/>
    <w:rsid w:val="00F564A6"/>
    <w:rsid w:val="00F71FE9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230AE7"/>
  <w15:docId w15:val="{584E9B2F-1EB8-4B2C-A0C4-7509059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0E38"/>
    <w:pPr>
      <w:ind w:left="720"/>
      <w:contextualSpacing/>
    </w:pPr>
  </w:style>
  <w:style w:type="table" w:styleId="Reatabula">
    <w:name w:val="Table Grid"/>
    <w:basedOn w:val="Parastatabula"/>
    <w:uiPriority w:val="59"/>
    <w:rsid w:val="00AD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2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1616"/>
  </w:style>
  <w:style w:type="paragraph" w:styleId="Kjene">
    <w:name w:val="footer"/>
    <w:basedOn w:val="Parasts"/>
    <w:link w:val="KjeneRakstz"/>
    <w:uiPriority w:val="99"/>
    <w:unhideWhenUsed/>
    <w:rsid w:val="0062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1616"/>
  </w:style>
  <w:style w:type="paragraph" w:styleId="Balonteksts">
    <w:name w:val="Balloon Text"/>
    <w:basedOn w:val="Parasts"/>
    <w:link w:val="BalontekstsRakstz"/>
    <w:uiPriority w:val="99"/>
    <w:semiHidden/>
    <w:unhideWhenUsed/>
    <w:rsid w:val="000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Sarmīte Baltmane</cp:lastModifiedBy>
  <cp:revision>2</cp:revision>
  <dcterms:created xsi:type="dcterms:W3CDTF">2019-10-21T11:09:00Z</dcterms:created>
  <dcterms:modified xsi:type="dcterms:W3CDTF">2019-10-21T11:09:00Z</dcterms:modified>
</cp:coreProperties>
</file>