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CAEB" w14:textId="4DDBA9B4" w:rsidR="004851D9" w:rsidRPr="00F02066" w:rsidRDefault="00D06380" w:rsidP="003E7653">
      <w:pPr>
        <w:jc w:val="center"/>
        <w:rPr>
          <w:rFonts w:ascii="Times New Roman" w:hAnsi="Times New Roman" w:cs="Times New Roman"/>
          <w:b/>
          <w:bCs/>
        </w:rPr>
      </w:pPr>
      <w:r w:rsidRPr="00F02066">
        <w:rPr>
          <w:rFonts w:ascii="Times New Roman" w:eastAsia="Times New Roman" w:hAnsi="Times New Roman" w:cs="Times New Roman"/>
          <w:b/>
          <w:lang w:bidi="uk-UA"/>
        </w:rPr>
        <w:t>Контактна інформація про навчальні заклади, що надають позашкільну освіту Ризького державного міського муніципалітету: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6"/>
        <w:gridCol w:w="3118"/>
        <w:gridCol w:w="2693"/>
      </w:tblGrid>
      <w:tr w:rsidR="002F7FD5" w:rsidRPr="00F02066" w14:paraId="39DA7672" w14:textId="77777777" w:rsidTr="002F7FD5">
        <w:trPr>
          <w:trHeight w:val="19"/>
        </w:trPr>
        <w:tc>
          <w:tcPr>
            <w:tcW w:w="10915" w:type="dxa"/>
            <w:gridSpan w:val="4"/>
          </w:tcPr>
          <w:p w14:paraId="1659F1B5" w14:textId="7044162C" w:rsidR="002F7FD5" w:rsidRPr="00F02066" w:rsidRDefault="002F7FD5" w:rsidP="00E27E4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  <w:r w:rsidRPr="00F02066">
              <w:rPr>
                <w:rFonts w:ascii="Times New Roman" w:eastAsia="Times New Roman" w:hAnsi="Times New Roman" w:cs="Times New Roman"/>
                <w:noProof/>
                <w:lang w:bidi="uk-UA"/>
              </w:rPr>
              <w:t>У навчальних закладах Ризького державного міського муніципалітету дітям і молоді пропонують залучати і розвивати свої таланти в більш ніж 500 позашкільних освітніх програмах в різних сферах:</w:t>
            </w:r>
          </w:p>
          <w:p w14:paraId="139A7BCE" w14:textId="77777777" w:rsidR="002F7FD5" w:rsidRPr="00F02066" w:rsidRDefault="002F7FD5" w:rsidP="00EB21BB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1021"/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F02066">
              <w:rPr>
                <w:rFonts w:ascii="Times New Roman" w:eastAsia="Times New Roman" w:hAnsi="Times New Roman" w:cs="Times New Roman"/>
                <w:lang w:bidi="uk-UA"/>
              </w:rPr>
              <w:t>культурна освіта (музика, танці, образотворче мистецтво , театр, фольклор, креативні індустрії);</w:t>
            </w:r>
          </w:p>
          <w:p w14:paraId="288C5984" w14:textId="77777777" w:rsidR="002F7FD5" w:rsidRPr="00F02066" w:rsidRDefault="002F7FD5" w:rsidP="00EB21BB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1021"/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F02066">
              <w:rPr>
                <w:rFonts w:ascii="Times New Roman" w:eastAsia="Times New Roman" w:hAnsi="Times New Roman" w:cs="Times New Roman"/>
                <w:lang w:bidi="uk-UA"/>
              </w:rPr>
              <w:t>вихованні екологічного мислення;</w:t>
            </w:r>
          </w:p>
          <w:p w14:paraId="2B52E1F7" w14:textId="77777777" w:rsidR="002F7FD5" w:rsidRPr="00F02066" w:rsidRDefault="002F7FD5" w:rsidP="00EB21BB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1021"/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F02066">
              <w:rPr>
                <w:rFonts w:ascii="Times New Roman" w:eastAsia="Times New Roman" w:hAnsi="Times New Roman" w:cs="Times New Roman"/>
                <w:lang w:bidi="uk-UA"/>
              </w:rPr>
              <w:t>технічна творчість (інформатика, програмування, лего-конструювання, робототехніка, електроніка, ракетне моделювання, автомоделізм тощо);</w:t>
            </w:r>
          </w:p>
          <w:p w14:paraId="25B37F5F" w14:textId="77777777" w:rsidR="002F7FD5" w:rsidRPr="00F02066" w:rsidRDefault="002F7FD5" w:rsidP="00EB21BB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1021"/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F02066">
              <w:rPr>
                <w:rFonts w:ascii="Times New Roman" w:eastAsia="Times New Roman" w:hAnsi="Times New Roman" w:cs="Times New Roman"/>
                <w:lang w:bidi="uk-UA"/>
              </w:rPr>
              <w:t>спортивні заняття;</w:t>
            </w:r>
          </w:p>
          <w:p w14:paraId="722A33A7" w14:textId="701324BA" w:rsidR="002F7FD5" w:rsidRPr="00F02066" w:rsidRDefault="002F7FD5" w:rsidP="00EB21BB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1021"/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F02066">
              <w:rPr>
                <w:rFonts w:ascii="Times New Roman" w:eastAsia="Times New Roman" w:hAnsi="Times New Roman" w:cs="Times New Roman"/>
                <w:lang w:bidi="uk-UA"/>
              </w:rPr>
              <w:t>в інших напрямках освітніх програм (мови, школи естетики для дошкільнят і т.д.).</w:t>
            </w:r>
          </w:p>
          <w:p w14:paraId="2BB48CF0" w14:textId="77777777" w:rsidR="002F7FD5" w:rsidRPr="002F7FD5" w:rsidRDefault="002F7FD5" w:rsidP="00E27E4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lv-LV"/>
              </w:rPr>
            </w:pPr>
          </w:p>
          <w:p w14:paraId="317794AE" w14:textId="5BB43726" w:rsidR="002F7FD5" w:rsidRPr="00F02066" w:rsidRDefault="002F7FD5" w:rsidP="00E27E4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  <w:r w:rsidRPr="00F02066">
              <w:rPr>
                <w:rFonts w:ascii="Times New Roman" w:eastAsia="Times New Roman" w:hAnsi="Times New Roman" w:cs="Times New Roman"/>
                <w:noProof/>
                <w:lang w:bidi="uk-UA"/>
              </w:rPr>
              <w:t>Можна брати участь у освітніх програмах/групах за інтересами як у загальноосвітніх закладах/школах Риги, так і в ризьких навчальних закладах (</w:t>
            </w:r>
            <w:r w:rsidRPr="00F02066">
              <w:rPr>
                <w:rFonts w:ascii="Times New Roman" w:eastAsia="Times New Roman" w:hAnsi="Times New Roman" w:cs="Times New Roman"/>
                <w:b/>
                <w:noProof/>
                <w:lang w:bidi="uk-UA"/>
              </w:rPr>
              <w:t>список нижче</w:t>
            </w:r>
            <w:r w:rsidRPr="00F02066">
              <w:rPr>
                <w:rFonts w:ascii="Times New Roman" w:eastAsia="Times New Roman" w:hAnsi="Times New Roman" w:cs="Times New Roman"/>
                <w:noProof/>
                <w:lang w:bidi="uk-UA"/>
              </w:rPr>
              <w:t xml:space="preserve">), спортивних школах або мистецьких та музичних школах. </w:t>
            </w:r>
          </w:p>
          <w:p w14:paraId="173D2EA4" w14:textId="1BA39AFD" w:rsidR="002F7FD5" w:rsidRPr="00F02066" w:rsidRDefault="002F7FD5" w:rsidP="00AE6F77">
            <w:pPr>
              <w:shd w:val="clear" w:color="auto" w:fill="FFFFFF"/>
              <w:spacing w:after="0" w:line="234" w:lineRule="atLeast"/>
              <w:ind w:firstLine="736"/>
              <w:jc w:val="both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  <w:r w:rsidRPr="00F02066">
              <w:rPr>
                <w:rFonts w:ascii="Times New Roman" w:eastAsia="Times New Roman" w:hAnsi="Times New Roman" w:cs="Times New Roman"/>
                <w:noProof/>
                <w:lang w:bidi="uk-UA"/>
              </w:rPr>
              <w:t xml:space="preserve">З широким спектром програм, пропонованих закладами освіти за інтересами, можна ознайомитися на сайті </w:t>
            </w:r>
            <w:hyperlink r:id="rId10" w:history="1">
              <w:r w:rsidRPr="00F02066">
                <w:rPr>
                  <w:rStyle w:val="Hipersaite"/>
                  <w:rFonts w:ascii="Times New Roman" w:eastAsia="Times New Roman" w:hAnsi="Times New Roman" w:cs="Times New Roman"/>
                  <w:noProof/>
                  <w:lang w:bidi="uk-UA"/>
                </w:rPr>
                <w:t>управління освіти, культури та спорту Ризької міської ради www.iksd.riga.lv</w:t>
              </w:r>
            </w:hyperlink>
            <w:r w:rsidRPr="00F02066">
              <w:rPr>
                <w:rFonts w:ascii="Times New Roman" w:eastAsia="Times New Roman" w:hAnsi="Times New Roman" w:cs="Times New Roman"/>
                <w:noProof/>
                <w:lang w:bidi="uk-UA"/>
              </w:rPr>
              <w:t>:</w:t>
            </w:r>
          </w:p>
          <w:p w14:paraId="7ABA676E" w14:textId="6E7D9394" w:rsidR="002F7FD5" w:rsidRPr="00384866" w:rsidRDefault="002F7FD5" w:rsidP="00654C83">
            <w:pPr>
              <w:pStyle w:val="Sarakstarindkopa"/>
              <w:numPr>
                <w:ilvl w:val="0"/>
                <w:numId w:val="3"/>
              </w:numPr>
              <w:shd w:val="clear" w:color="auto" w:fill="FFFFFF"/>
              <w:spacing w:after="0" w:line="234" w:lineRule="atLeast"/>
              <w:ind w:left="1170"/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</w:pPr>
            <w:r w:rsidRPr="00384866">
              <w:rPr>
                <w:rFonts w:ascii="Times New Roman" w:eastAsia="Times New Roman" w:hAnsi="Times New Roman" w:cs="Times New Roman"/>
                <w:noProof/>
                <w:color w:val="000000"/>
                <w:lang w:bidi="uk-UA"/>
              </w:rPr>
              <w:t xml:space="preserve">з каталогом, де можна ознайомитися з цікавою позашкільною програмою, можна ознайомитися тут: </w:t>
            </w:r>
            <w:hyperlink r:id="rId11" w:history="1">
              <w:r w:rsidRPr="00A448EE">
                <w:rPr>
                  <w:rStyle w:val="Hipersaite"/>
                  <w:rFonts w:ascii="Times New Roman" w:eastAsia="Times New Roman" w:hAnsi="Times New Roman" w:cs="Times New Roman"/>
                  <w:noProof/>
                  <w:lang w:bidi="uk-UA"/>
                </w:rPr>
                <w:t>https://izglitiba.riga.lv/media/recentevents/hhN95EsFpkSZzsUF3T8XqX1v197fAuI8.pdf</w:t>
              </w:r>
            </w:hyperlink>
            <w:r w:rsidRPr="00384866">
              <w:rPr>
                <w:rFonts w:ascii="Times New Roman" w:eastAsia="Times New Roman" w:hAnsi="Times New Roman" w:cs="Times New Roman"/>
                <w:noProof/>
                <w:color w:val="000000"/>
                <w:lang w:bidi="uk-UA"/>
              </w:rPr>
              <w:t xml:space="preserve"> )</w:t>
            </w:r>
          </w:p>
          <w:p w14:paraId="6BD53CEA" w14:textId="77777777" w:rsidR="002F7FD5" w:rsidRPr="00384866" w:rsidRDefault="002F7FD5" w:rsidP="00654C83">
            <w:pPr>
              <w:pStyle w:val="Sarakstarindkopa"/>
              <w:numPr>
                <w:ilvl w:val="1"/>
                <w:numId w:val="3"/>
              </w:numPr>
              <w:spacing w:after="0" w:line="240" w:lineRule="auto"/>
              <w:ind w:left="117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8FE978" wp14:editId="1B9EFE92">
                      <wp:simplePos x="0" y="0"/>
                      <wp:positionH relativeFrom="column">
                        <wp:posOffset>5840654</wp:posOffset>
                      </wp:positionH>
                      <wp:positionV relativeFrom="paragraph">
                        <wp:posOffset>786917</wp:posOffset>
                      </wp:positionV>
                      <wp:extent cx="863194" cy="292608"/>
                      <wp:effectExtent l="0" t="0" r="13335" b="12700"/>
                      <wp:wrapNone/>
                      <wp:docPr id="2" name="Ovāl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194" cy="292608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C190E3" id="Ovāls 2" o:spid="_x0000_s1026" style="position:absolute;margin-left:459.9pt;margin-top:61.95pt;width:67.95pt;height:23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" filled="f" strokecolor="#c00000" strokeweight="1pt">
                      <v:stroke joinstyle="miter"/>
                    </v:oval>
                  </w:pict>
                </mc:Fallback>
              </mc:AlternateContent>
            </w:r>
            <w:r w:rsidRPr="00384866">
              <w:rPr>
                <w:rFonts w:ascii="Times New Roman" w:eastAsia="Times New Roman" w:hAnsi="Times New Roman" w:cs="Times New Roman"/>
                <w:noProof/>
                <w:color w:val="000000"/>
                <w:lang w:bidi="uk-UA"/>
              </w:rPr>
              <w:t>Контактні дані закладів: КАТАЛОГ – ОСВІТА:</w:t>
            </w:r>
          </w:p>
          <w:p w14:paraId="6C76DBEF" w14:textId="6E8EBFB0" w:rsidR="002F7FD5" w:rsidRDefault="002F7FD5" w:rsidP="00501500">
            <w:pPr>
              <w:shd w:val="clear" w:color="auto" w:fill="FFFFFF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ru-RU" w:eastAsia="ru-RU"/>
              </w:rPr>
              <w:drawing>
                <wp:inline distT="0" distB="0" distL="0" distR="0" wp14:anchorId="26E05D7B" wp14:editId="086F02B1">
                  <wp:extent cx="6884035" cy="1148080"/>
                  <wp:effectExtent l="0" t="0" r="0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ttēls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4035" cy="114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1EE48A" w14:textId="6A2D96A2" w:rsidR="002F7FD5" w:rsidRPr="00F02066" w:rsidRDefault="002F7FD5" w:rsidP="00E27E4F">
            <w:pPr>
              <w:spacing w:after="0" w:line="240" w:lineRule="auto"/>
              <w:ind w:firstLine="736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lv-LV"/>
              </w:rPr>
            </w:pPr>
            <w:r w:rsidRPr="00F02066">
              <w:rPr>
                <w:rFonts w:ascii="Times New Roman" w:eastAsia="Times New Roman" w:hAnsi="Times New Roman" w:cs="Times New Roman"/>
                <w:b/>
                <w:lang w:bidi="uk-UA"/>
              </w:rPr>
              <w:t xml:space="preserve">Для оперативного отримання інформації про пропозицію цікавлять освітніх програм, що цікавлять навчальні заклади Ризького державного міського муніципалітету, телефонуйте по телефону. +371 </w:t>
            </w:r>
            <w:r w:rsidRPr="00F02066">
              <w:rPr>
                <w:rFonts w:ascii="Times New Roman" w:eastAsia="Times New Roman" w:hAnsi="Times New Roman" w:cs="Times New Roman"/>
                <w:b/>
                <w:noProof/>
                <w:color w:val="333333"/>
                <w:lang w:bidi="uk-UA"/>
              </w:rPr>
              <w:t>67181429.</w:t>
            </w:r>
          </w:p>
          <w:p w14:paraId="2974ECF5" w14:textId="149449EA" w:rsidR="002F7FD5" w:rsidRPr="00F02066" w:rsidRDefault="002F7FD5" w:rsidP="00E27E4F">
            <w:pPr>
              <w:pStyle w:val="Sarakstarindkopa"/>
              <w:spacing w:after="0" w:line="240" w:lineRule="auto"/>
              <w:ind w:left="1429"/>
              <w:jc w:val="both"/>
              <w:rPr>
                <w:rFonts w:ascii="Times New Roman" w:hAnsi="Times New Roman" w:cs="Times New Roman"/>
                <w:lang w:eastAsia="lv-LV"/>
              </w:rPr>
            </w:pPr>
          </w:p>
          <w:p w14:paraId="1729CE42" w14:textId="52AE12D3" w:rsidR="002F7FD5" w:rsidRPr="00F02066" w:rsidRDefault="002F7FD5" w:rsidP="002F7FD5">
            <w:pPr>
              <w:shd w:val="clear" w:color="auto" w:fill="FFFFFF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noProof/>
                <w:lang w:bidi="uk-UA"/>
              </w:rPr>
            </w:pPr>
            <w:r w:rsidRPr="00F02066">
              <w:rPr>
                <w:rFonts w:ascii="Times New Roman" w:eastAsia="Times New Roman" w:hAnsi="Times New Roman" w:cs="Times New Roman"/>
                <w:noProof/>
                <w:lang w:bidi="uk-UA"/>
              </w:rPr>
              <w:t>За більш детальною інформацією про пропозицію позашкільних освітніх програм кожного закладу, будь ласка, звертайтеся до</w:t>
            </w:r>
            <w:r>
              <w:rPr>
                <w:rFonts w:ascii="Times New Roman" w:eastAsia="Times New Roman" w:hAnsi="Times New Roman" w:cs="Times New Roman"/>
                <w:noProof/>
                <w:lang w:bidi="uk-UA"/>
              </w:rPr>
              <w:t xml:space="preserve"> відповідного закладу освіти, який вас</w:t>
            </w:r>
            <w:r w:rsidRPr="00F02066">
              <w:rPr>
                <w:rFonts w:ascii="Times New Roman" w:eastAsia="Times New Roman" w:hAnsi="Times New Roman" w:cs="Times New Roman"/>
                <w:noProof/>
                <w:lang w:bidi="uk-UA"/>
              </w:rPr>
              <w:t xml:space="preserve"> цікавить: </w:t>
            </w:r>
          </w:p>
        </w:tc>
      </w:tr>
      <w:tr w:rsidR="002F7FD5" w:rsidRPr="00525340" w14:paraId="7722A221" w14:textId="77777777" w:rsidTr="00904673">
        <w:trPr>
          <w:trHeight w:val="18"/>
        </w:trPr>
        <w:tc>
          <w:tcPr>
            <w:tcW w:w="3828" w:type="dxa"/>
            <w:shd w:val="clear" w:color="auto" w:fill="auto"/>
            <w:vAlign w:val="center"/>
            <w:hideMark/>
          </w:tcPr>
          <w:p w14:paraId="29019464" w14:textId="77777777" w:rsidR="002F7FD5" w:rsidRPr="002F7FD5" w:rsidRDefault="002F7FD5" w:rsidP="00B2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2F7FD5">
              <w:rPr>
                <w:rFonts w:ascii="Times New Roman" w:eastAsia="Times New Roman" w:hAnsi="Times New Roman" w:cs="Times New Roman"/>
                <w:b/>
                <w:lang w:bidi="uk-UA"/>
              </w:rPr>
              <w:t xml:space="preserve">Позашкільний навчальний заклад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A692F9" w14:textId="77777777" w:rsidR="002F7FD5" w:rsidRPr="002F7FD5" w:rsidRDefault="002F7FD5" w:rsidP="00B2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2F7FD5">
              <w:rPr>
                <w:rFonts w:ascii="Times New Roman" w:eastAsia="Times New Roman" w:hAnsi="Times New Roman" w:cs="Times New Roman"/>
                <w:b/>
                <w:lang w:bidi="uk-UA"/>
              </w:rPr>
              <w:t xml:space="preserve">Контакти </w:t>
            </w:r>
          </w:p>
        </w:tc>
        <w:tc>
          <w:tcPr>
            <w:tcW w:w="3118" w:type="dxa"/>
          </w:tcPr>
          <w:p w14:paraId="04DAE794" w14:textId="35B739F3" w:rsidR="002F7FD5" w:rsidRPr="002F7FD5" w:rsidRDefault="002F7FD5" w:rsidP="00B2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uk-UA"/>
              </w:rPr>
            </w:pPr>
            <w:r w:rsidRPr="002F7FD5">
              <w:rPr>
                <w:rFonts w:ascii="Times New Roman" w:eastAsia="Times New Roman" w:hAnsi="Times New Roman" w:cs="Times New Roman"/>
                <w:b/>
                <w:lang w:bidi="uk-UA"/>
              </w:rPr>
              <w:t>Адреса установи</w:t>
            </w:r>
          </w:p>
        </w:tc>
        <w:tc>
          <w:tcPr>
            <w:tcW w:w="2693" w:type="dxa"/>
          </w:tcPr>
          <w:p w14:paraId="5D6141B5" w14:textId="0ECE0937" w:rsidR="002F7FD5" w:rsidRPr="002F7FD5" w:rsidRDefault="002F7FD5" w:rsidP="00B2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 w:rsidRPr="002F7FD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Адреса веб-сайту</w:t>
            </w:r>
            <w:r w:rsidRPr="002F7FD5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/</w:t>
            </w:r>
            <w:r w:rsidRPr="002F7FD5">
              <w:br/>
            </w:r>
            <w:r w:rsidRPr="002F7FD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електронна пошта</w:t>
            </w:r>
          </w:p>
        </w:tc>
      </w:tr>
      <w:tr w:rsidR="002F7FD5" w:rsidRPr="00525340" w14:paraId="7495F6E1" w14:textId="77777777" w:rsidTr="00904673">
        <w:trPr>
          <w:trHeight w:val="32"/>
        </w:trPr>
        <w:tc>
          <w:tcPr>
            <w:tcW w:w="3828" w:type="dxa"/>
            <w:shd w:val="clear" w:color="auto" w:fill="auto"/>
            <w:vAlign w:val="center"/>
          </w:tcPr>
          <w:p w14:paraId="06B2C2FA" w14:textId="3493B3D5" w:rsidR="002F7FD5" w:rsidRPr="00654C83" w:rsidRDefault="002F7FD5" w:rsidP="002F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 w:rsidRPr="00654C8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Pārdaugavas bērnu un jauniešu centrs "Altona"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16C5D6" w14:textId="77777777" w:rsidR="002F7FD5" w:rsidRPr="00501500" w:rsidRDefault="002F7FD5" w:rsidP="002F7FD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015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  <w:t>29981430</w:t>
            </w:r>
          </w:p>
          <w:p w14:paraId="4AB0AFE8" w14:textId="77777777" w:rsidR="002F7FD5" w:rsidRPr="00501500" w:rsidRDefault="002F7FD5" w:rsidP="002F7FD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015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  <w:t>26429440</w:t>
            </w:r>
          </w:p>
          <w:p w14:paraId="6AB12BCB" w14:textId="775944C0" w:rsidR="002F7FD5" w:rsidRPr="00525340" w:rsidRDefault="002F7FD5" w:rsidP="002F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015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28342632 </w:t>
            </w:r>
          </w:p>
        </w:tc>
        <w:tc>
          <w:tcPr>
            <w:tcW w:w="3118" w:type="dxa"/>
          </w:tcPr>
          <w:p w14:paraId="36AF620D" w14:textId="77777777" w:rsidR="002F7FD5" w:rsidRPr="00501500" w:rsidRDefault="002F7FD5" w:rsidP="002F7FD5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</w:pPr>
            <w:r w:rsidRPr="00501500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ALTONAVAS IELA 6</w:t>
            </w:r>
          </w:p>
          <w:p w14:paraId="01516092" w14:textId="77777777" w:rsidR="002F7FD5" w:rsidRPr="00501500" w:rsidRDefault="002F7FD5" w:rsidP="002F7FD5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</w:pPr>
            <w:r w:rsidRPr="00501500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RUSES IELA 13</w:t>
            </w:r>
          </w:p>
          <w:p w14:paraId="68CBE11E" w14:textId="29F27E55" w:rsidR="002F7FD5" w:rsidRPr="004B4538" w:rsidRDefault="002F7FD5" w:rsidP="002F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hd w:val="clear" w:color="auto" w:fill="FFFFFF"/>
                <w:lang w:bidi="uk-UA"/>
              </w:rPr>
            </w:pPr>
            <w:r w:rsidRPr="00501500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IMANTAS IELA 11A</w:t>
            </w:r>
          </w:p>
        </w:tc>
        <w:tc>
          <w:tcPr>
            <w:tcW w:w="2693" w:type="dxa"/>
          </w:tcPr>
          <w:p w14:paraId="17AD7609" w14:textId="56E54CAF" w:rsidR="002F7FD5" w:rsidRPr="004B4538" w:rsidRDefault="00257A54" w:rsidP="002F7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hyperlink r:id="rId13" w:history="1">
              <w:r w:rsidR="002F7FD5" w:rsidRPr="00384866">
                <w:rPr>
                  <w:rStyle w:val="Hipersaite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https://altona.riga.lv/</w:t>
              </w:r>
            </w:hyperlink>
            <w:r w:rsidR="002F7FD5" w:rsidRPr="003848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4" w:history="1">
              <w:r w:rsidR="002F7FD5" w:rsidRPr="00384866">
                <w:rPr>
                  <w:rStyle w:val="Hipersaite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4F4F4"/>
                </w:rPr>
                <w:t>pbjcaltona@riga.lv</w:t>
              </w:r>
            </w:hyperlink>
          </w:p>
        </w:tc>
      </w:tr>
      <w:tr w:rsidR="002F7FD5" w:rsidRPr="00525340" w14:paraId="2418CD9E" w14:textId="77777777" w:rsidTr="00904673">
        <w:trPr>
          <w:trHeight w:val="27"/>
        </w:trPr>
        <w:tc>
          <w:tcPr>
            <w:tcW w:w="3828" w:type="dxa"/>
            <w:shd w:val="clear" w:color="auto" w:fill="auto"/>
            <w:vAlign w:val="center"/>
          </w:tcPr>
          <w:p w14:paraId="382D1E1C" w14:textId="50CC3256" w:rsidR="002F7FD5" w:rsidRPr="00904673" w:rsidRDefault="002F7FD5" w:rsidP="002F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 w:rsidRPr="00654C8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Bērnu un jauniešu centrs "Daugmale</w:t>
            </w:r>
            <w:r w:rsidR="00904673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”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82E8D9" w14:textId="77777777" w:rsidR="002F7FD5" w:rsidRPr="00501500" w:rsidRDefault="002F7FD5" w:rsidP="002F7FD5">
            <w:pPr>
              <w:pStyle w:val="Paraststmekli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1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26857272</w:t>
            </w:r>
          </w:p>
          <w:p w14:paraId="058DE236" w14:textId="314CFEB7" w:rsidR="002F7FD5" w:rsidRPr="00501500" w:rsidRDefault="002F7FD5" w:rsidP="002F7FD5">
            <w:pPr>
              <w:pStyle w:val="Paraststmekli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1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28880529</w:t>
            </w:r>
          </w:p>
          <w:p w14:paraId="71541768" w14:textId="2F2BD848" w:rsidR="002F7FD5" w:rsidRPr="00525340" w:rsidRDefault="002F7FD5" w:rsidP="002F7FD5">
            <w:pPr>
              <w:pStyle w:val="Paraststmeklis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67229951</w:t>
            </w:r>
          </w:p>
        </w:tc>
        <w:tc>
          <w:tcPr>
            <w:tcW w:w="3118" w:type="dxa"/>
          </w:tcPr>
          <w:p w14:paraId="40151181" w14:textId="77777777" w:rsidR="002F7FD5" w:rsidRPr="00501500" w:rsidRDefault="002F7FD5" w:rsidP="002F7FD5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</w:pPr>
            <w:r w:rsidRPr="00501500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 xml:space="preserve">JĒKABPILS IELA 19a, </w:t>
            </w:r>
          </w:p>
          <w:p w14:paraId="32040AD2" w14:textId="034D696B" w:rsidR="002F7FD5" w:rsidRPr="004B4538" w:rsidRDefault="002F7FD5" w:rsidP="002F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hd w:val="clear" w:color="auto" w:fill="FFFFFF"/>
                <w:lang w:bidi="uk-UA"/>
              </w:rPr>
            </w:pPr>
            <w:r w:rsidRPr="00501500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VIZLAS IELA 1</w:t>
            </w:r>
            <w:r w:rsidRPr="00501500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br/>
            </w:r>
            <w:r w:rsidRPr="00501500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MASKAVAS IELA 283B</w:t>
            </w:r>
            <w:r w:rsidRPr="00501500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br/>
            </w:r>
            <w:r w:rsidRPr="00501500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AGLONAS IELA 39</w:t>
            </w:r>
            <w:r w:rsidRPr="00501500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br/>
            </w:r>
            <w:r w:rsidRPr="00501500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MASKAVAS IELA 279 k-7</w:t>
            </w:r>
          </w:p>
        </w:tc>
        <w:tc>
          <w:tcPr>
            <w:tcW w:w="2693" w:type="dxa"/>
          </w:tcPr>
          <w:p w14:paraId="4BD1E265" w14:textId="77777777" w:rsidR="002F7FD5" w:rsidRPr="00384866" w:rsidRDefault="00257A54" w:rsidP="002F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2F7FD5" w:rsidRPr="00384866">
                <w:rPr>
                  <w:rStyle w:val="Hipersaite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http://www.bjcdaugmale.lv</w:t>
              </w:r>
            </w:hyperlink>
          </w:p>
          <w:p w14:paraId="698EBDEB" w14:textId="4DE72332" w:rsidR="002F7FD5" w:rsidRPr="004B4538" w:rsidRDefault="00257A54" w:rsidP="002F7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hyperlink r:id="rId16" w:history="1">
              <w:r w:rsidR="002F7FD5" w:rsidRPr="00384866">
                <w:rPr>
                  <w:rStyle w:val="Hipersaite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4F4F4"/>
                </w:rPr>
                <w:t>bjcdaugmale@riga.lv</w:t>
              </w:r>
            </w:hyperlink>
          </w:p>
        </w:tc>
      </w:tr>
      <w:tr w:rsidR="002F7FD5" w:rsidRPr="00525340" w14:paraId="772C91A2" w14:textId="77777777" w:rsidTr="00904673">
        <w:trPr>
          <w:trHeight w:val="2"/>
        </w:trPr>
        <w:tc>
          <w:tcPr>
            <w:tcW w:w="3828" w:type="dxa"/>
            <w:shd w:val="clear" w:color="auto" w:fill="auto"/>
            <w:vAlign w:val="center"/>
          </w:tcPr>
          <w:p w14:paraId="6694F9CB" w14:textId="65D9EA45" w:rsidR="002F7FD5" w:rsidRPr="00904673" w:rsidRDefault="002F7FD5" w:rsidP="002F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 w:rsidRPr="00654C8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Bērnu un jauniešu centrs "IK Auseklis</w:t>
            </w:r>
            <w:r w:rsidR="00904673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”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3FC0F3" w14:textId="634E0579" w:rsidR="002F7FD5" w:rsidRPr="00525340" w:rsidRDefault="002F7FD5" w:rsidP="002F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01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67181387</w:t>
            </w:r>
          </w:p>
        </w:tc>
        <w:tc>
          <w:tcPr>
            <w:tcW w:w="3118" w:type="dxa"/>
          </w:tcPr>
          <w:p w14:paraId="4334DAF5" w14:textId="77777777" w:rsidR="002F7FD5" w:rsidRPr="00501500" w:rsidRDefault="002F7FD5" w:rsidP="002F7FD5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</w:pPr>
            <w:r w:rsidRPr="00501500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SILCIEMA IELA 3</w:t>
            </w:r>
          </w:p>
          <w:p w14:paraId="44B769BB" w14:textId="77777777" w:rsidR="002F7FD5" w:rsidRPr="004B4538" w:rsidRDefault="002F7FD5" w:rsidP="002F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hd w:val="clear" w:color="auto" w:fill="FFFFFF"/>
                <w:lang w:bidi="uk-UA"/>
              </w:rPr>
            </w:pPr>
          </w:p>
        </w:tc>
        <w:tc>
          <w:tcPr>
            <w:tcW w:w="2693" w:type="dxa"/>
          </w:tcPr>
          <w:p w14:paraId="31E9F36E" w14:textId="5DC0C756" w:rsidR="002F7FD5" w:rsidRPr="004B4538" w:rsidRDefault="00257A54" w:rsidP="002F7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hyperlink r:id="rId17" w:history="1">
              <w:r w:rsidR="002F7FD5" w:rsidRPr="00384866">
                <w:rPr>
                  <w:rStyle w:val="Hipersaite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http://www.ikauseklis.lv/</w:t>
              </w:r>
            </w:hyperlink>
            <w:r w:rsidR="002F7FD5" w:rsidRPr="003848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F7FD5" w:rsidRPr="00384866">
              <w:rPr>
                <w:rFonts w:ascii="Times New Roman" w:hAnsi="Times New Roman" w:cs="Times New Roman"/>
                <w:sz w:val="20"/>
                <w:szCs w:val="20"/>
                <w:shd w:val="clear" w:color="auto" w:fill="F4F4F4"/>
              </w:rPr>
              <w:t>bjcauseklis@riga.lv</w:t>
            </w:r>
          </w:p>
        </w:tc>
      </w:tr>
      <w:tr w:rsidR="002F7FD5" w:rsidRPr="00525340" w14:paraId="44A5C87E" w14:textId="77777777" w:rsidTr="00904673">
        <w:trPr>
          <w:trHeight w:val="24"/>
        </w:trPr>
        <w:tc>
          <w:tcPr>
            <w:tcW w:w="3828" w:type="dxa"/>
            <w:shd w:val="clear" w:color="auto" w:fill="auto"/>
            <w:vAlign w:val="center"/>
          </w:tcPr>
          <w:p w14:paraId="03DBE96B" w14:textId="4355A8B2" w:rsidR="002F7FD5" w:rsidRPr="00654C83" w:rsidRDefault="002F7FD5" w:rsidP="002F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 w:rsidRPr="00654C8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Bērnu un jauniešu centrs "Laimīte"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AFD1E9" w14:textId="77777777" w:rsidR="002F7FD5" w:rsidRPr="00501500" w:rsidRDefault="002F7FD5" w:rsidP="002F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500">
              <w:rPr>
                <w:rFonts w:ascii="Times New Roman" w:hAnsi="Times New Roman" w:cs="Times New Roman"/>
                <w:sz w:val="20"/>
                <w:szCs w:val="20"/>
              </w:rPr>
              <w:t>29888643</w:t>
            </w:r>
          </w:p>
          <w:p w14:paraId="721BA543" w14:textId="77777777" w:rsidR="002F7FD5" w:rsidRPr="00525340" w:rsidRDefault="002F7FD5" w:rsidP="002F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18" w:type="dxa"/>
          </w:tcPr>
          <w:p w14:paraId="411495FC" w14:textId="77777777" w:rsidR="002F7FD5" w:rsidRPr="00501500" w:rsidRDefault="002F7FD5" w:rsidP="002F7FD5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</w:pPr>
            <w:r w:rsidRPr="00501500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SARKANDAUGAVAS IELA 22,</w:t>
            </w:r>
          </w:p>
          <w:p w14:paraId="3BF4C500" w14:textId="4DCAC32E" w:rsidR="002F7FD5" w:rsidRPr="004B4538" w:rsidRDefault="002F7FD5" w:rsidP="002F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hd w:val="clear" w:color="auto" w:fill="FFFFFF"/>
                <w:lang w:bidi="uk-UA"/>
              </w:rPr>
            </w:pPr>
            <w:r w:rsidRPr="00501500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 xml:space="preserve">SARKANDAUGAVAS IELA 24, </w:t>
            </w:r>
            <w:r w:rsidRPr="00501500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br/>
            </w:r>
            <w:r w:rsidRPr="00501500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BALTĀSBAZNĪCAS IELA 14</w:t>
            </w:r>
          </w:p>
        </w:tc>
        <w:tc>
          <w:tcPr>
            <w:tcW w:w="2693" w:type="dxa"/>
          </w:tcPr>
          <w:p w14:paraId="74ED0A01" w14:textId="76AEA55B" w:rsidR="002F7FD5" w:rsidRPr="004B4538" w:rsidRDefault="00257A54" w:rsidP="002F7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hyperlink r:id="rId18" w:history="1">
              <w:r w:rsidR="002F7FD5" w:rsidRPr="00384866">
                <w:rPr>
                  <w:rStyle w:val="Hipersaite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http://www.laimite.lv</w:t>
              </w:r>
            </w:hyperlink>
            <w:r w:rsidR="002F7FD5" w:rsidRPr="003848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F7FD5" w:rsidRPr="00384866">
              <w:rPr>
                <w:rFonts w:ascii="Times New Roman" w:hAnsi="Times New Roman" w:cs="Times New Roman"/>
                <w:sz w:val="20"/>
                <w:szCs w:val="20"/>
                <w:shd w:val="clear" w:color="auto" w:fill="F4F4F4"/>
              </w:rPr>
              <w:t>bjclaimite@riga.lv</w:t>
            </w:r>
          </w:p>
        </w:tc>
      </w:tr>
      <w:tr w:rsidR="002F7FD5" w:rsidRPr="00525340" w14:paraId="128A8B14" w14:textId="77777777" w:rsidTr="00904673">
        <w:trPr>
          <w:trHeight w:val="401"/>
        </w:trPr>
        <w:tc>
          <w:tcPr>
            <w:tcW w:w="3828" w:type="dxa"/>
            <w:shd w:val="clear" w:color="auto" w:fill="auto"/>
            <w:vAlign w:val="center"/>
          </w:tcPr>
          <w:p w14:paraId="270954A1" w14:textId="18ECE068" w:rsidR="002F7FD5" w:rsidRPr="00654C83" w:rsidRDefault="002F7FD5" w:rsidP="002F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 w:rsidRPr="00654C8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Bērnu un jauniešu centrs "Rīgas skolēnu pils</w:t>
            </w:r>
            <w:r w:rsidR="00AE7DAD" w:rsidRPr="00DD0E6D">
              <w:rPr>
                <w:rFonts w:ascii="Times New Roman" w:eastAsia="Times New Roman" w:hAnsi="Times New Roman" w:cs="Times New Roman"/>
                <w:bCs/>
                <w:lang w:eastAsia="lv-LV"/>
              </w:rPr>
              <w:t>"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DEF203" w14:textId="4E28D4E3" w:rsidR="002F7FD5" w:rsidRPr="002F7FD5" w:rsidRDefault="002F7FD5" w:rsidP="002F7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1500">
              <w:rPr>
                <w:rFonts w:ascii="Times New Roman" w:eastAsia="Times New Roman" w:hAnsi="Times New Roman" w:cs="Times New Roman"/>
                <w:sz w:val="20"/>
                <w:szCs w:val="20"/>
              </w:rPr>
              <w:t>28701207</w:t>
            </w:r>
          </w:p>
        </w:tc>
        <w:tc>
          <w:tcPr>
            <w:tcW w:w="3118" w:type="dxa"/>
          </w:tcPr>
          <w:p w14:paraId="1B43050E" w14:textId="238C4A03" w:rsidR="002F7FD5" w:rsidRDefault="00257A54" w:rsidP="002F7FD5">
            <w:pPr>
              <w:spacing w:after="0" w:line="240" w:lineRule="auto"/>
            </w:pPr>
            <w:hyperlink r:id="rId19" w:history="1">
              <w:r w:rsidR="002F7FD5" w:rsidRPr="00501500">
                <w:rPr>
                  <w:rStyle w:val="addresslisted"/>
                  <w:rFonts w:ascii="Times New Roman" w:hAnsi="Times New Roman" w:cs="Times New Roman"/>
                  <w:color w:val="2C2C34"/>
                  <w:sz w:val="20"/>
                  <w:szCs w:val="20"/>
                  <w:shd w:val="clear" w:color="auto" w:fill="FFFFFF"/>
                </w:rPr>
                <w:t>KRIŠJĀŅA BARONA IELA 99</w:t>
              </w:r>
            </w:hyperlink>
          </w:p>
        </w:tc>
        <w:tc>
          <w:tcPr>
            <w:tcW w:w="2693" w:type="dxa"/>
          </w:tcPr>
          <w:p w14:paraId="58000E8F" w14:textId="77777777" w:rsidR="002F7FD5" w:rsidRPr="00384866" w:rsidRDefault="00257A54" w:rsidP="002F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20" w:history="1">
              <w:r w:rsidR="002F7FD5" w:rsidRPr="00384866">
                <w:rPr>
                  <w:rStyle w:val="Hipersaite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http://www.rsp.lv</w:t>
              </w:r>
            </w:hyperlink>
          </w:p>
          <w:p w14:paraId="51F72D1D" w14:textId="153B6A01" w:rsidR="002F7FD5" w:rsidRPr="004B4538" w:rsidRDefault="00257A54" w:rsidP="002F7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hyperlink r:id="rId21" w:history="1">
              <w:r w:rsidR="002F7FD5" w:rsidRPr="00384866">
                <w:rPr>
                  <w:rStyle w:val="Hipersaite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4F4F4"/>
                </w:rPr>
                <w:t>bjcrsp@riga.lv</w:t>
              </w:r>
            </w:hyperlink>
          </w:p>
        </w:tc>
      </w:tr>
      <w:tr w:rsidR="002F7FD5" w:rsidRPr="00525340" w14:paraId="03005A9A" w14:textId="77777777" w:rsidTr="00904673">
        <w:trPr>
          <w:trHeight w:val="478"/>
        </w:trPr>
        <w:tc>
          <w:tcPr>
            <w:tcW w:w="3828" w:type="dxa"/>
            <w:shd w:val="clear" w:color="auto" w:fill="auto"/>
            <w:vAlign w:val="center"/>
          </w:tcPr>
          <w:p w14:paraId="68063410" w14:textId="4A92B6F0" w:rsidR="002F7FD5" w:rsidRPr="00654C83" w:rsidRDefault="003B76A6" w:rsidP="002F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Mākslinieciskās jaunrades centrs</w:t>
            </w:r>
            <w:r w:rsidR="002F7FD5" w:rsidRPr="00654C8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"Praktiskās estētikas skola"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0833AF" w14:textId="783ABEA6" w:rsidR="002F7FD5" w:rsidRPr="00525340" w:rsidRDefault="002F7FD5" w:rsidP="002F7F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29745050</w:t>
            </w:r>
            <w:r w:rsidRPr="00501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29135553</w:t>
            </w:r>
          </w:p>
        </w:tc>
        <w:tc>
          <w:tcPr>
            <w:tcW w:w="3118" w:type="dxa"/>
          </w:tcPr>
          <w:p w14:paraId="416A9458" w14:textId="00B0F19A" w:rsidR="002F7FD5" w:rsidRPr="004B4538" w:rsidRDefault="002F7FD5" w:rsidP="002F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hd w:val="clear" w:color="auto" w:fill="FFFFFF"/>
                <w:lang w:bidi="uk-UA"/>
              </w:rPr>
            </w:pPr>
            <w:r w:rsidRPr="00501500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ANDREJA SAHAROVA IELA 35</w:t>
            </w:r>
          </w:p>
        </w:tc>
        <w:tc>
          <w:tcPr>
            <w:tcW w:w="2693" w:type="dxa"/>
          </w:tcPr>
          <w:p w14:paraId="1F3147D6" w14:textId="77777777" w:rsidR="002F7FD5" w:rsidRPr="00384866" w:rsidRDefault="00257A54" w:rsidP="002F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2F7FD5" w:rsidRPr="00384866">
                <w:rPr>
                  <w:rStyle w:val="Hipersaite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http://www.estets.lv</w:t>
              </w:r>
            </w:hyperlink>
          </w:p>
          <w:p w14:paraId="42B3B3AA" w14:textId="409D9AA2" w:rsidR="002F7FD5" w:rsidRPr="004B4538" w:rsidRDefault="00257A54" w:rsidP="002F7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hyperlink r:id="rId23" w:history="1">
              <w:r w:rsidR="002F7FD5" w:rsidRPr="00384866">
                <w:rPr>
                  <w:rStyle w:val="Hipersaite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4F4F4"/>
                </w:rPr>
                <w:t>estets@riga.lv</w:t>
              </w:r>
            </w:hyperlink>
          </w:p>
        </w:tc>
      </w:tr>
      <w:tr w:rsidR="002F7FD5" w:rsidRPr="00525340" w14:paraId="754F193C" w14:textId="77777777" w:rsidTr="00904673">
        <w:trPr>
          <w:trHeight w:val="592"/>
        </w:trPr>
        <w:tc>
          <w:tcPr>
            <w:tcW w:w="3828" w:type="dxa"/>
            <w:shd w:val="clear" w:color="auto" w:fill="auto"/>
            <w:vAlign w:val="center"/>
          </w:tcPr>
          <w:p w14:paraId="3FA07141" w14:textId="586BED40" w:rsidR="002F7FD5" w:rsidRPr="00654C83" w:rsidRDefault="002F7FD5" w:rsidP="002F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 w:rsidRPr="00654C8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Rīgas Jauno Tehniķu centrs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C0DBD4" w14:textId="77777777" w:rsidR="002F7FD5" w:rsidRPr="00501500" w:rsidRDefault="002F7FD5" w:rsidP="002F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1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29557403</w:t>
            </w:r>
          </w:p>
          <w:p w14:paraId="19BE4709" w14:textId="77777777" w:rsidR="002F7FD5" w:rsidRPr="00501500" w:rsidRDefault="002F7FD5" w:rsidP="002F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1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20202720</w:t>
            </w:r>
          </w:p>
          <w:p w14:paraId="33244CE8" w14:textId="33B7D0DA" w:rsidR="002F7FD5" w:rsidRPr="00525340" w:rsidRDefault="002F7FD5" w:rsidP="002F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01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26460265</w:t>
            </w:r>
          </w:p>
        </w:tc>
        <w:tc>
          <w:tcPr>
            <w:tcW w:w="3118" w:type="dxa"/>
          </w:tcPr>
          <w:p w14:paraId="2DD417F5" w14:textId="77777777" w:rsidR="002F7FD5" w:rsidRPr="00501500" w:rsidRDefault="002F7FD5" w:rsidP="002F7FD5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</w:pPr>
            <w:r w:rsidRPr="00501500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BAUSKAS IELA 88</w:t>
            </w:r>
            <w:r w:rsidRPr="00501500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br/>
            </w:r>
            <w:r w:rsidRPr="00501500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ERNESTĪNES IELA 8A</w:t>
            </w:r>
          </w:p>
          <w:p w14:paraId="481A592F" w14:textId="77777777" w:rsidR="002F7FD5" w:rsidRPr="004B4538" w:rsidRDefault="002F7FD5" w:rsidP="002F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bidi="uk-UA"/>
              </w:rPr>
            </w:pPr>
          </w:p>
        </w:tc>
        <w:tc>
          <w:tcPr>
            <w:tcW w:w="2693" w:type="dxa"/>
          </w:tcPr>
          <w:p w14:paraId="3CA7E6E6" w14:textId="77777777" w:rsidR="002F7FD5" w:rsidRPr="00384866" w:rsidRDefault="00257A54" w:rsidP="002F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24" w:history="1">
              <w:r w:rsidR="002F7FD5" w:rsidRPr="00384866">
                <w:rPr>
                  <w:rStyle w:val="Hipersaite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http://www.rjtc.lv</w:t>
              </w:r>
            </w:hyperlink>
          </w:p>
          <w:p w14:paraId="32795F70" w14:textId="1051D7AE" w:rsidR="002F7FD5" w:rsidRPr="004B4538" w:rsidRDefault="00257A54" w:rsidP="002F7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hyperlink r:id="rId25" w:history="1">
              <w:r w:rsidR="002F7FD5" w:rsidRPr="00384866">
                <w:rPr>
                  <w:rStyle w:val="Hipersaite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4F4F4"/>
                </w:rPr>
                <w:t>rjtc@riga.lv</w:t>
              </w:r>
            </w:hyperlink>
          </w:p>
        </w:tc>
      </w:tr>
      <w:tr w:rsidR="002F7FD5" w:rsidRPr="00525340" w14:paraId="734F049F" w14:textId="77777777" w:rsidTr="00904673">
        <w:trPr>
          <w:trHeight w:val="304"/>
        </w:trPr>
        <w:tc>
          <w:tcPr>
            <w:tcW w:w="3828" w:type="dxa"/>
            <w:shd w:val="clear" w:color="auto" w:fill="auto"/>
            <w:vAlign w:val="center"/>
          </w:tcPr>
          <w:p w14:paraId="768812EC" w14:textId="57EABCF0" w:rsidR="002F7FD5" w:rsidRPr="00654C83" w:rsidRDefault="002F7FD5" w:rsidP="002F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 w:rsidRPr="00654C8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Tehniskās Jaunrades nams "Annas 2"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AD8F3" w14:textId="5F10E96F" w:rsidR="002F7FD5" w:rsidRPr="00525340" w:rsidRDefault="002F7FD5" w:rsidP="002F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01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26430351</w:t>
            </w:r>
            <w:r w:rsidRPr="005015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3118" w:type="dxa"/>
          </w:tcPr>
          <w:p w14:paraId="26D83BB1" w14:textId="77777777" w:rsidR="002F7FD5" w:rsidRPr="00501500" w:rsidRDefault="002F7FD5" w:rsidP="002F7FD5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</w:pPr>
            <w:r w:rsidRPr="00501500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ANNAS IELA 2</w:t>
            </w:r>
          </w:p>
          <w:p w14:paraId="5B0E6A0B" w14:textId="77777777" w:rsidR="002F7FD5" w:rsidRPr="004B4538" w:rsidRDefault="002F7FD5" w:rsidP="002F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hd w:val="clear" w:color="auto" w:fill="FFFFFF"/>
                <w:lang w:bidi="uk-UA"/>
              </w:rPr>
            </w:pPr>
          </w:p>
        </w:tc>
        <w:tc>
          <w:tcPr>
            <w:tcW w:w="2693" w:type="dxa"/>
          </w:tcPr>
          <w:p w14:paraId="77F0FE0C" w14:textId="535E60F4" w:rsidR="002F7FD5" w:rsidRPr="002F7FD5" w:rsidRDefault="00257A54" w:rsidP="002F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4F4F4"/>
              </w:rPr>
            </w:pPr>
            <w:hyperlink r:id="rId26" w:history="1">
              <w:r w:rsidR="002F7FD5" w:rsidRPr="00384866">
                <w:rPr>
                  <w:rStyle w:val="Hipersaite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http://www.tjn.lv</w:t>
              </w:r>
            </w:hyperlink>
            <w:r w:rsidR="002F7FD5" w:rsidRPr="003848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7" w:history="1">
              <w:r w:rsidR="002F7FD5" w:rsidRPr="00384866">
                <w:rPr>
                  <w:rStyle w:val="Hipersaite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4F4F4"/>
                </w:rPr>
                <w:t>tjn@riga.lv</w:t>
              </w:r>
            </w:hyperlink>
          </w:p>
        </w:tc>
      </w:tr>
      <w:tr w:rsidR="002F7FD5" w:rsidRPr="00525340" w14:paraId="4F10A5B8" w14:textId="77777777" w:rsidTr="00904673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14:paraId="3971481D" w14:textId="4CAD3525" w:rsidR="002F7FD5" w:rsidRPr="00654C83" w:rsidRDefault="002F7FD5" w:rsidP="00AA29BB">
            <w:pPr>
              <w:pStyle w:val="HTMLiepriekformattais"/>
              <w:shd w:val="clear" w:color="auto" w:fill="F8F9FA"/>
              <w:rPr>
                <w:rFonts w:ascii="inherit" w:hAnsi="inherit"/>
                <w:color w:val="202124"/>
                <w:sz w:val="22"/>
                <w:szCs w:val="22"/>
              </w:rPr>
            </w:pPr>
            <w:r w:rsidRPr="00654C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Pamatskolas "Rīdze" interešu izglītības centrs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E86038" w14:textId="4F739933" w:rsidR="002F7FD5" w:rsidRPr="00525340" w:rsidRDefault="002F7FD5" w:rsidP="002F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01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29156646</w:t>
            </w:r>
          </w:p>
        </w:tc>
        <w:tc>
          <w:tcPr>
            <w:tcW w:w="3118" w:type="dxa"/>
          </w:tcPr>
          <w:p w14:paraId="5042B060" w14:textId="20C918C3" w:rsidR="002F7FD5" w:rsidRPr="004B4538" w:rsidRDefault="002F7FD5" w:rsidP="002F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hd w:val="clear" w:color="auto" w:fill="FFFFFF"/>
                <w:lang w:bidi="uk-UA"/>
              </w:rPr>
            </w:pPr>
            <w:r w:rsidRPr="00501500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KRIŠJĀŅA VALDEMĀRA IELA 2,</w:t>
            </w:r>
            <w:r w:rsidRPr="00501500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4F4F4"/>
              </w:rPr>
              <w:t xml:space="preserve"> </w:t>
            </w:r>
          </w:p>
        </w:tc>
        <w:tc>
          <w:tcPr>
            <w:tcW w:w="2693" w:type="dxa"/>
          </w:tcPr>
          <w:p w14:paraId="5DC7C582" w14:textId="77777777" w:rsidR="002F7FD5" w:rsidRPr="00384866" w:rsidRDefault="00257A54" w:rsidP="002F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2F7FD5" w:rsidRPr="00384866">
                <w:rPr>
                  <w:rStyle w:val="Hipersaite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http://www.ridze.lv/</w:t>
              </w:r>
            </w:hyperlink>
          </w:p>
          <w:p w14:paraId="72C01C75" w14:textId="66BA54D1" w:rsidR="002F7FD5" w:rsidRPr="002F7FD5" w:rsidRDefault="00257A54" w:rsidP="002F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2F7FD5" w:rsidRPr="00384866">
                <w:rPr>
                  <w:rStyle w:val="Hipersaite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4F4F4"/>
                </w:rPr>
                <w:t>ridzeps@riga.lv</w:t>
              </w:r>
            </w:hyperlink>
          </w:p>
        </w:tc>
      </w:tr>
      <w:tr w:rsidR="002F7FD5" w:rsidRPr="00525340" w14:paraId="23C74BD4" w14:textId="77777777" w:rsidTr="00904673">
        <w:trPr>
          <w:trHeight w:val="546"/>
        </w:trPr>
        <w:tc>
          <w:tcPr>
            <w:tcW w:w="3828" w:type="dxa"/>
            <w:shd w:val="clear" w:color="auto" w:fill="auto"/>
            <w:vAlign w:val="center"/>
          </w:tcPr>
          <w:p w14:paraId="746735B9" w14:textId="2C3B1546" w:rsidR="00654C83" w:rsidRPr="00654C83" w:rsidRDefault="002F7FD5" w:rsidP="002F7FD5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 w:rsidRPr="00654C8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Rīgas Bolderājas Jaunās pamatskolas interešu izglītības centr</w:t>
            </w:r>
            <w:r w:rsidRPr="00654C83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62BC4B" w14:textId="71D48F93" w:rsidR="002F7FD5" w:rsidRPr="00501500" w:rsidRDefault="002F7FD5" w:rsidP="002F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01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29576260</w:t>
            </w:r>
            <w:r w:rsidRPr="005015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14:paraId="2470B7F3" w14:textId="54DE578C" w:rsidR="002F7FD5" w:rsidRPr="00525340" w:rsidRDefault="002F7FD5" w:rsidP="002F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01500">
              <w:rPr>
                <w:rFonts w:ascii="Times New Roman" w:eastAsia="Times New Roman" w:hAnsi="Times New Roman" w:cs="Times New Roman"/>
                <w:sz w:val="20"/>
                <w:szCs w:val="20"/>
              </w:rPr>
              <w:t>29606729</w:t>
            </w:r>
            <w:r w:rsidRPr="00501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</w:tcPr>
          <w:p w14:paraId="13184DED" w14:textId="70D16894" w:rsidR="002F7FD5" w:rsidRPr="004B4538" w:rsidRDefault="002F7FD5" w:rsidP="002F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hd w:val="clear" w:color="auto" w:fill="FFFFFF"/>
                <w:lang w:bidi="uk-UA"/>
              </w:rPr>
            </w:pPr>
            <w:r w:rsidRPr="00501500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MIGLAS IELA 9</w:t>
            </w:r>
            <w:r w:rsidRPr="00501500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br/>
              <w:t>FLOTES IELA 8</w:t>
            </w:r>
          </w:p>
        </w:tc>
        <w:tc>
          <w:tcPr>
            <w:tcW w:w="2693" w:type="dxa"/>
          </w:tcPr>
          <w:p w14:paraId="2CA5E3FD" w14:textId="77777777" w:rsidR="002F7FD5" w:rsidRPr="00384866" w:rsidRDefault="00257A54" w:rsidP="002F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2F7FD5" w:rsidRPr="00384866">
                <w:rPr>
                  <w:rStyle w:val="Hipersaite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https://www.r19intereses.lv/</w:t>
              </w:r>
            </w:hyperlink>
          </w:p>
          <w:p w14:paraId="134D9E87" w14:textId="73281BE0" w:rsidR="002F7FD5" w:rsidRPr="004B4538" w:rsidRDefault="00257A54" w:rsidP="002F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hyperlink r:id="rId31" w:history="1">
              <w:r w:rsidR="002F7FD5" w:rsidRPr="00384866">
                <w:rPr>
                  <w:rStyle w:val="Hipersaite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4F4F4"/>
                </w:rPr>
                <w:t>rbjps@riga.lv</w:t>
              </w:r>
            </w:hyperlink>
          </w:p>
        </w:tc>
      </w:tr>
    </w:tbl>
    <w:p w14:paraId="737E2698" w14:textId="77777777" w:rsidR="00EA3CC9" w:rsidRPr="00525340" w:rsidRDefault="00EA3CC9" w:rsidP="009D6B76">
      <w:pPr>
        <w:rPr>
          <w:rFonts w:ascii="Times New Roman" w:hAnsi="Times New Roman" w:cs="Times New Roman"/>
        </w:rPr>
      </w:pPr>
    </w:p>
    <w:sectPr w:rsidR="00EA3CC9" w:rsidRPr="00525340" w:rsidSect="00F02066">
      <w:pgSz w:w="11906" w:h="16838"/>
      <w:pgMar w:top="284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A2530" w14:textId="77777777" w:rsidR="00257A54" w:rsidRDefault="00257A54" w:rsidP="00525340">
      <w:pPr>
        <w:spacing w:after="0" w:line="240" w:lineRule="auto"/>
      </w:pPr>
      <w:r>
        <w:separator/>
      </w:r>
    </w:p>
  </w:endnote>
  <w:endnote w:type="continuationSeparator" w:id="0">
    <w:p w14:paraId="63EB5E2C" w14:textId="77777777" w:rsidR="00257A54" w:rsidRDefault="00257A54" w:rsidP="0052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FDD8F" w14:textId="77777777" w:rsidR="00257A54" w:rsidRDefault="00257A54" w:rsidP="00525340">
      <w:pPr>
        <w:spacing w:after="0" w:line="240" w:lineRule="auto"/>
      </w:pPr>
      <w:r>
        <w:separator/>
      </w:r>
    </w:p>
  </w:footnote>
  <w:footnote w:type="continuationSeparator" w:id="0">
    <w:p w14:paraId="32F0B7DE" w14:textId="77777777" w:rsidR="00257A54" w:rsidRDefault="00257A54" w:rsidP="00525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312.7pt;height:384.2pt" o:bullet="t">
        <v:imagedata r:id="rId1" o:title="lampa"/>
      </v:shape>
    </w:pict>
  </w:numPicBullet>
  <w:numPicBullet w:numPicBulletId="1">
    <w:pict>
      <v:shape id="_x0000_i1107" type="#_x0000_t75" style="width:431.45pt;height:444.35pt" o:bullet="t">
        <v:imagedata r:id="rId2" o:title="lapmp"/>
      </v:shape>
    </w:pict>
  </w:numPicBullet>
  <w:abstractNum w:abstractNumId="0" w15:restartNumberingAfterBreak="0">
    <w:nsid w:val="339E7641"/>
    <w:multiLevelType w:val="hybridMultilevel"/>
    <w:tmpl w:val="762AB70A"/>
    <w:lvl w:ilvl="0" w:tplc="82BA9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1D7C73D8">
      <w:start w:val="1"/>
      <w:numFmt w:val="bullet"/>
      <w:lvlText w:val=""/>
      <w:lvlPicBulletId w:val="1"/>
      <w:lvlJc w:val="left"/>
      <w:pPr>
        <w:ind w:left="2149" w:hanging="360"/>
      </w:pPr>
      <w:rPr>
        <w:rFonts w:ascii="Symbol" w:hAnsi="Symbol" w:hint="default"/>
        <w:b w:val="0"/>
        <w:color w:val="auto"/>
        <w:sz w:val="44"/>
        <w:szCs w:val="44"/>
      </w:rPr>
    </w:lvl>
    <w:lvl w:ilvl="2" w:tplc="042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B404E7D"/>
    <w:multiLevelType w:val="hybridMultilevel"/>
    <w:tmpl w:val="BED8DE2A"/>
    <w:lvl w:ilvl="0" w:tplc="82BA9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82BA98A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b w:val="0"/>
      </w:rPr>
    </w:lvl>
    <w:lvl w:ilvl="2" w:tplc="042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E025D55"/>
    <w:multiLevelType w:val="hybridMultilevel"/>
    <w:tmpl w:val="391069FC"/>
    <w:lvl w:ilvl="0" w:tplc="1D7C73D8">
      <w:start w:val="1"/>
      <w:numFmt w:val="bullet"/>
      <w:lvlText w:val=""/>
      <w:lvlPicBulletId w:val="1"/>
      <w:lvlJc w:val="left"/>
      <w:pPr>
        <w:ind w:left="2149" w:hanging="360"/>
      </w:pPr>
      <w:rPr>
        <w:rFonts w:ascii="Symbol" w:hAnsi="Symbol" w:hint="default"/>
        <w:b w:val="0"/>
        <w:color w:val="auto"/>
        <w:sz w:val="44"/>
        <w:szCs w:val="44"/>
      </w:rPr>
    </w:lvl>
    <w:lvl w:ilvl="1" w:tplc="1D7C73D8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b w:val="0"/>
        <w:color w:val="auto"/>
        <w:sz w:val="44"/>
        <w:szCs w:val="44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CC9"/>
    <w:rsid w:val="000D7842"/>
    <w:rsid w:val="00102759"/>
    <w:rsid w:val="00122B8B"/>
    <w:rsid w:val="001339C7"/>
    <w:rsid w:val="0013728E"/>
    <w:rsid w:val="001751F9"/>
    <w:rsid w:val="00190C5F"/>
    <w:rsid w:val="00194AA6"/>
    <w:rsid w:val="001C4E83"/>
    <w:rsid w:val="001F5D42"/>
    <w:rsid w:val="00222814"/>
    <w:rsid w:val="002241BB"/>
    <w:rsid w:val="00230A8D"/>
    <w:rsid w:val="00241FFF"/>
    <w:rsid w:val="00244BB3"/>
    <w:rsid w:val="00254640"/>
    <w:rsid w:val="00257A54"/>
    <w:rsid w:val="00287B06"/>
    <w:rsid w:val="002936E1"/>
    <w:rsid w:val="002D0514"/>
    <w:rsid w:val="002E7DAB"/>
    <w:rsid w:val="002F7FD5"/>
    <w:rsid w:val="00317EA3"/>
    <w:rsid w:val="00325013"/>
    <w:rsid w:val="00357416"/>
    <w:rsid w:val="0037676F"/>
    <w:rsid w:val="00384866"/>
    <w:rsid w:val="003B76A6"/>
    <w:rsid w:val="003E7653"/>
    <w:rsid w:val="003F5F2C"/>
    <w:rsid w:val="0040107B"/>
    <w:rsid w:val="004171E7"/>
    <w:rsid w:val="00453E37"/>
    <w:rsid w:val="004851D9"/>
    <w:rsid w:val="004A03F8"/>
    <w:rsid w:val="004B4538"/>
    <w:rsid w:val="004E6DB6"/>
    <w:rsid w:val="00501500"/>
    <w:rsid w:val="005128EE"/>
    <w:rsid w:val="00525340"/>
    <w:rsid w:val="00530004"/>
    <w:rsid w:val="005679C4"/>
    <w:rsid w:val="006430FD"/>
    <w:rsid w:val="00654C83"/>
    <w:rsid w:val="006B6FCC"/>
    <w:rsid w:val="006D3BAD"/>
    <w:rsid w:val="0070667A"/>
    <w:rsid w:val="00707D5A"/>
    <w:rsid w:val="00707DC6"/>
    <w:rsid w:val="00726BAA"/>
    <w:rsid w:val="007629EE"/>
    <w:rsid w:val="00784F69"/>
    <w:rsid w:val="00794482"/>
    <w:rsid w:val="007C380C"/>
    <w:rsid w:val="0082094E"/>
    <w:rsid w:val="0082365F"/>
    <w:rsid w:val="00826CE8"/>
    <w:rsid w:val="00883E80"/>
    <w:rsid w:val="008C2D09"/>
    <w:rsid w:val="008D0313"/>
    <w:rsid w:val="008D5052"/>
    <w:rsid w:val="008E5622"/>
    <w:rsid w:val="00903F9E"/>
    <w:rsid w:val="00904673"/>
    <w:rsid w:val="00993531"/>
    <w:rsid w:val="009C3D70"/>
    <w:rsid w:val="009D6B76"/>
    <w:rsid w:val="00A35466"/>
    <w:rsid w:val="00A47EE1"/>
    <w:rsid w:val="00A634BC"/>
    <w:rsid w:val="00A809DA"/>
    <w:rsid w:val="00AA29BB"/>
    <w:rsid w:val="00AE6F77"/>
    <w:rsid w:val="00AE7DAD"/>
    <w:rsid w:val="00AF347E"/>
    <w:rsid w:val="00B326DE"/>
    <w:rsid w:val="00B44A19"/>
    <w:rsid w:val="00B550AA"/>
    <w:rsid w:val="00BA2159"/>
    <w:rsid w:val="00BC656E"/>
    <w:rsid w:val="00C41932"/>
    <w:rsid w:val="00C67F06"/>
    <w:rsid w:val="00CE6EE2"/>
    <w:rsid w:val="00CE716B"/>
    <w:rsid w:val="00CF1730"/>
    <w:rsid w:val="00D06380"/>
    <w:rsid w:val="00D262A7"/>
    <w:rsid w:val="00D57803"/>
    <w:rsid w:val="00D908B4"/>
    <w:rsid w:val="00DD0E6D"/>
    <w:rsid w:val="00DE74E3"/>
    <w:rsid w:val="00DF62E7"/>
    <w:rsid w:val="00E23E10"/>
    <w:rsid w:val="00E26786"/>
    <w:rsid w:val="00E27BDF"/>
    <w:rsid w:val="00E27E4F"/>
    <w:rsid w:val="00E55578"/>
    <w:rsid w:val="00E844B5"/>
    <w:rsid w:val="00EA1A97"/>
    <w:rsid w:val="00EA346A"/>
    <w:rsid w:val="00EA3CC9"/>
    <w:rsid w:val="00EB21BB"/>
    <w:rsid w:val="00EB2345"/>
    <w:rsid w:val="00ED6B49"/>
    <w:rsid w:val="00EE1883"/>
    <w:rsid w:val="00EE362D"/>
    <w:rsid w:val="00F02066"/>
    <w:rsid w:val="00F17289"/>
    <w:rsid w:val="00F275C2"/>
    <w:rsid w:val="00F50476"/>
    <w:rsid w:val="00F630FD"/>
    <w:rsid w:val="00F75FA1"/>
    <w:rsid w:val="00F8757E"/>
    <w:rsid w:val="00F96DC1"/>
    <w:rsid w:val="00FA0C8F"/>
    <w:rsid w:val="00FC5C91"/>
    <w:rsid w:val="00FE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42E0F0"/>
  <w15:chartTrackingRefBased/>
  <w15:docId w15:val="{EBF52FD8-4DA5-4D0E-870A-F1ACC99E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1F5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253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25340"/>
  </w:style>
  <w:style w:type="paragraph" w:styleId="Kjene">
    <w:name w:val="footer"/>
    <w:basedOn w:val="Parasts"/>
    <w:link w:val="KjeneRakstz"/>
    <w:uiPriority w:val="99"/>
    <w:unhideWhenUsed/>
    <w:rsid w:val="005253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25340"/>
  </w:style>
  <w:style w:type="character" w:styleId="Hipersaite">
    <w:name w:val="Hyperlink"/>
    <w:basedOn w:val="Noklusjumarindkopasfonts"/>
    <w:uiPriority w:val="99"/>
    <w:unhideWhenUsed/>
    <w:rsid w:val="00525340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B44A19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ddresslisted">
    <w:name w:val="addresslisted"/>
    <w:basedOn w:val="Noklusjumarindkopasfonts"/>
    <w:rsid w:val="00FA0C8F"/>
  </w:style>
  <w:style w:type="character" w:customStyle="1" w:styleId="Virsraksts1Rakstz">
    <w:name w:val="Virsraksts 1 Rakstz."/>
    <w:basedOn w:val="Noklusjumarindkopasfonts"/>
    <w:link w:val="Virsraksts1"/>
    <w:uiPriority w:val="9"/>
    <w:rsid w:val="001F5D4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Sarakstarindkopa">
    <w:name w:val="List Paragraph"/>
    <w:basedOn w:val="Parasts"/>
    <w:uiPriority w:val="34"/>
    <w:qFormat/>
    <w:rsid w:val="000D7842"/>
    <w:pPr>
      <w:spacing w:line="252" w:lineRule="auto"/>
      <w:ind w:left="720"/>
      <w:contextualSpacing/>
    </w:pPr>
    <w:rPr>
      <w:rFonts w:ascii="Calibri" w:hAnsi="Calibri" w:cs="Calibri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07D5A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27E4F"/>
    <w:rPr>
      <w:color w:val="954F72" w:themeColor="followedHyperlink"/>
      <w:u w:val="single"/>
    </w:rPr>
  </w:style>
  <w:style w:type="character" w:styleId="Izclums">
    <w:name w:val="Emphasis"/>
    <w:basedOn w:val="Noklusjumarindkopasfonts"/>
    <w:uiPriority w:val="20"/>
    <w:qFormat/>
    <w:rsid w:val="00E27E4F"/>
    <w:rPr>
      <w:i/>
      <w:iCs/>
    </w:rPr>
  </w:style>
  <w:style w:type="character" w:styleId="Komentraatsauce">
    <w:name w:val="annotation reference"/>
    <w:basedOn w:val="Noklusjumarindkopasfonts"/>
    <w:uiPriority w:val="99"/>
    <w:semiHidden/>
    <w:unhideWhenUsed/>
    <w:rsid w:val="00A634B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634B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634BC"/>
    <w:rPr>
      <w:sz w:val="20"/>
      <w:szCs w:val="20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AA29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AA29BB"/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customStyle="1" w:styleId="y2iqfc">
    <w:name w:val="y2iqfc"/>
    <w:basedOn w:val="Noklusjumarindkopasfonts"/>
    <w:rsid w:val="00AA2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ltona.riga.lv/" TargetMode="External"/><Relationship Id="rId18" Type="http://schemas.openxmlformats.org/officeDocument/2006/relationships/hyperlink" Target="http://www.laimite.lv" TargetMode="External"/><Relationship Id="rId26" Type="http://schemas.openxmlformats.org/officeDocument/2006/relationships/hyperlink" Target="http://www.tjn.lv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bjcrsp@riga.lv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hyperlink" Target="http://www.ikauseklis.lv/" TargetMode="External"/><Relationship Id="rId25" Type="http://schemas.openxmlformats.org/officeDocument/2006/relationships/hyperlink" Target="mailto:rjtc@riga.lv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bjcdaugmale@riga.lv" TargetMode="External"/><Relationship Id="rId20" Type="http://schemas.openxmlformats.org/officeDocument/2006/relationships/hyperlink" Target="http://www.rsp.lv" TargetMode="External"/><Relationship Id="rId29" Type="http://schemas.openxmlformats.org/officeDocument/2006/relationships/hyperlink" Target="mailto:ridzeps@riga.l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zglitiba.riga.lv/media/recentevents/hhN95EsFpkSZzsUF3T8XqX1v197fAuI8.pdf" TargetMode="External"/><Relationship Id="rId24" Type="http://schemas.openxmlformats.org/officeDocument/2006/relationships/hyperlink" Target="http://www.rjtc.lv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bjcdaugmale.lv/" TargetMode="External"/><Relationship Id="rId23" Type="http://schemas.openxmlformats.org/officeDocument/2006/relationships/hyperlink" Target="mailto:estets@riga.lv" TargetMode="External"/><Relationship Id="rId28" Type="http://schemas.openxmlformats.org/officeDocument/2006/relationships/hyperlink" Target="http://www.ridze.lv/" TargetMode="External"/><Relationship Id="rId10" Type="http://schemas.openxmlformats.org/officeDocument/2006/relationships/hyperlink" Target="http://www.iksd.riga.lv" TargetMode="External"/><Relationship Id="rId19" Type="http://schemas.openxmlformats.org/officeDocument/2006/relationships/hyperlink" Target="https://katalogs-iksd.riga.lv/lv/Iestade/IIIRSP" TargetMode="External"/><Relationship Id="rId31" Type="http://schemas.openxmlformats.org/officeDocument/2006/relationships/hyperlink" Target="mailto:rbjps@riga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bjcaltona@riga.lv" TargetMode="External"/><Relationship Id="rId22" Type="http://schemas.openxmlformats.org/officeDocument/2006/relationships/hyperlink" Target="http://www.estets.lv/" TargetMode="External"/><Relationship Id="rId27" Type="http://schemas.openxmlformats.org/officeDocument/2006/relationships/hyperlink" Target="mailto:tjn@riga.lv" TargetMode="External"/><Relationship Id="rId30" Type="http://schemas.openxmlformats.org/officeDocument/2006/relationships/hyperlink" Target="https://www.r19intereses.lv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4E3C54E4AD8094AACD1E458D29D7145" ma:contentTypeVersion="14" ma:contentTypeDescription="Izveidot jaunu dokumentu." ma:contentTypeScope="" ma:versionID="f11277c26e777edc9d7641af4dcca2bd">
  <xsd:schema xmlns:xsd="http://www.w3.org/2001/XMLSchema" xmlns:xs="http://www.w3.org/2001/XMLSchema" xmlns:p="http://schemas.microsoft.com/office/2006/metadata/properties" xmlns:ns3="134dc736-0782-4ab6-8806-13548891f8ac" xmlns:ns4="01e847ad-02ab-469a-a53e-7283710c70a9" targetNamespace="http://schemas.microsoft.com/office/2006/metadata/properties" ma:root="true" ma:fieldsID="6d2940b30db7613b3c1601718e019014" ns3:_="" ns4:_="">
    <xsd:import namespace="134dc736-0782-4ab6-8806-13548891f8ac"/>
    <xsd:import namespace="01e847ad-02ab-469a-a53e-7283710c70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dc736-0782-4ab6-8806-13548891f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847ad-02ab-469a-a53e-7283710c7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11A99B-EAF1-41B9-B778-74907F2D95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3D91E2-C6E7-44AA-A3D5-C21B0B10C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dc736-0782-4ab6-8806-13548891f8ac"/>
    <ds:schemaRef ds:uri="01e847ad-02ab-469a-a53e-7283710c7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180875-4DC9-4D99-AFD8-EFB5683B15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2570</Words>
  <Characters>1465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Sidorčika-Boboviča</dc:creator>
  <cp:keywords/>
  <dc:description/>
  <cp:lastModifiedBy>Baiba Sieceniece</cp:lastModifiedBy>
  <cp:revision>2</cp:revision>
  <cp:lastPrinted>2022-08-25T16:32:00Z</cp:lastPrinted>
  <dcterms:created xsi:type="dcterms:W3CDTF">2022-08-26T11:10:00Z</dcterms:created>
  <dcterms:modified xsi:type="dcterms:W3CDTF">2022-08-26T11:10:00Z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0x010100A4E3C54E4AD8094AACD1E458D29D7145</vt:lpwstr>
  </property>
</Properties>
</file>