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15F0" w14:textId="2F5916F6" w:rsidR="00825C4C" w:rsidRPr="008369E6" w:rsidRDefault="00825C4C" w:rsidP="00825C4C">
      <w:pPr>
        <w:jc w:val="both"/>
        <w:rPr>
          <w:rFonts w:ascii="Arial" w:hAnsi="Arial" w:cs="Arial"/>
          <w:b/>
          <w:bCs/>
        </w:rPr>
      </w:pPr>
      <w:r w:rsidRPr="008369E6">
        <w:rPr>
          <w:rFonts w:ascii="Arial" w:hAnsi="Arial" w:cs="Arial"/>
          <w:b/>
          <w:bCs/>
        </w:rPr>
        <w:t xml:space="preserve">Skolas, kurās 2022./2023. mācību gadam </w:t>
      </w:r>
      <w:r w:rsidR="008369E6">
        <w:rPr>
          <w:rFonts w:ascii="Arial" w:hAnsi="Arial" w:cs="Arial"/>
          <w:b/>
          <w:bCs/>
        </w:rPr>
        <w:t xml:space="preserve">uzņemšanai </w:t>
      </w:r>
      <w:r w:rsidRPr="008369E6">
        <w:rPr>
          <w:rFonts w:ascii="Arial" w:hAnsi="Arial" w:cs="Arial"/>
          <w:b/>
          <w:bCs/>
        </w:rPr>
        <w:t xml:space="preserve">10. klasēs pašlaik ir brīvas vietas </w:t>
      </w:r>
    </w:p>
    <w:p w14:paraId="24AD61E2" w14:textId="7AB3B5EE" w:rsidR="00825C4C" w:rsidRPr="00825C4C" w:rsidRDefault="00825C4C" w:rsidP="00825C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25C4C">
        <w:rPr>
          <w:rFonts w:ascii="Arial" w:hAnsi="Arial" w:cs="Arial"/>
        </w:rPr>
        <w:t>kolēnu uzņemšana 10. klasē notiek atbilstoši katras skolas iekšējos noteikumos noteiktajām prasībām:</w:t>
      </w:r>
    </w:p>
    <w:p w14:paraId="2A90DBEB" w14:textId="77777777" w:rsidR="00825C4C" w:rsidRPr="008369E6" w:rsidRDefault="00825C4C" w:rsidP="008369E6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22.vidusskola</w:t>
      </w:r>
    </w:p>
    <w:p w14:paraId="12517E6C" w14:textId="77777777" w:rsidR="00825C4C" w:rsidRPr="008369E6" w:rsidRDefault="00825C4C" w:rsidP="008369E6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Natālijas Draudziņas vidusskola</w:t>
      </w:r>
    </w:p>
    <w:p w14:paraId="239D8E56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Raiņa vidusskola</w:t>
      </w:r>
    </w:p>
    <w:p w14:paraId="61A39076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Puškina licejs</w:t>
      </w:r>
    </w:p>
    <w:p w14:paraId="70B3D11B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10.vidusskola</w:t>
      </w:r>
    </w:p>
    <w:p w14:paraId="4D47AC45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13.vidusskola</w:t>
      </w:r>
    </w:p>
    <w:p w14:paraId="5D39A367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31.vidusskola</w:t>
      </w:r>
    </w:p>
    <w:p w14:paraId="3CBA865E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Kultūru vidusskola</w:t>
      </w:r>
    </w:p>
    <w:p w14:paraId="54CEABC8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Rīnūžu vidusskola</w:t>
      </w:r>
    </w:p>
    <w:p w14:paraId="2D186202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33.vidusskola</w:t>
      </w:r>
    </w:p>
    <w:p w14:paraId="04024D38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41.vidusskola</w:t>
      </w:r>
    </w:p>
    <w:p w14:paraId="242B453F" w14:textId="205FE9C4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71.vidusskola</w:t>
      </w:r>
    </w:p>
    <w:p w14:paraId="1A97D5BA" w14:textId="23CEB9FB" w:rsidR="003D527D" w:rsidRDefault="003D527D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3D527D">
        <w:rPr>
          <w:rFonts w:ascii="Arial" w:hAnsi="Arial" w:cs="Arial"/>
        </w:rPr>
        <w:t>Rīgas Centra humanitār</w:t>
      </w:r>
      <w:r w:rsidRPr="003D527D">
        <w:rPr>
          <w:rFonts w:ascii="Arial" w:hAnsi="Arial" w:cs="Arial"/>
        </w:rPr>
        <w:t>ā</w:t>
      </w:r>
      <w:r w:rsidRPr="003D527D">
        <w:rPr>
          <w:rFonts w:ascii="Arial" w:hAnsi="Arial" w:cs="Arial"/>
        </w:rPr>
        <w:t xml:space="preserve"> vidusskol</w:t>
      </w:r>
      <w:r w:rsidRPr="003D527D">
        <w:rPr>
          <w:rFonts w:ascii="Arial" w:hAnsi="Arial" w:cs="Arial"/>
        </w:rPr>
        <w:t>ā</w:t>
      </w:r>
    </w:p>
    <w:p w14:paraId="7A7B69A9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Imantas vidusskola</w:t>
      </w:r>
    </w:p>
    <w:p w14:paraId="0C1B172A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Ostvalda vidusskola</w:t>
      </w:r>
    </w:p>
    <w:p w14:paraId="01881F85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Arkādijas vidusskola</w:t>
      </w:r>
    </w:p>
    <w:p w14:paraId="30798EF8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Ziepniekkalna vidusskola</w:t>
      </w:r>
    </w:p>
    <w:p w14:paraId="2DED4831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95.vidusskola</w:t>
      </w:r>
    </w:p>
    <w:p w14:paraId="23D00E40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Ziemeļvalstu ģimnāzija</w:t>
      </w:r>
    </w:p>
    <w:p w14:paraId="442DB9BC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Juglas vidusskola</w:t>
      </w:r>
    </w:p>
    <w:p w14:paraId="6ECF9DBB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21.vidusskola</w:t>
      </w:r>
    </w:p>
    <w:p w14:paraId="70258827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49.vidusskola</w:t>
      </w:r>
    </w:p>
    <w:p w14:paraId="52CEE02A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64.vidusskola</w:t>
      </w:r>
    </w:p>
    <w:p w14:paraId="3022AC63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80.vidusskola</w:t>
      </w:r>
    </w:p>
    <w:p w14:paraId="27BD4CD9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9.vidusskola</w:t>
      </w:r>
    </w:p>
    <w:p w14:paraId="0581D33A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Š.Dubnova Rīgas Ebreju vidusskola</w:t>
      </w:r>
    </w:p>
    <w:p w14:paraId="509A4045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Itas Kozakēvičas Poļu vidusskola</w:t>
      </w:r>
    </w:p>
    <w:p w14:paraId="5D68F2E5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25.vidusskola</w:t>
      </w:r>
    </w:p>
    <w:p w14:paraId="553F4FE2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51.vidusskola</w:t>
      </w:r>
    </w:p>
    <w:p w14:paraId="33D4FD41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72.vidusskola</w:t>
      </w:r>
    </w:p>
    <w:p w14:paraId="188DF699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88.vidusskola</w:t>
      </w:r>
    </w:p>
    <w:p w14:paraId="12B94B43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92.vidusskola</w:t>
      </w:r>
    </w:p>
    <w:p w14:paraId="326BD938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93.vidusskola</w:t>
      </w:r>
    </w:p>
    <w:p w14:paraId="52DF5879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Ķengaraga vidusskola</w:t>
      </w:r>
    </w:p>
    <w:p w14:paraId="55FA1886" w14:textId="77777777" w:rsid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Lietuviešu vidusskola</w:t>
      </w:r>
    </w:p>
    <w:p w14:paraId="6FF67777" w14:textId="70A71C6B" w:rsidR="00825C4C" w:rsidRPr="008369E6" w:rsidRDefault="00825C4C" w:rsidP="00825C4C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8369E6">
        <w:rPr>
          <w:rFonts w:ascii="Arial" w:hAnsi="Arial" w:cs="Arial"/>
        </w:rPr>
        <w:t>Rīgas Reinholda Šmēlinga vidusskola</w:t>
      </w:r>
    </w:p>
    <w:p w14:paraId="21A9C3B2" w14:textId="77777777" w:rsidR="00D15107" w:rsidRDefault="00D15107"/>
    <w:sectPr w:rsidR="00D15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2584D"/>
    <w:multiLevelType w:val="multilevel"/>
    <w:tmpl w:val="93E6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255C2"/>
    <w:multiLevelType w:val="hybridMultilevel"/>
    <w:tmpl w:val="E5545A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4C"/>
    <w:rsid w:val="003D527D"/>
    <w:rsid w:val="00825C4C"/>
    <w:rsid w:val="008369E6"/>
    <w:rsid w:val="00D1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7EC02"/>
  <w15:chartTrackingRefBased/>
  <w15:docId w15:val="{EA1BD540-6DAC-454E-865C-687AF1ED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Raimonds Grants</cp:lastModifiedBy>
  <cp:revision>3</cp:revision>
  <dcterms:created xsi:type="dcterms:W3CDTF">2022-07-13T07:11:00Z</dcterms:created>
  <dcterms:modified xsi:type="dcterms:W3CDTF">2022-08-17T08:26:00Z</dcterms:modified>
</cp:coreProperties>
</file>