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F1A2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DD41C47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00F0484" w14:textId="47B0D0DA" w:rsidR="00E75448" w:rsidRDefault="00E75448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PIETEIKUMS </w:t>
      </w:r>
      <w:r w:rsidR="004560E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kustamas mantas atsavināšanai</w:t>
      </w:r>
    </w:p>
    <w:p w14:paraId="6549255E" w14:textId="77777777" w:rsidR="004560EA" w:rsidRPr="00E75448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B2D16FE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Pretendents:</w:t>
      </w:r>
    </w:p>
    <w:p w14:paraId="2BD7DC5A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nosaukums/vārds, uzvārds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132D2684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Nr./personas kods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462B43CF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 adrese/adrese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4D53C56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378647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kontakttālrunis un e-pasta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CB21B8B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rekvizīti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</w:t>
      </w:r>
    </w:p>
    <w:p w14:paraId="17D76AD5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E2A1DDC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persona, kura ir tiesīga pārstāvēt</w:t>
      </w:r>
    </w:p>
    <w:p w14:paraId="70C84867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vai pilnvarotā persona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_______________________________________.</w:t>
      </w:r>
    </w:p>
    <w:p w14:paraId="4E8E7C3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DBCD53" w14:textId="4C5B2E7B" w:rsidR="004560EA" w:rsidRDefault="00E75448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E75448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iesniegšanu ___________________________________ (pretendenta nosaukums/vārds, uzvārds) piesak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savu dalību Rīgas </w:t>
      </w:r>
      <w:proofErr w:type="spellStart"/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ilsētas</w:t>
      </w:r>
      <w:proofErr w:type="spellEnd"/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 piederošās kustamas mantas atsavināšanai un vēlos iegādāties šādu kustamu mantu:</w:t>
      </w:r>
    </w:p>
    <w:p w14:paraId="61130D82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2"/>
        <w:gridCol w:w="1275"/>
        <w:gridCol w:w="993"/>
        <w:gridCol w:w="1168"/>
        <w:gridCol w:w="1439"/>
        <w:gridCol w:w="936"/>
      </w:tblGrid>
      <w:tr w:rsidR="00EC12F3" w:rsidRPr="004560EA" w14:paraId="7252515A" w14:textId="77777777" w:rsidTr="007F065F">
        <w:trPr>
          <w:trHeight w:val="527"/>
          <w:jc w:val="center"/>
        </w:trPr>
        <w:tc>
          <w:tcPr>
            <w:tcW w:w="851" w:type="dxa"/>
            <w:vAlign w:val="center"/>
          </w:tcPr>
          <w:p w14:paraId="1850A10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683F665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972" w:type="dxa"/>
            <w:vAlign w:val="center"/>
          </w:tcPr>
          <w:p w14:paraId="6345B952" w14:textId="3AAB40E8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Mantas nosaukums, inventāra Nr., stāvokļa apraksts</w:t>
            </w:r>
          </w:p>
        </w:tc>
        <w:tc>
          <w:tcPr>
            <w:tcW w:w="1275" w:type="dxa"/>
            <w:vAlign w:val="center"/>
          </w:tcPr>
          <w:p w14:paraId="04E374F4" w14:textId="77777777" w:rsidR="00EC12F3" w:rsidRPr="00EC12F3" w:rsidRDefault="00EC12F3" w:rsidP="00EC1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993" w:type="dxa"/>
            <w:vAlign w:val="center"/>
          </w:tcPr>
          <w:p w14:paraId="250A7947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Daudzums</w:t>
            </w:r>
          </w:p>
        </w:tc>
        <w:tc>
          <w:tcPr>
            <w:tcW w:w="1168" w:type="dxa"/>
            <w:vAlign w:val="center"/>
          </w:tcPr>
          <w:p w14:paraId="1DDB5AF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Nosacītā cena,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439" w:type="dxa"/>
          </w:tcPr>
          <w:p w14:paraId="451C896D" w14:textId="77777777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9FCAAAF" w14:textId="299193A0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Piedāvātā cena,</w:t>
            </w:r>
          </w:p>
          <w:p w14:paraId="64977D68" w14:textId="2CD22D9F" w:rsidR="00EC12F3" w:rsidRP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EC12F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936" w:type="dxa"/>
          </w:tcPr>
          <w:p w14:paraId="033D2B65" w14:textId="58DAFFE3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CB6729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Kopējā summa,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</w:p>
          <w:p w14:paraId="5E5808B1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EC12F3" w:rsidRPr="004560EA" w14:paraId="4DE18CCE" w14:textId="77777777" w:rsidTr="007F065F">
        <w:trPr>
          <w:trHeight w:val="444"/>
          <w:jc w:val="center"/>
        </w:trPr>
        <w:tc>
          <w:tcPr>
            <w:tcW w:w="851" w:type="dxa"/>
            <w:vAlign w:val="center"/>
          </w:tcPr>
          <w:p w14:paraId="5B07EED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2" w:type="dxa"/>
            <w:vAlign w:val="center"/>
          </w:tcPr>
          <w:p w14:paraId="7E1EA6CD" w14:textId="77777777" w:rsidR="007F065F" w:rsidRDefault="007F065F" w:rsidP="007F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06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Vienpusējs lielformāta plakāts “Līgo” (mākslinieces Līgas Purmales gleznas reprodukcija), izmērs – 4,90 x 2,79 m, kniedes ik pa 20 cm, </w:t>
            </w:r>
          </w:p>
          <w:p w14:paraId="5A62A5C4" w14:textId="609B37F6" w:rsidR="00EC12F3" w:rsidRPr="007F065F" w:rsidRDefault="007F065F" w:rsidP="007F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06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inventāra Nr.ISA0008632, izgatavošanas gads – 2021., divi gab.</w:t>
            </w:r>
          </w:p>
        </w:tc>
        <w:tc>
          <w:tcPr>
            <w:tcW w:w="1275" w:type="dxa"/>
          </w:tcPr>
          <w:p w14:paraId="157E2D1E" w14:textId="58B8E210" w:rsidR="00EC12F3" w:rsidRPr="004560EA" w:rsidRDefault="00EC12F3" w:rsidP="007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</w:t>
            </w:r>
            <w:proofErr w:type="spellEnd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3" w:type="dxa"/>
          </w:tcPr>
          <w:p w14:paraId="2495945E" w14:textId="47C5584D" w:rsidR="00EC12F3" w:rsidRPr="004560EA" w:rsidRDefault="007F065F" w:rsidP="007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</w:tcPr>
          <w:p w14:paraId="1969A408" w14:textId="6C368DBB" w:rsidR="00EC12F3" w:rsidRPr="004560EA" w:rsidRDefault="007F065F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33,88</w:t>
            </w:r>
          </w:p>
        </w:tc>
        <w:tc>
          <w:tcPr>
            <w:tcW w:w="1439" w:type="dxa"/>
          </w:tcPr>
          <w:p w14:paraId="442426CD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</w:tcPr>
          <w:p w14:paraId="04C67E22" w14:textId="22B2E5BC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0A6AE28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B2779A" w14:textId="77777777" w:rsidR="00E75448" w:rsidRPr="00E75448" w:rsidRDefault="00E75448" w:rsidP="00E7544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Apliecinām, ka:</w:t>
      </w:r>
    </w:p>
    <w:p w14:paraId="68A32962" w14:textId="67FF430D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mums ir skaidras un saprotamas mūsu tiesības un pienākumi, kas ir noteikti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nosacījumos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67777A8" w14:textId="51544396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esam iepazinušies ar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nosacījumi un kustamas mantas stāvokli dabā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9834BF" w14:textId="7E68964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visas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atsavināšanas 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piedāvājumā sniegtās ziņas par pretendentu ir patiesas;</w:t>
      </w:r>
    </w:p>
    <w:p w14:paraId="132C6A6B" w14:textId="5F87B5D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neesam ieinteresēti citu pretendentu šai izsolei iesniegtajos piedāvājumos;</w:t>
      </w:r>
    </w:p>
    <w:p w14:paraId="252C5E2C" w14:textId="767A6D3F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informēts par manu personas datu apstrādi, to nodošanu Rīgas domes Izglītības, kultūras un sporta departamentam,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kustamas mantas atsavināšanas vajadzībām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normatīvajos aktos noteiktās fizisko personu datu aizsardzības, apstrādes un aprites prasības.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225816C" w14:textId="77777777" w:rsidR="00E75448" w:rsidRPr="00E75448" w:rsidRDefault="00E75448" w:rsidP="00E7544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44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( 1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</w:rPr>
        <w:t xml:space="preserve"> Ja pieteikumu iesniedz fiziska persona, iekļaujams šāds papildu punkts).</w:t>
      </w:r>
    </w:p>
    <w:p w14:paraId="603CDDAB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A10C6B6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4163D27E" w14:textId="56B1C5C7" w:rsidR="00B0169F" w:rsidRDefault="004560EA">
      <w:r>
        <w:t>______________________________ _________________________ ______________________</w:t>
      </w:r>
    </w:p>
    <w:p w14:paraId="7CFD3F74" w14:textId="10A9918D" w:rsidR="004560EA" w:rsidRPr="004560EA" w:rsidRDefault="004560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(</w:t>
      </w:r>
      <w:r w:rsidRPr="004560EA">
        <w:rPr>
          <w:rFonts w:ascii="Times New Roman" w:hAnsi="Times New Roman" w:cs="Times New Roman"/>
          <w:i/>
          <w:iCs/>
        </w:rPr>
        <w:t>Vārds, uzvārds</w:t>
      </w:r>
      <w:r>
        <w:rPr>
          <w:rFonts w:ascii="Times New Roman" w:hAnsi="Times New Roman" w:cs="Times New Roman"/>
          <w:i/>
          <w:iCs/>
        </w:rPr>
        <w:t xml:space="preserve">)                               </w:t>
      </w:r>
      <w:r w:rsidR="004050F9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(paraksts)</w:t>
      </w:r>
      <w:r w:rsidR="004050F9">
        <w:rPr>
          <w:rFonts w:ascii="Times New Roman" w:hAnsi="Times New Roman" w:cs="Times New Roman"/>
          <w:i/>
          <w:iCs/>
        </w:rPr>
        <w:t xml:space="preserve"> </w:t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  <w:t xml:space="preserve"> (datums)</w:t>
      </w:r>
    </w:p>
    <w:sectPr w:rsidR="004560EA" w:rsidRPr="004560EA" w:rsidSect="002C32C1">
      <w:footerReference w:type="default" r:id="rId6"/>
      <w:pgSz w:w="11906" w:h="16838"/>
      <w:pgMar w:top="568" w:right="707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3F5A" w14:textId="77777777" w:rsidR="007D0A8A" w:rsidRDefault="007D0A8A">
      <w:pPr>
        <w:spacing w:after="0" w:line="240" w:lineRule="auto"/>
      </w:pPr>
      <w:r>
        <w:separator/>
      </w:r>
    </w:p>
  </w:endnote>
  <w:endnote w:type="continuationSeparator" w:id="0">
    <w:p w14:paraId="1092A7F6" w14:textId="77777777" w:rsidR="007D0A8A" w:rsidRDefault="007D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EBCF" w14:textId="77777777" w:rsidR="003971CC" w:rsidRDefault="004050F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464DC7" w14:textId="77777777" w:rsidR="003971CC" w:rsidRDefault="007D0A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BFDB" w14:textId="77777777" w:rsidR="007D0A8A" w:rsidRDefault="007D0A8A">
      <w:pPr>
        <w:spacing w:after="0" w:line="240" w:lineRule="auto"/>
      </w:pPr>
      <w:r>
        <w:separator/>
      </w:r>
    </w:p>
  </w:footnote>
  <w:footnote w:type="continuationSeparator" w:id="0">
    <w:p w14:paraId="22C3A2F8" w14:textId="77777777" w:rsidR="007D0A8A" w:rsidRDefault="007D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8"/>
    <w:rsid w:val="000B4958"/>
    <w:rsid w:val="004050F9"/>
    <w:rsid w:val="004277F8"/>
    <w:rsid w:val="004560EA"/>
    <w:rsid w:val="00777805"/>
    <w:rsid w:val="007D0A8A"/>
    <w:rsid w:val="007F065F"/>
    <w:rsid w:val="0092009E"/>
    <w:rsid w:val="00AD2C03"/>
    <w:rsid w:val="00B0169F"/>
    <w:rsid w:val="00C2572D"/>
    <w:rsid w:val="00E75448"/>
    <w:rsid w:val="00E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FA9AE4E"/>
  <w15:chartTrackingRefBased/>
  <w15:docId w15:val="{DE3388C6-0E1A-4ACA-BA46-8018276F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75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7544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Pūce</dc:creator>
  <cp:keywords/>
  <dc:description/>
  <cp:lastModifiedBy>Inga Pūce</cp:lastModifiedBy>
  <cp:revision>3</cp:revision>
  <dcterms:created xsi:type="dcterms:W3CDTF">2022-03-02T13:16:00Z</dcterms:created>
  <dcterms:modified xsi:type="dcterms:W3CDTF">2022-03-02T13:18:00Z</dcterms:modified>
</cp:coreProperties>
</file>