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794E" w14:textId="56260557" w:rsidR="00F16B79" w:rsidRPr="00F16B79" w:rsidRDefault="00F16B79" w:rsidP="00F16B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Apmācības</w:t>
      </w:r>
    </w:p>
    <w:p w14:paraId="366DDA1E" w14:textId="138094F0" w:rsidR="0030525C" w:rsidRPr="00F16B79" w:rsidRDefault="00FF0A91" w:rsidP="008B475E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lv-L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16B79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lv-L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Sabiedrības l</w:t>
      </w:r>
      <w:r w:rsidR="002F23A9" w:rsidRPr="00F16B79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lv-L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īderības skola</w:t>
      </w:r>
    </w:p>
    <w:p w14:paraId="3E1DEFEE" w14:textId="77605355" w:rsidR="00F16B79" w:rsidRDefault="00F16B79" w:rsidP="00F16B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2024. gada februāris</w:t>
      </w:r>
      <w:r w:rsidR="007E28F6">
        <w:rPr>
          <w:rFonts w:ascii="Times New Roman" w:hAnsi="Times New Roman" w:cs="Times New Roman"/>
          <w:b/>
          <w:bCs/>
          <w:sz w:val="28"/>
          <w:szCs w:val="28"/>
          <w:lang w:val="lv-LV"/>
        </w:rPr>
        <w:t>, plkst. 18.00 – 20.00</w:t>
      </w:r>
    </w:p>
    <w:p w14:paraId="1CC7FD8E" w14:textId="0C0E3A20" w:rsidR="00F16B79" w:rsidRDefault="00F16B79" w:rsidP="00F16B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Tiešsaistē,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Zoom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platformā</w:t>
      </w:r>
    </w:p>
    <w:p w14:paraId="483D78DE" w14:textId="77777777" w:rsidR="00F16B79" w:rsidRPr="00F16B79" w:rsidRDefault="00F16B79" w:rsidP="00F16B79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p w14:paraId="2FCD4167" w14:textId="18D8979F" w:rsidR="002F23A9" w:rsidRPr="00F16B79" w:rsidRDefault="002F23A9" w:rsidP="008B47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F16B79">
        <w:rPr>
          <w:rFonts w:ascii="Times New Roman" w:hAnsi="Times New Roman" w:cs="Times New Roman"/>
          <w:b/>
          <w:bCs/>
          <w:sz w:val="28"/>
          <w:szCs w:val="28"/>
          <w:lang w:val="lv-LV"/>
        </w:rPr>
        <w:t>Programma</w:t>
      </w:r>
    </w:p>
    <w:p w14:paraId="6E5CC08E" w14:textId="69415E6C" w:rsidR="002F23A9" w:rsidRPr="00F16B79" w:rsidRDefault="002F23A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89127C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.02. </w:t>
      </w:r>
      <w:r w:rsid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Savas dzīves līderis - no kontroles uz iedvesmu</w:t>
      </w:r>
      <w:r w:rsid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10D64493" w14:textId="6A57A02E" w:rsidR="002F23A9" w:rsidRDefault="002F23A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Ruta </w:t>
      </w:r>
      <w:proofErr w:type="spellStart"/>
      <w:r w:rsidRPr="00F16B79">
        <w:rPr>
          <w:rFonts w:ascii="Times New Roman" w:hAnsi="Times New Roman" w:cs="Times New Roman"/>
          <w:sz w:val="24"/>
          <w:szCs w:val="24"/>
          <w:lang w:val="lv-LV"/>
        </w:rPr>
        <w:t>Virbule</w:t>
      </w:r>
      <w:proofErr w:type="spellEnd"/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E28F6" w:rsidRPr="00F16B79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 konsultants psihoterapijā, </w:t>
      </w:r>
      <w:proofErr w:type="spellStart"/>
      <w:r w:rsidRPr="00F16B79">
        <w:rPr>
          <w:rFonts w:ascii="Times New Roman" w:hAnsi="Times New Roman" w:cs="Times New Roman"/>
          <w:sz w:val="24"/>
          <w:szCs w:val="24"/>
          <w:lang w:val="lv-LV"/>
        </w:rPr>
        <w:t>superv</w:t>
      </w:r>
      <w:r w:rsidR="00F854C6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F16B79">
        <w:rPr>
          <w:rFonts w:ascii="Times New Roman" w:hAnsi="Times New Roman" w:cs="Times New Roman"/>
          <w:sz w:val="24"/>
          <w:szCs w:val="24"/>
          <w:lang w:val="lv-LV"/>
        </w:rPr>
        <w:t>zore</w:t>
      </w:r>
      <w:proofErr w:type="spellEnd"/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F16B79">
        <w:rPr>
          <w:rFonts w:ascii="Times New Roman" w:hAnsi="Times New Roman" w:cs="Times New Roman"/>
          <w:sz w:val="24"/>
          <w:szCs w:val="24"/>
          <w:lang w:val="lv-LV"/>
        </w:rPr>
        <w:t>koučs</w:t>
      </w:r>
      <w:proofErr w:type="spellEnd"/>
    </w:p>
    <w:p w14:paraId="636478D0" w14:textId="77777777" w:rsidR="00F16B79" w:rsidRPr="00F16B79" w:rsidRDefault="00F16B7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6AB51662" w14:textId="0682F7DE" w:rsidR="002F23A9" w:rsidRPr="00F16B79" w:rsidRDefault="002F23A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07.02. </w:t>
      </w:r>
      <w:r w:rsidR="00F16B79"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proofErr w:type="spellStart"/>
      <w:r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Perfekcionisma</w:t>
      </w:r>
      <w:proofErr w:type="spellEnd"/>
      <w:r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transformācija - no </w:t>
      </w:r>
      <w:proofErr w:type="spellStart"/>
      <w:r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paškaitējuma</w:t>
      </w:r>
      <w:proofErr w:type="spellEnd"/>
      <w:r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uz sadarbību</w:t>
      </w:r>
      <w:r w:rsidR="00F16B79"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3194A866" w14:textId="24C8CBFE" w:rsidR="002F23A9" w:rsidRDefault="002F23A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Ruta </w:t>
      </w:r>
      <w:proofErr w:type="spellStart"/>
      <w:r w:rsidRPr="00F16B79">
        <w:rPr>
          <w:rFonts w:ascii="Times New Roman" w:hAnsi="Times New Roman" w:cs="Times New Roman"/>
          <w:sz w:val="24"/>
          <w:szCs w:val="24"/>
          <w:lang w:val="lv-LV"/>
        </w:rPr>
        <w:t>Virbule</w:t>
      </w:r>
      <w:proofErr w:type="spellEnd"/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E28F6" w:rsidRPr="00F16B79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 konsultants psihoterapijā, </w:t>
      </w:r>
      <w:proofErr w:type="spellStart"/>
      <w:r w:rsidRPr="00F16B79">
        <w:rPr>
          <w:rFonts w:ascii="Times New Roman" w:hAnsi="Times New Roman" w:cs="Times New Roman"/>
          <w:sz w:val="24"/>
          <w:szCs w:val="24"/>
          <w:lang w:val="lv-LV"/>
        </w:rPr>
        <w:t>supervīzore</w:t>
      </w:r>
      <w:proofErr w:type="spellEnd"/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F16B79">
        <w:rPr>
          <w:rFonts w:ascii="Times New Roman" w:hAnsi="Times New Roman" w:cs="Times New Roman"/>
          <w:sz w:val="24"/>
          <w:szCs w:val="24"/>
          <w:lang w:val="lv-LV"/>
        </w:rPr>
        <w:t>koučs</w:t>
      </w:r>
      <w:proofErr w:type="spellEnd"/>
    </w:p>
    <w:p w14:paraId="2B15E72F" w14:textId="77777777" w:rsidR="00F16B79" w:rsidRPr="00F16B79" w:rsidRDefault="00F16B7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CE10B0C" w14:textId="0B6AA26E" w:rsidR="002F23A9" w:rsidRPr="00F16B79" w:rsidRDefault="00013D6A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12</w:t>
      </w:r>
      <w:r w:rsidR="002F23A9" w:rsidRPr="00F16B79">
        <w:rPr>
          <w:rFonts w:ascii="Times New Roman" w:hAnsi="Times New Roman" w:cs="Times New Roman"/>
          <w:sz w:val="24"/>
          <w:szCs w:val="24"/>
          <w:lang w:val="lv-LV"/>
        </w:rPr>
        <w:t>.02.</w:t>
      </w:r>
      <w:r w:rsidR="00FA04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23A9"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="00135F23" w:rsidRPr="00135F23">
        <w:rPr>
          <w:rFonts w:ascii="Times New Roman" w:hAnsi="Times New Roman" w:cs="Times New Roman"/>
          <w:b/>
          <w:bCs/>
          <w:sz w:val="24"/>
          <w:szCs w:val="24"/>
          <w:lang w:val="lv-LV"/>
        </w:rPr>
        <w:t>Kas ir līderis un līderība?</w:t>
      </w:r>
      <w:r w:rsidR="002F23A9"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548D4B23" w14:textId="0FB5107A" w:rsidR="002F23A9" w:rsidRDefault="002F23A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>Dace Melbārde – Latvijas kultūras vēstnieku kustības dibinātāja, latviešu kultūras darbiniece, politiķe, Eiropas Parlamenta deputāte</w:t>
      </w:r>
    </w:p>
    <w:p w14:paraId="3B80F264" w14:textId="77777777" w:rsidR="00F16B79" w:rsidRPr="00F16B79" w:rsidRDefault="00F16B7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2666D749" w14:textId="75BD578D" w:rsidR="00FE5C49" w:rsidRPr="00FE5C49" w:rsidRDefault="008B475E" w:rsidP="00FE5C4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>14.02.</w:t>
      </w:r>
      <w:r w:rsidR="00FA04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="00FE5C49">
        <w:rPr>
          <w:rFonts w:ascii="Times New Roman" w:hAnsi="Times New Roman" w:cs="Times New Roman"/>
          <w:b/>
          <w:bCs/>
          <w:sz w:val="24"/>
          <w:szCs w:val="24"/>
          <w:lang w:val="lv-LV"/>
        </w:rPr>
        <w:t>L</w:t>
      </w:r>
      <w:r w:rsidR="00FE5C49" w:rsidRPr="00FE5C49">
        <w:rPr>
          <w:rFonts w:ascii="Times New Roman" w:hAnsi="Times New Roman" w:cs="Times New Roman"/>
          <w:b/>
          <w:bCs/>
          <w:sz w:val="24"/>
          <w:szCs w:val="24"/>
          <w:lang w:val="lv-LV"/>
        </w:rPr>
        <w:t>īderu kompetence: stratēģiskā domāšana kopienas un personīgai izaugsmei</w:t>
      </w:r>
    </w:p>
    <w:p w14:paraId="0DEAA52A" w14:textId="4B1F8F91" w:rsidR="00F16B79" w:rsidRDefault="00FE5C4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E5C49">
        <w:rPr>
          <w:rFonts w:ascii="Times New Roman" w:hAnsi="Times New Roman" w:cs="Times New Roman"/>
          <w:sz w:val="24"/>
          <w:szCs w:val="24"/>
          <w:lang w:val="lv-LV"/>
        </w:rPr>
        <w:t>Dace Melbārde – Latvijas kultūras vēstnieku kustības dibinātāja, latviešu kultūras darbiniece, politiķe, Eiropas Parlamenta deputāte</w:t>
      </w:r>
    </w:p>
    <w:p w14:paraId="3873E37E" w14:textId="77777777" w:rsidR="003445C3" w:rsidRPr="00F16B79" w:rsidRDefault="003445C3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628F7663" w14:textId="4A7F42FC" w:rsidR="002F23A9" w:rsidRPr="00F16B79" w:rsidRDefault="002F23A9" w:rsidP="00F16B7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8B475E" w:rsidRPr="00F16B79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F16B79">
        <w:rPr>
          <w:rFonts w:ascii="Times New Roman" w:hAnsi="Times New Roman" w:cs="Times New Roman"/>
          <w:sz w:val="24"/>
          <w:szCs w:val="24"/>
          <w:lang w:val="lv-LV"/>
        </w:rPr>
        <w:t>.02.</w:t>
      </w:r>
      <w:r w:rsidR="00FA04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="00FA0CF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Izprotam globālās pārmaiņas! </w:t>
      </w:r>
      <w:r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Digitālā laikmeta izaicinājumi</w:t>
      </w:r>
      <w:r w:rsidR="00423ED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“Zaļais kurss” un Jaunais Eiropas </w:t>
      </w:r>
      <w:proofErr w:type="spellStart"/>
      <w:r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Bauhaus</w:t>
      </w:r>
      <w:proofErr w:type="spellEnd"/>
      <w:r w:rsidRPr="00F16B79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0F843F62" w14:textId="449EC649" w:rsidR="002F23A9" w:rsidRDefault="002F23A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Dace Melbārde </w:t>
      </w:r>
      <w:r w:rsidR="00F16B79" w:rsidRPr="00F16B79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 Latvijas kultūras vēstnieku kustības dibinātāja, latviešu kultūras darbiniece, politiķe, Eiropas Parlamenta deputāte</w:t>
      </w:r>
    </w:p>
    <w:p w14:paraId="6D9AA353" w14:textId="77777777" w:rsidR="00F16B79" w:rsidRPr="00F16B79" w:rsidRDefault="00F16B7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38219BE8" w14:textId="1C155A46" w:rsidR="002F23A9" w:rsidRPr="00F16B79" w:rsidRDefault="008B475E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="002F23A9" w:rsidRPr="00F16B79">
        <w:rPr>
          <w:rFonts w:ascii="Times New Roman" w:hAnsi="Times New Roman" w:cs="Times New Roman"/>
          <w:sz w:val="24"/>
          <w:szCs w:val="24"/>
          <w:lang w:val="lv-LV"/>
        </w:rPr>
        <w:t>.02.</w:t>
      </w:r>
      <w:r w:rsidR="00FA04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23A9" w:rsidRPr="00FA0400">
        <w:rPr>
          <w:rFonts w:ascii="Times New Roman" w:hAnsi="Times New Roman" w:cs="Times New Roman"/>
          <w:b/>
          <w:bCs/>
          <w:sz w:val="24"/>
          <w:szCs w:val="24"/>
          <w:lang w:val="lv-LV"/>
        </w:rPr>
        <w:t>“Interneta iespējas un riski mūsdienu pasaulē</w:t>
      </w:r>
      <w:r w:rsidR="0056740C" w:rsidRPr="00FA0400">
        <w:rPr>
          <w:rFonts w:ascii="Times New Roman" w:hAnsi="Times New Roman" w:cs="Times New Roman"/>
          <w:b/>
          <w:bCs/>
          <w:sz w:val="24"/>
          <w:szCs w:val="24"/>
          <w:lang w:val="lv-LV"/>
        </w:rPr>
        <w:t>, drošība virtuālajā vidē</w:t>
      </w:r>
      <w:r w:rsidR="002F23A9" w:rsidRPr="00FA0400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46964FA2" w14:textId="501EF5BC" w:rsidR="002F23A9" w:rsidRDefault="002F23A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Mārcis Galiņš </w:t>
      </w:r>
      <w:r w:rsidR="00F16B79" w:rsidRPr="00F16B79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 datorspeciālists un informātikas pedagogs</w:t>
      </w:r>
    </w:p>
    <w:p w14:paraId="0AB7197D" w14:textId="77777777" w:rsidR="00F16B79" w:rsidRPr="00F16B79" w:rsidRDefault="00F16B79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48AAEE41" w14:textId="7A35000D" w:rsidR="002F23A9" w:rsidRPr="00FA0400" w:rsidRDefault="002F23A9" w:rsidP="00F16B7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8B475E" w:rsidRPr="00F16B79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F16B79">
        <w:rPr>
          <w:rFonts w:ascii="Times New Roman" w:hAnsi="Times New Roman" w:cs="Times New Roman"/>
          <w:sz w:val="24"/>
          <w:szCs w:val="24"/>
          <w:lang w:val="lv-LV"/>
        </w:rPr>
        <w:t>.02.</w:t>
      </w:r>
      <w:r w:rsidR="00FA04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A0400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="008B475E" w:rsidRPr="00FA0400">
        <w:rPr>
          <w:rFonts w:ascii="Times New Roman" w:hAnsi="Times New Roman" w:cs="Times New Roman"/>
          <w:b/>
          <w:bCs/>
          <w:sz w:val="24"/>
          <w:szCs w:val="24"/>
          <w:lang w:val="lv-LV"/>
        </w:rPr>
        <w:t>Mākslīgais intelekts un tā sniegtās iespējas – solis 22.</w:t>
      </w:r>
      <w:r w:rsidR="00FA0400" w:rsidRPr="00FA040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8B475E" w:rsidRPr="00FA0400">
        <w:rPr>
          <w:rFonts w:ascii="Times New Roman" w:hAnsi="Times New Roman" w:cs="Times New Roman"/>
          <w:b/>
          <w:bCs/>
          <w:sz w:val="24"/>
          <w:szCs w:val="24"/>
          <w:lang w:val="lv-LV"/>
        </w:rPr>
        <w:t>gadsimta virzienā</w:t>
      </w:r>
      <w:r w:rsidRPr="00FA0400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0D2B5C37" w14:textId="2184D36D" w:rsidR="008B475E" w:rsidRDefault="008B475E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Mārcis Galiņš </w:t>
      </w:r>
      <w:r w:rsidR="00F16B79" w:rsidRPr="00F16B79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 datorspeciālists un informātikas pedagogs</w:t>
      </w:r>
    </w:p>
    <w:p w14:paraId="5CFEBD5D" w14:textId="77777777" w:rsidR="00FA0400" w:rsidRPr="00F16B79" w:rsidRDefault="00FA0400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4B26ABA9" w14:textId="5E4FDDA5" w:rsidR="00AC7413" w:rsidRPr="00FA0400" w:rsidRDefault="00AC7413" w:rsidP="00F16B7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>28.02.</w:t>
      </w:r>
      <w:r w:rsidR="00FA04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75876" w:rsidRPr="00FA040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Izaugsmes </w:t>
      </w:r>
      <w:r w:rsidR="00FA0400" w:rsidRPr="00FA0400">
        <w:rPr>
          <w:rFonts w:ascii="Times New Roman" w:hAnsi="Times New Roman" w:cs="Times New Roman"/>
          <w:b/>
          <w:bCs/>
          <w:sz w:val="24"/>
          <w:szCs w:val="24"/>
          <w:lang w:val="lv-LV"/>
        </w:rPr>
        <w:t>d</w:t>
      </w:r>
      <w:r w:rsidR="00D75876" w:rsidRPr="00FA0400">
        <w:rPr>
          <w:rFonts w:ascii="Times New Roman" w:hAnsi="Times New Roman" w:cs="Times New Roman"/>
          <w:b/>
          <w:bCs/>
          <w:sz w:val="24"/>
          <w:szCs w:val="24"/>
          <w:lang w:val="lv-LV"/>
        </w:rPr>
        <w:t>arbnīca “Līdera formula”</w:t>
      </w:r>
    </w:p>
    <w:p w14:paraId="0EEA9FC2" w14:textId="5CBBDC39" w:rsidR="00D75876" w:rsidRPr="00F16B79" w:rsidRDefault="00410784" w:rsidP="00F16B7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Ieva Elvīra </w:t>
      </w:r>
      <w:proofErr w:type="spellStart"/>
      <w:r w:rsidRPr="00F16B79">
        <w:rPr>
          <w:rFonts w:ascii="Times New Roman" w:hAnsi="Times New Roman" w:cs="Times New Roman"/>
          <w:sz w:val="24"/>
          <w:szCs w:val="24"/>
          <w:lang w:val="lv-LV"/>
        </w:rPr>
        <w:t>Johans</w:t>
      </w:r>
      <w:r w:rsidR="00FA0400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F16B79">
        <w:rPr>
          <w:rFonts w:ascii="Times New Roman" w:hAnsi="Times New Roman" w:cs="Times New Roman"/>
          <w:sz w:val="24"/>
          <w:szCs w:val="24"/>
          <w:lang w:val="lv-LV"/>
        </w:rPr>
        <w:t>on</w:t>
      </w:r>
      <w:proofErr w:type="spellEnd"/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A0400" w:rsidRPr="00F16B79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05E5" w:rsidRPr="00F16B79">
        <w:rPr>
          <w:rFonts w:ascii="Times New Roman" w:hAnsi="Times New Roman" w:cs="Times New Roman"/>
          <w:sz w:val="24"/>
          <w:szCs w:val="24"/>
          <w:lang w:val="lv-LV"/>
        </w:rPr>
        <w:t>mācību platformas “</w:t>
      </w:r>
      <w:proofErr w:type="spellStart"/>
      <w:r w:rsidR="007C05E5" w:rsidRPr="00F16B79">
        <w:rPr>
          <w:rFonts w:ascii="Times New Roman" w:hAnsi="Times New Roman" w:cs="Times New Roman"/>
          <w:sz w:val="24"/>
          <w:szCs w:val="24"/>
          <w:lang w:val="lv-LV"/>
        </w:rPr>
        <w:t>MeYou.One</w:t>
      </w:r>
      <w:proofErr w:type="spellEnd"/>
      <w:r w:rsidR="007C05E5"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proofErr w:type="spellStart"/>
      <w:r w:rsidR="007C05E5" w:rsidRPr="00F16B79">
        <w:rPr>
          <w:rFonts w:ascii="Times New Roman" w:hAnsi="Times New Roman" w:cs="Times New Roman"/>
          <w:sz w:val="24"/>
          <w:szCs w:val="24"/>
          <w:lang w:val="lv-LV"/>
        </w:rPr>
        <w:t>līdzdibinātāja</w:t>
      </w:r>
      <w:proofErr w:type="spellEnd"/>
      <w:r w:rsidR="007C05E5" w:rsidRPr="00F16B79">
        <w:rPr>
          <w:rFonts w:ascii="Times New Roman" w:hAnsi="Times New Roman" w:cs="Times New Roman"/>
          <w:sz w:val="24"/>
          <w:szCs w:val="24"/>
          <w:lang w:val="lv-LV"/>
        </w:rPr>
        <w:t xml:space="preserve"> un programmu virzītāja, līdzdalības eksperte.</w:t>
      </w:r>
    </w:p>
    <w:p w14:paraId="2989F29E" w14:textId="1533C458" w:rsidR="00F16B79" w:rsidRPr="00F16B79" w:rsidRDefault="00F16B79" w:rsidP="002F23A9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8C15CD1" w14:textId="59D43CBE" w:rsidR="00F16B79" w:rsidRPr="00F16B79" w:rsidRDefault="00F16B79" w:rsidP="00F16B79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16B79">
        <w:rPr>
          <w:rFonts w:ascii="Times New Roman" w:hAnsi="Times New Roman" w:cs="Times New Roman"/>
          <w:sz w:val="20"/>
          <w:szCs w:val="20"/>
          <w:lang w:val="lv-LV"/>
        </w:rPr>
        <w:t xml:space="preserve">“Sabiedrības līderības skolas” nodarbības projekta “Vienoti nākotnei” ietvaros organizē biedrība “Sadarbības platforma” sadarbībā ar </w:t>
      </w:r>
      <w:r w:rsidRPr="0050333F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British </w:t>
      </w:r>
      <w:proofErr w:type="spellStart"/>
      <w:r w:rsidRPr="0050333F">
        <w:rPr>
          <w:rFonts w:ascii="Times New Roman" w:hAnsi="Times New Roman" w:cs="Times New Roman"/>
          <w:i/>
          <w:iCs/>
          <w:sz w:val="20"/>
          <w:szCs w:val="20"/>
          <w:lang w:val="lv-LV"/>
        </w:rPr>
        <w:t>Council</w:t>
      </w:r>
      <w:proofErr w:type="spellEnd"/>
      <w:r w:rsidRPr="00F16B79">
        <w:rPr>
          <w:rFonts w:ascii="Times New Roman" w:hAnsi="Times New Roman" w:cs="Times New Roman"/>
          <w:sz w:val="20"/>
          <w:szCs w:val="20"/>
          <w:lang w:val="lv-LV"/>
        </w:rPr>
        <w:t xml:space="preserve"> pārstāvniecību Latvijā. </w:t>
      </w:r>
    </w:p>
    <w:p w14:paraId="1D1288EE" w14:textId="350881D1" w:rsidR="00F16B79" w:rsidRPr="00F16B79" w:rsidRDefault="00F16B79" w:rsidP="00F16B79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16B79">
        <w:rPr>
          <w:rFonts w:ascii="Times New Roman" w:hAnsi="Times New Roman" w:cs="Times New Roman"/>
          <w:sz w:val="20"/>
          <w:szCs w:val="20"/>
          <w:lang w:val="lv-LV"/>
        </w:rPr>
        <w:t xml:space="preserve">Informējam, ka </w:t>
      </w:r>
      <w:r w:rsidR="00FA0400">
        <w:rPr>
          <w:rFonts w:ascii="Times New Roman" w:hAnsi="Times New Roman" w:cs="Times New Roman"/>
          <w:sz w:val="20"/>
          <w:szCs w:val="20"/>
          <w:lang w:val="lv-LV"/>
        </w:rPr>
        <w:t>apmācību</w:t>
      </w:r>
      <w:r w:rsidRPr="00F16B79">
        <w:rPr>
          <w:rFonts w:ascii="Times New Roman" w:hAnsi="Times New Roman" w:cs="Times New Roman"/>
          <w:sz w:val="20"/>
          <w:szCs w:val="20"/>
          <w:lang w:val="lv-LV"/>
        </w:rPr>
        <w:t xml:space="preserve"> laikā tiks veikta foto un/vai video uzņemšana. Foto un video materiāli tiks izmantoti publicēšanai biedrības “Sadarbības platforma” tīmekļvietnē, kā arī projekta aktivitāšu publicitātes un sabiedrības informēšanas par biedrības darbību nolūkos.  </w:t>
      </w:r>
    </w:p>
    <w:p w14:paraId="6B1BE57B" w14:textId="4E8BE8E7" w:rsidR="00F16B79" w:rsidRPr="00B73AC2" w:rsidRDefault="00F16B79" w:rsidP="00F16B79">
      <w:pPr>
        <w:jc w:val="both"/>
        <w:rPr>
          <w:lang w:val="lv-LV" w:eastAsia="lv-LV"/>
        </w:rPr>
      </w:pPr>
      <w:r w:rsidRPr="00F16B7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9D32F5E" wp14:editId="172251CD">
            <wp:simplePos x="0" y="0"/>
            <wp:positionH relativeFrom="margin">
              <wp:posOffset>3474085</wp:posOffset>
            </wp:positionH>
            <wp:positionV relativeFrom="paragraph">
              <wp:posOffset>169349</wp:posOffset>
            </wp:positionV>
            <wp:extent cx="857885" cy="577215"/>
            <wp:effectExtent l="0" t="0" r="5715" b="0"/>
            <wp:wrapTight wrapText="bothSides">
              <wp:wrapPolygon edited="0">
                <wp:start x="0" y="0"/>
                <wp:lineTo x="0" y="20911"/>
                <wp:lineTo x="21424" y="20911"/>
                <wp:lineTo x="21424" y="0"/>
                <wp:lineTo x="0" y="0"/>
              </wp:wrapPolygon>
            </wp:wrapTight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9" t="6577" r="50482" b="4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577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ED291" wp14:editId="170BE9C5">
            <wp:simplePos x="0" y="0"/>
            <wp:positionH relativeFrom="margin">
              <wp:posOffset>953770</wp:posOffset>
            </wp:positionH>
            <wp:positionV relativeFrom="paragraph">
              <wp:posOffset>201734</wp:posOffset>
            </wp:positionV>
            <wp:extent cx="1688465" cy="484505"/>
            <wp:effectExtent l="0" t="0" r="6985" b="0"/>
            <wp:wrapThrough wrapText="bothSides">
              <wp:wrapPolygon edited="0">
                <wp:start x="0" y="0"/>
                <wp:lineTo x="0" y="20383"/>
                <wp:lineTo x="21446" y="20383"/>
                <wp:lineTo x="21446" y="0"/>
                <wp:lineTo x="0" y="0"/>
              </wp:wrapPolygon>
            </wp:wrapThrough>
            <wp:docPr id="1" name="Attēls 1" descr="Attēls, kurā ir teksts, klipkop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teksts, klipkopa&#10;&#10;Apraksts ģenerēts automātisk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F836A" w14:textId="3289C08D" w:rsidR="00F16B79" w:rsidRDefault="00F16B79" w:rsidP="00F16B79">
      <w:pPr>
        <w:jc w:val="both"/>
        <w:rPr>
          <w:rFonts w:cs="Times New Roman"/>
          <w:lang w:val="lv-LV"/>
        </w:rPr>
      </w:pPr>
    </w:p>
    <w:p w14:paraId="27AC434E" w14:textId="38F6E493" w:rsidR="00F16B79" w:rsidRPr="00135F23" w:rsidRDefault="00F16B79" w:rsidP="007E28F6">
      <w:pPr>
        <w:rPr>
          <w:lang w:val="lv-LV"/>
        </w:rPr>
      </w:pPr>
      <w:r w:rsidRPr="00135F23">
        <w:rPr>
          <w:lang w:val="lv-LV"/>
        </w:rPr>
        <w:t xml:space="preserve">   </w:t>
      </w:r>
    </w:p>
    <w:p w14:paraId="642A9C2E" w14:textId="77777777" w:rsidR="00F16B79" w:rsidRPr="00135F23" w:rsidRDefault="00F16B79" w:rsidP="002F23A9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F16B79" w:rsidRPr="00135F23" w:rsidSect="00F16B79">
      <w:pgSz w:w="12240" w:h="15840"/>
      <w:pgMar w:top="712" w:right="1161" w:bottom="55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A9"/>
    <w:rsid w:val="00013D6A"/>
    <w:rsid w:val="00135F23"/>
    <w:rsid w:val="001C1262"/>
    <w:rsid w:val="002F23A9"/>
    <w:rsid w:val="0030525C"/>
    <w:rsid w:val="003445C3"/>
    <w:rsid w:val="00410784"/>
    <w:rsid w:val="00423ED6"/>
    <w:rsid w:val="0050333F"/>
    <w:rsid w:val="0053630C"/>
    <w:rsid w:val="0056740C"/>
    <w:rsid w:val="007C05E5"/>
    <w:rsid w:val="007E28F6"/>
    <w:rsid w:val="0089127C"/>
    <w:rsid w:val="008B475E"/>
    <w:rsid w:val="00A87273"/>
    <w:rsid w:val="00AC7413"/>
    <w:rsid w:val="00C20121"/>
    <w:rsid w:val="00D75876"/>
    <w:rsid w:val="00F16B79"/>
    <w:rsid w:val="00F854C6"/>
    <w:rsid w:val="00FA0400"/>
    <w:rsid w:val="00FA0CFC"/>
    <w:rsid w:val="00FE5C49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CA166"/>
  <w15:chartTrackingRefBased/>
  <w15:docId w15:val="{59CD5578-E3A8-43E7-9ED5-DCFC8960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F2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F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F23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F2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F23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F2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F2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F2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F2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F23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F23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F23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F23A9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F23A9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F23A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F23A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F23A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F23A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F2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F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F2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F2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F2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F23A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F23A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F23A9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F23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F23A9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F23A9"/>
    <w:rPr>
      <w:b/>
      <w:bCs/>
      <w:smallCaps/>
      <w:color w:val="2E74B5" w:themeColor="accent1" w:themeShade="BF"/>
      <w:spacing w:val="5"/>
    </w:rPr>
  </w:style>
  <w:style w:type="character" w:styleId="Hipersaite">
    <w:name w:val="Hyperlink"/>
    <w:rsid w:val="00F16B7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Celma</dc:creator>
  <cp:keywords/>
  <dc:description/>
  <cp:lastModifiedBy>Zinta Gugane</cp:lastModifiedBy>
  <cp:revision>3</cp:revision>
  <cp:lastPrinted>2024-01-24T12:53:00Z</cp:lastPrinted>
  <dcterms:created xsi:type="dcterms:W3CDTF">2024-01-24T12:54:00Z</dcterms:created>
  <dcterms:modified xsi:type="dcterms:W3CDTF">2024-01-24T12:54:00Z</dcterms:modified>
</cp:coreProperties>
</file>