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C340A7" w14:paraId="17DC4FEF" w14:textId="77777777" w:rsidTr="00772A9E">
        <w:tc>
          <w:tcPr>
            <w:tcW w:w="3063" w:type="dxa"/>
          </w:tcPr>
          <w:p w14:paraId="4891B71D" w14:textId="77777777" w:rsidR="0031732B" w:rsidRPr="00C340A7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340A7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52AE7A8C" w:rsidR="0031732B" w:rsidRPr="00C340A7" w:rsidRDefault="00941D30" w:rsidP="00772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Telekomunikāciju objekta izvietošan</w:t>
            </w:r>
            <w:r w:rsidR="00F633AF">
              <w:rPr>
                <w:sz w:val="26"/>
                <w:szCs w:val="26"/>
              </w:rPr>
              <w:t>a</w:t>
            </w:r>
          </w:p>
        </w:tc>
      </w:tr>
      <w:tr w:rsidR="0031732B" w:rsidRPr="00C340A7" w14:paraId="21CE21A6" w14:textId="77777777" w:rsidTr="00772A9E">
        <w:tc>
          <w:tcPr>
            <w:tcW w:w="3063" w:type="dxa"/>
          </w:tcPr>
          <w:p w14:paraId="79F34635" w14:textId="77777777" w:rsidR="0031732B" w:rsidRPr="00C340A7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C340A7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Content>
            <w:tc>
              <w:tcPr>
                <w:tcW w:w="6288" w:type="dxa"/>
              </w:tcPr>
              <w:p w14:paraId="04D95CEA" w14:textId="3124C0B5" w:rsidR="0031732B" w:rsidRPr="00C340A7" w:rsidRDefault="002E324E" w:rsidP="00772A9E">
                <w:pPr>
                  <w:rPr>
                    <w:sz w:val="26"/>
                    <w:szCs w:val="26"/>
                  </w:rPr>
                </w:pPr>
                <w:r w:rsidRPr="00C340A7"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C340A7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C340A7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340A7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50010D91" w:rsidR="0031732B" w:rsidRPr="00C340A7" w:rsidRDefault="00000A8F" w:rsidP="00772A9E">
                <w:pPr>
                  <w:rPr>
                    <w:sz w:val="26"/>
                    <w:szCs w:val="26"/>
                  </w:rPr>
                </w:pPr>
                <w:r w:rsidRPr="00C340A7"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31732B" w:rsidRPr="00C340A7" w14:paraId="5206360D" w14:textId="77777777" w:rsidTr="00772A9E">
        <w:tc>
          <w:tcPr>
            <w:tcW w:w="3063" w:type="dxa"/>
          </w:tcPr>
          <w:p w14:paraId="7C4814BD" w14:textId="2682DC30" w:rsidR="0031732B" w:rsidRPr="00C340A7" w:rsidRDefault="004E5437" w:rsidP="00772A9E">
            <w:pPr>
              <w:rPr>
                <w:b/>
                <w:bCs/>
                <w:sz w:val="26"/>
                <w:szCs w:val="26"/>
              </w:rPr>
            </w:pPr>
            <w:r w:rsidRPr="00C340A7"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1D2E71CB" w:rsidR="0031732B" w:rsidRPr="00C340A7" w:rsidRDefault="00941D30" w:rsidP="00772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Izglītības, kultūras un sporta departaments</w:t>
            </w:r>
          </w:p>
        </w:tc>
      </w:tr>
      <w:bookmarkEnd w:id="0"/>
    </w:tbl>
    <w:p w14:paraId="2B7E6B53" w14:textId="77777777" w:rsidR="00772A9E" w:rsidRPr="00C340A7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C340A7" w:rsidRDefault="00AC27F7" w:rsidP="00BD0701">
      <w:pPr>
        <w:rPr>
          <w:b/>
          <w:bCs/>
          <w:sz w:val="26"/>
          <w:szCs w:val="26"/>
        </w:rPr>
      </w:pPr>
      <w:r w:rsidRPr="00C340A7">
        <w:rPr>
          <w:b/>
          <w:bCs/>
          <w:sz w:val="26"/>
          <w:szCs w:val="26"/>
        </w:rPr>
        <w:t>I</w:t>
      </w:r>
      <w:r w:rsidR="00687C34" w:rsidRPr="00C340A7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C340A7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C340A7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4731A" w14:textId="6E0533F4" w:rsidR="004A5C06" w:rsidRPr="00C340A7" w:rsidRDefault="00941D3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Kaņiera iela 1</w:t>
            </w:r>
            <w:r w:rsidR="00222D3F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</w:t>
            </w:r>
            <w:r w:rsidR="001B4D01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Rīga, LV - 1063</w:t>
            </w:r>
          </w:p>
          <w:p w14:paraId="41C0F026" w14:textId="19D0446D" w:rsidR="00F226EA" w:rsidRPr="00C340A7" w:rsidRDefault="00F226EA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C340A7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C340A7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F0E9B" w14:textId="53F9C7AD" w:rsidR="004A5C06" w:rsidRPr="00C340A7" w:rsidRDefault="00D963CA" w:rsidP="004A5C06">
            <w:pPr>
              <w:spacing w:after="0" w:line="240" w:lineRule="auto"/>
              <w:rPr>
                <w:sz w:val="26"/>
                <w:szCs w:val="26"/>
              </w:rPr>
            </w:pPr>
            <w:r w:rsidRPr="00C340A7">
              <w:rPr>
                <w:sz w:val="26"/>
                <w:szCs w:val="26"/>
              </w:rPr>
              <w:t>0100</w:t>
            </w:r>
            <w:r w:rsidR="00941D30">
              <w:rPr>
                <w:sz w:val="26"/>
                <w:szCs w:val="26"/>
              </w:rPr>
              <w:t xml:space="preserve"> 072 </w:t>
            </w:r>
            <w:r w:rsidRPr="00C340A7">
              <w:rPr>
                <w:sz w:val="26"/>
                <w:szCs w:val="26"/>
              </w:rPr>
              <w:t>0</w:t>
            </w:r>
            <w:r w:rsidR="00941D30">
              <w:rPr>
                <w:sz w:val="26"/>
                <w:szCs w:val="26"/>
              </w:rPr>
              <w:t xml:space="preserve">116 </w:t>
            </w:r>
            <w:r w:rsidRPr="00C340A7">
              <w:rPr>
                <w:sz w:val="26"/>
                <w:szCs w:val="26"/>
              </w:rPr>
              <w:t>00</w:t>
            </w:r>
            <w:r w:rsidR="00941D30">
              <w:rPr>
                <w:sz w:val="26"/>
                <w:szCs w:val="26"/>
              </w:rPr>
              <w:t>1</w:t>
            </w:r>
            <w:r w:rsidRPr="00C340A7">
              <w:rPr>
                <w:sz w:val="26"/>
                <w:szCs w:val="26"/>
              </w:rPr>
              <w:t xml:space="preserve"> </w:t>
            </w:r>
          </w:p>
          <w:p w14:paraId="21B44E64" w14:textId="48B4BC22" w:rsidR="00D963CA" w:rsidRPr="00C340A7" w:rsidRDefault="00D963CA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87500" w:rsidRPr="00C340A7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C340A7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C340A7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ir </w:t>
            </w: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06E19BE" w:rsidR="00487500" w:rsidRPr="00C340A7" w:rsidRDefault="00487500" w:rsidP="00B4683A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C340A7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C340A7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C340A7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</w:t>
            </w:r>
            <w:r w:rsidR="00AA6360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norāda nomas objekta sastāvu,</w:t>
            </w: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9151A" w14:textId="17FA51A1" w:rsidR="006C1F85" w:rsidRPr="006C1F85" w:rsidRDefault="006C1F85" w:rsidP="006C1F85">
            <w:pPr>
              <w:spacing w:before="100" w:beforeAutospacing="1"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Rīgas Izglītības un informatīvi metodiskā centra </w:t>
            </w:r>
            <w:r w:rsidR="00264603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ēka,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15 m</w:t>
            </w:r>
            <w:r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 xml:space="preserve">2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platībā, t</w:t>
            </w:r>
            <w:r>
              <w:rPr>
                <w:sz w:val="26"/>
                <w:szCs w:val="26"/>
              </w:rPr>
              <w:t>elekomunikāciju objekta izvietošanai.</w:t>
            </w:r>
          </w:p>
          <w:p w14:paraId="50F3DE3E" w14:textId="7267F0AD" w:rsidR="00264603" w:rsidRPr="00C340A7" w:rsidRDefault="00264603" w:rsidP="00B823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4843" w:rsidRPr="00C340A7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C340A7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C340A7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B634CAD" w:rsidR="006C5D91" w:rsidRPr="00C340A7" w:rsidRDefault="00B17C57" w:rsidP="008238B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Telpu noma </w:t>
            </w:r>
            <w:r w:rsidR="008238B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(jumta daļa) 15 </w:t>
            </w: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m</w:t>
            </w:r>
            <w:r w:rsidRPr="00C340A7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 xml:space="preserve">2 </w:t>
            </w:r>
          </w:p>
        </w:tc>
      </w:tr>
      <w:tr w:rsidR="00AA6360" w:rsidRPr="00C340A7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C340A7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74608C4" w:rsidR="00AA6360" w:rsidRPr="00C340A7" w:rsidRDefault="00AE35B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C340A7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C340A7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61DD18C" w:rsidR="00EF2B9E" w:rsidRPr="00C340A7" w:rsidRDefault="00AE35B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340A7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C340A7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24D436D" w:rsidR="002D2D54" w:rsidRPr="00C340A7" w:rsidRDefault="002D2D54" w:rsidP="008238B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b/>
                <w:bCs/>
                <w:sz w:val="26"/>
                <w:szCs w:val="26"/>
              </w:rPr>
              <w:t xml:space="preserve">EUR </w:t>
            </w:r>
            <w:r w:rsidR="008238BD">
              <w:rPr>
                <w:b/>
                <w:bCs/>
                <w:sz w:val="26"/>
                <w:szCs w:val="26"/>
              </w:rPr>
              <w:t>420,00</w:t>
            </w:r>
            <w:r w:rsidRPr="00C340A7">
              <w:rPr>
                <w:sz w:val="26"/>
                <w:szCs w:val="26"/>
              </w:rPr>
              <w:t xml:space="preserve"> mēnesī bez PVN </w:t>
            </w:r>
            <w:r w:rsidRPr="00C340A7">
              <w:rPr>
                <w:rFonts w:eastAsia="Times New Roman"/>
                <w:sz w:val="26"/>
                <w:szCs w:val="26"/>
              </w:rPr>
              <w:t>papildus nomniekam jāmaksā par elektr</w:t>
            </w:r>
            <w:r w:rsidR="00E07AED">
              <w:rPr>
                <w:rFonts w:eastAsia="Times New Roman"/>
                <w:sz w:val="26"/>
                <w:szCs w:val="26"/>
              </w:rPr>
              <w:t>oenerģiju</w:t>
            </w:r>
          </w:p>
        </w:tc>
      </w:tr>
      <w:tr w:rsidR="004A5C06" w:rsidRPr="00C340A7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3B18DEFE" w:rsidR="004A5C06" w:rsidRPr="00C340A7" w:rsidRDefault="004F4A0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340A7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998F6D1" w:rsidR="004A5C06" w:rsidRPr="00C340A7" w:rsidRDefault="008238B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</w:t>
            </w:r>
            <w:r w:rsidR="004F4A00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seši</w:t>
            </w:r>
            <w:r w:rsidR="004F4A00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gadi</w:t>
            </w:r>
          </w:p>
        </w:tc>
      </w:tr>
      <w:tr w:rsidR="004A5C06" w:rsidRPr="00C340A7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129F1F7B" w:rsidR="004A5C06" w:rsidRPr="00C340A7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C340A7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FCAB1F8" w:rsidR="004A5C06" w:rsidRPr="00C340A7" w:rsidRDefault="008D0EAC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sz w:val="26"/>
                <w:szCs w:val="26"/>
              </w:rPr>
              <w:t xml:space="preserve">Rakstisks nomas tiesību piedāvājums Pieteikumi tiks atvērti </w:t>
            </w:r>
            <w:r w:rsidR="002C0C49" w:rsidRPr="008D710F">
              <w:rPr>
                <w:sz w:val="26"/>
                <w:szCs w:val="26"/>
              </w:rPr>
              <w:t>25</w:t>
            </w:r>
            <w:r w:rsidR="00F61DF9" w:rsidRPr="008D710F">
              <w:rPr>
                <w:sz w:val="26"/>
                <w:szCs w:val="26"/>
              </w:rPr>
              <w:t>.0</w:t>
            </w:r>
            <w:r w:rsidR="002C0C49" w:rsidRPr="008D710F">
              <w:rPr>
                <w:sz w:val="26"/>
                <w:szCs w:val="26"/>
              </w:rPr>
              <w:t>4</w:t>
            </w:r>
            <w:r w:rsidR="00F61DF9" w:rsidRPr="008D710F">
              <w:rPr>
                <w:sz w:val="26"/>
                <w:szCs w:val="26"/>
              </w:rPr>
              <w:t>.2024</w:t>
            </w:r>
            <w:r w:rsidRPr="008D710F">
              <w:rPr>
                <w:sz w:val="26"/>
                <w:szCs w:val="26"/>
              </w:rPr>
              <w:t>. plkst.</w:t>
            </w:r>
            <w:r w:rsidR="00764DD8" w:rsidRPr="008D710F">
              <w:rPr>
                <w:sz w:val="26"/>
                <w:szCs w:val="26"/>
              </w:rPr>
              <w:t>10.15</w:t>
            </w:r>
            <w:r w:rsidRPr="00C340A7">
              <w:rPr>
                <w:sz w:val="26"/>
                <w:szCs w:val="26"/>
              </w:rPr>
              <w:t xml:space="preserve"> Rīgas </w:t>
            </w:r>
            <w:proofErr w:type="spellStart"/>
            <w:r w:rsidR="006C1F85">
              <w:rPr>
                <w:sz w:val="26"/>
                <w:szCs w:val="26"/>
              </w:rPr>
              <w:t>valstspilsētas</w:t>
            </w:r>
            <w:proofErr w:type="spellEnd"/>
            <w:r w:rsidR="006C1F85">
              <w:rPr>
                <w:sz w:val="26"/>
                <w:szCs w:val="26"/>
              </w:rPr>
              <w:t xml:space="preserve"> pašvaldības Izglītības, kultūras un sporta departamentā, Valdemāra ielā 5, Rīgā.</w:t>
            </w:r>
          </w:p>
        </w:tc>
      </w:tr>
      <w:tr w:rsidR="004A5C06" w:rsidRPr="00C340A7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0B4668C" w:rsidR="004A5C06" w:rsidRPr="00764DD8" w:rsidRDefault="00F61DF9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64DD8">
              <w:rPr>
                <w:sz w:val="26"/>
                <w:szCs w:val="26"/>
              </w:rPr>
              <w:t xml:space="preserve">Pieteikumus par telpu nomu iesniegt rakstveida, slēgtā aploksnē, līdz </w:t>
            </w:r>
            <w:r w:rsidR="002C0C49" w:rsidRPr="008D710F">
              <w:rPr>
                <w:sz w:val="26"/>
                <w:szCs w:val="26"/>
              </w:rPr>
              <w:t>24</w:t>
            </w:r>
            <w:r w:rsidR="0099345A" w:rsidRPr="008D710F">
              <w:rPr>
                <w:sz w:val="26"/>
                <w:szCs w:val="26"/>
              </w:rPr>
              <w:t>.0</w:t>
            </w:r>
            <w:r w:rsidR="002C0C49" w:rsidRPr="008D710F">
              <w:rPr>
                <w:sz w:val="26"/>
                <w:szCs w:val="26"/>
              </w:rPr>
              <w:t>4</w:t>
            </w:r>
            <w:r w:rsidR="0099345A" w:rsidRPr="008D710F">
              <w:rPr>
                <w:sz w:val="26"/>
                <w:szCs w:val="26"/>
              </w:rPr>
              <w:t>.2024</w:t>
            </w:r>
            <w:r w:rsidRPr="008D710F">
              <w:rPr>
                <w:sz w:val="26"/>
                <w:szCs w:val="26"/>
              </w:rPr>
              <w:t>. plkst.</w:t>
            </w:r>
            <w:r w:rsidR="002C0C49" w:rsidRPr="008D710F">
              <w:rPr>
                <w:sz w:val="26"/>
                <w:szCs w:val="26"/>
              </w:rPr>
              <w:t>16</w:t>
            </w:r>
            <w:r w:rsidRPr="008D710F">
              <w:rPr>
                <w:sz w:val="26"/>
                <w:szCs w:val="26"/>
              </w:rPr>
              <w:t>:</w:t>
            </w:r>
            <w:r w:rsidR="002C0C49" w:rsidRPr="008D710F">
              <w:rPr>
                <w:sz w:val="26"/>
                <w:szCs w:val="26"/>
              </w:rPr>
              <w:t>3</w:t>
            </w:r>
            <w:r w:rsidRPr="008D710F">
              <w:rPr>
                <w:sz w:val="26"/>
                <w:szCs w:val="26"/>
              </w:rPr>
              <w:t>0</w:t>
            </w:r>
            <w:r w:rsidRPr="00764DD8">
              <w:rPr>
                <w:sz w:val="26"/>
                <w:szCs w:val="26"/>
              </w:rPr>
              <w:t xml:space="preserve"> </w:t>
            </w:r>
            <w:r w:rsidR="00B9531C" w:rsidRPr="00764DD8">
              <w:rPr>
                <w:sz w:val="26"/>
                <w:szCs w:val="26"/>
              </w:rPr>
              <w:t xml:space="preserve">Valdemāra ielā 5, </w:t>
            </w:r>
            <w:r w:rsidR="006C1F85" w:rsidRPr="00764DD8">
              <w:rPr>
                <w:sz w:val="26"/>
                <w:szCs w:val="26"/>
              </w:rPr>
              <w:t xml:space="preserve">Rīgā, </w:t>
            </w:r>
            <w:r w:rsidR="00B9531C" w:rsidRPr="00764DD8">
              <w:rPr>
                <w:sz w:val="26"/>
                <w:szCs w:val="26"/>
              </w:rPr>
              <w:t>Klientu apkalpošanas centrā 2. stāvā.</w:t>
            </w:r>
          </w:p>
        </w:tc>
      </w:tr>
      <w:tr w:rsidR="004A5C06" w:rsidRPr="00C340A7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C340A7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585D3E25" w:rsidR="004A5C06" w:rsidRPr="00C340A7" w:rsidRDefault="00A055A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Rī</w:t>
            </w:r>
            <w:r w:rsidR="00B9531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gas </w:t>
            </w:r>
            <w:proofErr w:type="spellStart"/>
            <w:r w:rsidR="00B9531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valstspilsētas</w:t>
            </w:r>
            <w:proofErr w:type="spellEnd"/>
            <w:r w:rsidR="00B9531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pašvaldības Izglītības, kultūras un sporta departaments</w:t>
            </w:r>
          </w:p>
        </w:tc>
      </w:tr>
      <w:tr w:rsidR="004A5C06" w:rsidRPr="00C340A7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C340A7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4967D39D" w:rsidR="004A5C06" w:rsidRPr="00C340A7" w:rsidRDefault="009615C8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Kaņiera iela 15</w:t>
            </w:r>
            <w:r w:rsidR="00756E62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</w:t>
            </w:r>
            <w:r w:rsidR="00F158AA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tālrunis </w:t>
            </w:r>
            <w:r w:rsidR="00DC732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67026888</w:t>
            </w:r>
            <w:r w:rsidR="00BF205B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Jānis </w:t>
            </w:r>
            <w:proofErr w:type="spellStart"/>
            <w:r w:rsidR="00BF205B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Kižlo</w:t>
            </w:r>
            <w:proofErr w:type="spellEnd"/>
          </w:p>
        </w:tc>
      </w:tr>
      <w:tr w:rsidR="00FB54F4" w:rsidRPr="00C340A7" w14:paraId="1CED532E" w14:textId="77777777" w:rsidTr="0048351B">
        <w:trPr>
          <w:trHeight w:val="44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C340A7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Papildus informācija</w:t>
            </w:r>
            <w:r w:rsidR="00EF2B9E" w:rsidRPr="00C340A7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C340A7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(citi iznomāšanas nosacījumi</w:t>
            </w:r>
            <w:r w:rsidR="007C3C38" w:rsidRPr="00C340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11079" w14:textId="2873A325" w:rsidR="009615C8" w:rsidRPr="009615C8" w:rsidRDefault="00EF53F2" w:rsidP="009615C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F53F2">
              <w:rPr>
                <w:rFonts w:eastAsia="Times New Roman"/>
                <w:sz w:val="26"/>
                <w:szCs w:val="26"/>
              </w:rPr>
              <w:t xml:space="preserve">Nomas tiesības tiks piešķirtas pretendentam, kurš piedāvās visaugstāko nomas maksas cenu. Piedāvātā nomas maksas cena nedrīkst būt zemāka par paziņojumā minēto </w:t>
            </w:r>
            <w:r w:rsidR="009615C8">
              <w:rPr>
                <w:rFonts w:eastAsia="Times New Roman"/>
                <w:sz w:val="26"/>
                <w:szCs w:val="26"/>
              </w:rPr>
              <w:t>n</w:t>
            </w:r>
            <w:r w:rsidRPr="00EF53F2">
              <w:rPr>
                <w:rFonts w:eastAsia="Times New Roman"/>
                <w:sz w:val="26"/>
                <w:szCs w:val="26"/>
              </w:rPr>
              <w:t>osacīto cenu.</w:t>
            </w:r>
          </w:p>
          <w:p w14:paraId="27B9C5FD" w14:textId="2B7CEA4D" w:rsidR="00FB54F4" w:rsidRPr="00C340A7" w:rsidRDefault="00FB54F4" w:rsidP="00EF53F2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p w14:paraId="41F0A95C" w14:textId="5A144508" w:rsidR="001F4B1B" w:rsidRPr="00772A9E" w:rsidRDefault="00344558" w:rsidP="00344558">
      <w:pPr>
        <w:rPr>
          <w:i/>
          <w:iCs/>
          <w:sz w:val="26"/>
          <w:szCs w:val="26"/>
        </w:rPr>
      </w:pPr>
      <w:r w:rsidRPr="00772A9E">
        <w:rPr>
          <w:b/>
          <w:bCs/>
          <w:sz w:val="26"/>
          <w:szCs w:val="26"/>
        </w:rPr>
        <w:t xml:space="preserve">E-pastā pievienoti </w:t>
      </w:r>
      <w:r w:rsidR="00B81A2E" w:rsidRPr="00772A9E">
        <w:rPr>
          <w:b/>
          <w:bCs/>
          <w:sz w:val="26"/>
          <w:szCs w:val="26"/>
        </w:rPr>
        <w:t xml:space="preserve">izsoles </w:t>
      </w:r>
      <w:r w:rsidRPr="00772A9E">
        <w:rPr>
          <w:b/>
          <w:bCs/>
          <w:sz w:val="26"/>
          <w:szCs w:val="26"/>
        </w:rPr>
        <w:t>pielikumi</w:t>
      </w:r>
      <w:r w:rsidR="00B81A2E" w:rsidRPr="00772A9E">
        <w:rPr>
          <w:b/>
          <w:bCs/>
          <w:sz w:val="26"/>
          <w:szCs w:val="26"/>
        </w:rPr>
        <w:t xml:space="preserve"> (līguma projekts)</w:t>
      </w:r>
      <w:r w:rsidRPr="00772A9E">
        <w:rPr>
          <w:b/>
          <w:bCs/>
          <w:sz w:val="26"/>
          <w:szCs w:val="26"/>
        </w:rPr>
        <w:t xml:space="preserve"> </w:t>
      </w:r>
      <w:r w:rsidR="00487500" w:rsidRPr="00772A9E">
        <w:rPr>
          <w:b/>
          <w:bCs/>
          <w:sz w:val="26"/>
          <w:szCs w:val="26"/>
        </w:rPr>
        <w:br/>
      </w:r>
      <w:bookmarkEnd w:id="2"/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0404" w14:textId="77777777" w:rsidR="007D705E" w:rsidRDefault="007D705E" w:rsidP="008F1D2A">
      <w:pPr>
        <w:spacing w:after="0" w:line="240" w:lineRule="auto"/>
      </w:pPr>
      <w:r>
        <w:separator/>
      </w:r>
    </w:p>
  </w:endnote>
  <w:endnote w:type="continuationSeparator" w:id="0">
    <w:p w14:paraId="1A72A2E7" w14:textId="77777777" w:rsidR="007D705E" w:rsidRDefault="007D705E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2F92" w14:textId="77777777" w:rsidR="007D705E" w:rsidRDefault="007D705E" w:rsidP="008F1D2A">
      <w:pPr>
        <w:spacing w:after="0" w:line="240" w:lineRule="auto"/>
      </w:pPr>
      <w:r>
        <w:separator/>
      </w:r>
    </w:p>
  </w:footnote>
  <w:footnote w:type="continuationSeparator" w:id="0">
    <w:p w14:paraId="3EC682D1" w14:textId="77777777" w:rsidR="007D705E" w:rsidRDefault="007D705E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74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A8F"/>
    <w:rsid w:val="00007FDA"/>
    <w:rsid w:val="000255AD"/>
    <w:rsid w:val="00037353"/>
    <w:rsid w:val="00086C39"/>
    <w:rsid w:val="000C4631"/>
    <w:rsid w:val="0010200C"/>
    <w:rsid w:val="0010280F"/>
    <w:rsid w:val="0010514C"/>
    <w:rsid w:val="0010685D"/>
    <w:rsid w:val="00111407"/>
    <w:rsid w:val="001B4D01"/>
    <w:rsid w:val="001E2A5A"/>
    <w:rsid w:val="001F4B1B"/>
    <w:rsid w:val="00204424"/>
    <w:rsid w:val="00222D3F"/>
    <w:rsid w:val="0023197C"/>
    <w:rsid w:val="00251A9F"/>
    <w:rsid w:val="00264603"/>
    <w:rsid w:val="00280748"/>
    <w:rsid w:val="002C0C49"/>
    <w:rsid w:val="002C551A"/>
    <w:rsid w:val="002C627C"/>
    <w:rsid w:val="002D2D54"/>
    <w:rsid w:val="002E324E"/>
    <w:rsid w:val="00313E81"/>
    <w:rsid w:val="0031732B"/>
    <w:rsid w:val="00320706"/>
    <w:rsid w:val="00344558"/>
    <w:rsid w:val="00382C90"/>
    <w:rsid w:val="003A2A2D"/>
    <w:rsid w:val="003B1D02"/>
    <w:rsid w:val="003C1B06"/>
    <w:rsid w:val="003D2852"/>
    <w:rsid w:val="0048351B"/>
    <w:rsid w:val="00487500"/>
    <w:rsid w:val="004A5C06"/>
    <w:rsid w:val="004E5437"/>
    <w:rsid w:val="004F4A00"/>
    <w:rsid w:val="00503669"/>
    <w:rsid w:val="00505E06"/>
    <w:rsid w:val="0051493C"/>
    <w:rsid w:val="00554843"/>
    <w:rsid w:val="00557F93"/>
    <w:rsid w:val="005A1C37"/>
    <w:rsid w:val="005B4330"/>
    <w:rsid w:val="005B6D4E"/>
    <w:rsid w:val="005F7709"/>
    <w:rsid w:val="00671E79"/>
    <w:rsid w:val="00677E43"/>
    <w:rsid w:val="00682055"/>
    <w:rsid w:val="00687C34"/>
    <w:rsid w:val="006B320F"/>
    <w:rsid w:val="006C1F85"/>
    <w:rsid w:val="006C32EA"/>
    <w:rsid w:val="006C5D91"/>
    <w:rsid w:val="006F64C3"/>
    <w:rsid w:val="00756E62"/>
    <w:rsid w:val="00761000"/>
    <w:rsid w:val="00764DD8"/>
    <w:rsid w:val="00772A9E"/>
    <w:rsid w:val="007A4ED7"/>
    <w:rsid w:val="007C2E10"/>
    <w:rsid w:val="007C3BE1"/>
    <w:rsid w:val="007C3C38"/>
    <w:rsid w:val="007C6874"/>
    <w:rsid w:val="007D705E"/>
    <w:rsid w:val="008222C0"/>
    <w:rsid w:val="008238BD"/>
    <w:rsid w:val="008749FB"/>
    <w:rsid w:val="008A3320"/>
    <w:rsid w:val="008B72E5"/>
    <w:rsid w:val="008C36CC"/>
    <w:rsid w:val="008D0EAC"/>
    <w:rsid w:val="008D710F"/>
    <w:rsid w:val="008F1D2A"/>
    <w:rsid w:val="008F4AF5"/>
    <w:rsid w:val="008F69FF"/>
    <w:rsid w:val="00923DA8"/>
    <w:rsid w:val="00940815"/>
    <w:rsid w:val="00941D30"/>
    <w:rsid w:val="009615C8"/>
    <w:rsid w:val="00985904"/>
    <w:rsid w:val="0099202F"/>
    <w:rsid w:val="0099345A"/>
    <w:rsid w:val="009A4011"/>
    <w:rsid w:val="009F3957"/>
    <w:rsid w:val="00A055A6"/>
    <w:rsid w:val="00A30293"/>
    <w:rsid w:val="00A978CB"/>
    <w:rsid w:val="00AA6360"/>
    <w:rsid w:val="00AC27F7"/>
    <w:rsid w:val="00AC2BD5"/>
    <w:rsid w:val="00AE35B9"/>
    <w:rsid w:val="00AF5F44"/>
    <w:rsid w:val="00B17C57"/>
    <w:rsid w:val="00B4683A"/>
    <w:rsid w:val="00B7643A"/>
    <w:rsid w:val="00B81A2E"/>
    <w:rsid w:val="00B8232B"/>
    <w:rsid w:val="00B85CC1"/>
    <w:rsid w:val="00B9531C"/>
    <w:rsid w:val="00BD0701"/>
    <w:rsid w:val="00BE77ED"/>
    <w:rsid w:val="00BF205B"/>
    <w:rsid w:val="00C0263E"/>
    <w:rsid w:val="00C340A7"/>
    <w:rsid w:val="00C74714"/>
    <w:rsid w:val="00C97AC8"/>
    <w:rsid w:val="00CB5EE4"/>
    <w:rsid w:val="00CB6B04"/>
    <w:rsid w:val="00CE5180"/>
    <w:rsid w:val="00CF0624"/>
    <w:rsid w:val="00CF2142"/>
    <w:rsid w:val="00D00994"/>
    <w:rsid w:val="00D36716"/>
    <w:rsid w:val="00D46AA8"/>
    <w:rsid w:val="00D87E1D"/>
    <w:rsid w:val="00D963CA"/>
    <w:rsid w:val="00DB0BB7"/>
    <w:rsid w:val="00DC732F"/>
    <w:rsid w:val="00DD0367"/>
    <w:rsid w:val="00DE56CE"/>
    <w:rsid w:val="00E07AED"/>
    <w:rsid w:val="00E3479E"/>
    <w:rsid w:val="00E8071B"/>
    <w:rsid w:val="00EB220A"/>
    <w:rsid w:val="00EE5015"/>
    <w:rsid w:val="00EF2B9E"/>
    <w:rsid w:val="00EF53F2"/>
    <w:rsid w:val="00F158AA"/>
    <w:rsid w:val="00F226EA"/>
    <w:rsid w:val="00F37E2B"/>
    <w:rsid w:val="00F4789A"/>
    <w:rsid w:val="00F47BA7"/>
    <w:rsid w:val="00F5508E"/>
    <w:rsid w:val="00F61DF9"/>
    <w:rsid w:val="00F633AF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30440"/>
    <w:rsid w:val="000A7EF5"/>
    <w:rsid w:val="001D0186"/>
    <w:rsid w:val="001F6FFA"/>
    <w:rsid w:val="00271667"/>
    <w:rsid w:val="0027202B"/>
    <w:rsid w:val="003D3539"/>
    <w:rsid w:val="003F1633"/>
    <w:rsid w:val="004A68DE"/>
    <w:rsid w:val="005B16E1"/>
    <w:rsid w:val="006C1519"/>
    <w:rsid w:val="008854B2"/>
    <w:rsid w:val="008C01A3"/>
    <w:rsid w:val="00972744"/>
    <w:rsid w:val="00986E76"/>
    <w:rsid w:val="00B74C6C"/>
    <w:rsid w:val="00B86E70"/>
    <w:rsid w:val="00CA3782"/>
    <w:rsid w:val="00DF4429"/>
    <w:rsid w:val="00EB564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Sintija Balode</cp:lastModifiedBy>
  <cp:revision>16</cp:revision>
  <cp:lastPrinted>2024-01-24T06:56:00Z</cp:lastPrinted>
  <dcterms:created xsi:type="dcterms:W3CDTF">2024-03-18T11:50:00Z</dcterms:created>
  <dcterms:modified xsi:type="dcterms:W3CDTF">2024-04-16T08:50:00Z</dcterms:modified>
</cp:coreProperties>
</file>