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153B" w14:textId="77777777" w:rsidR="004E4E02" w:rsidRPr="004E4E02" w:rsidRDefault="004E4E02" w:rsidP="004E4E0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</w:pP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Pedagoģiski medicīniskajai komisijai </w:t>
      </w:r>
      <w:r w:rsidRPr="004E4E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 xml:space="preserve">iesniedzamie dokumenti ilgstoši slimojošu izglītojamo mācību organizēšanai mājās: </w:t>
      </w:r>
    </w:p>
    <w:p w14:paraId="2CB23294" w14:textId="3E6C1038" w:rsidR="004E4E02" w:rsidRPr="004E4E02" w:rsidRDefault="002A4753" w:rsidP="004E4E02">
      <w:pPr>
        <w:pStyle w:val="Sarakstarindkopa"/>
        <w:numPr>
          <w:ilvl w:val="0"/>
          <w:numId w:val="1"/>
        </w:numPr>
        <w:shd w:val="clear" w:color="auto" w:fill="FFFFFF"/>
        <w:spacing w:before="60" w:after="60" w:line="240" w:lineRule="auto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Izglītojamā</w:t>
      </w:r>
      <w:r w:rsidR="004E4E02" w:rsidRPr="004E4E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likumiskā pārstāvja/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pilngadīga</w:t>
      </w:r>
      <w:r w:rsidR="004E4E02" w:rsidRPr="004E4E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izglītojamā iesniegums (skat.2. un 3. pielikums iesnieguma paraugs) </w:t>
      </w:r>
      <w:r w:rsidR="004E4E02" w:rsidRPr="004E4E02">
        <w:rPr>
          <w:rFonts w:ascii="Times New Roman" w:eastAsia="Times New Roman" w:hAnsi="Times New Roman" w:cs="Times New Roman"/>
          <w:sz w:val="26"/>
          <w:szCs w:val="26"/>
          <w:lang w:eastAsia="lv-LV"/>
        </w:rPr>
        <w:br/>
      </w:r>
    </w:p>
    <w:p w14:paraId="4B4B2FCE" w14:textId="2C8B450E" w:rsidR="004E4E02" w:rsidRPr="004E4E02" w:rsidRDefault="004E4E02" w:rsidP="004E4E02">
      <w:pPr>
        <w:pStyle w:val="Sarakstarindkopa"/>
        <w:numPr>
          <w:ilvl w:val="0"/>
          <w:numId w:val="1"/>
        </w:numPr>
        <w:shd w:val="clear" w:color="auto" w:fill="FFFFFF"/>
        <w:spacing w:before="60" w:after="60" w:line="240" w:lineRule="auto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4E4E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 xml:space="preserve">Ģimenes ārsta/ārstu komisijas  </w:t>
      </w:r>
      <w:r w:rsidRPr="004E4E0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slēdzienu </w:t>
      </w:r>
      <w:r w:rsidRPr="004E4E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(veidlapa 27/u) 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par veselības stāvokli un ierakstu, ka nepieciešam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a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mācību organizēšan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a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mājās. 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br/>
      </w:r>
    </w:p>
    <w:p w14:paraId="1E75DC16" w14:textId="40FA15D4" w:rsidR="004E4E02" w:rsidRPr="004E4E02" w:rsidRDefault="004E4E02" w:rsidP="004E4E02">
      <w:pPr>
        <w:pStyle w:val="Sarakstarindkopa"/>
        <w:numPr>
          <w:ilvl w:val="0"/>
          <w:numId w:val="1"/>
        </w:numPr>
        <w:shd w:val="clear" w:color="auto" w:fill="FFFFFF"/>
        <w:spacing w:before="60" w:after="60" w:line="240" w:lineRule="auto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4E4E0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>Izglītības iestādes izziņu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</w:t>
      </w:r>
      <w:r w:rsidRPr="004E4E02">
        <w:rPr>
          <w:rFonts w:ascii="Times New Roman" w:hAnsi="Times New Roman" w:cs="Times New Roman"/>
          <w:sz w:val="26"/>
          <w:szCs w:val="26"/>
        </w:rPr>
        <w:t>(</w:t>
      </w:r>
      <w:r w:rsidRPr="004E4E02">
        <w:rPr>
          <w:rFonts w:ascii="Times New Roman" w:eastAsia="Times New Roman" w:hAnsi="Times New Roman" w:cs="Times New Roman"/>
          <w:sz w:val="26"/>
          <w:szCs w:val="26"/>
          <w:lang w:eastAsia="lv-LV"/>
        </w:rPr>
        <w:t>skat.5.pielikums izziņa</w:t>
      </w:r>
      <w:r w:rsidRPr="004E4E02">
        <w:rPr>
          <w:rFonts w:ascii="Times New Roman" w:hAnsi="Times New Roman" w:cs="Times New Roman"/>
          <w:sz w:val="26"/>
          <w:szCs w:val="26"/>
        </w:rPr>
        <w:t>)</w:t>
      </w:r>
      <w:r w:rsidRPr="004E4E02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.</w:t>
      </w:r>
    </w:p>
    <w:p w14:paraId="2A890133" w14:textId="77777777" w:rsidR="004E4E02" w:rsidRDefault="004E4E02" w:rsidP="004E4E02"/>
    <w:p w14:paraId="43156293" w14:textId="77777777" w:rsidR="006423DD" w:rsidRPr="00EA5092" w:rsidRDefault="006423DD">
      <w:pPr>
        <w:rPr>
          <w:rFonts w:ascii="Times New Roman" w:hAnsi="Times New Roman" w:cs="Times New Roman"/>
          <w:sz w:val="26"/>
          <w:szCs w:val="26"/>
        </w:rPr>
      </w:pPr>
    </w:p>
    <w:sectPr w:rsidR="006423DD" w:rsidRPr="00EA5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8DE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817839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3B"/>
    <w:rsid w:val="001F0F3B"/>
    <w:rsid w:val="002A4753"/>
    <w:rsid w:val="004E4E02"/>
    <w:rsid w:val="006423DD"/>
    <w:rsid w:val="0090143A"/>
    <w:rsid w:val="00D76050"/>
    <w:rsid w:val="00E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46ACF"/>
  <w15:chartTrackingRefBased/>
  <w15:docId w15:val="{4D3B7042-863F-4DB3-94CF-E7E85403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0F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4E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Līsmane</dc:creator>
  <cp:keywords/>
  <dc:description/>
  <cp:lastModifiedBy>Ināra Līsmane</cp:lastModifiedBy>
  <cp:revision>5</cp:revision>
  <dcterms:created xsi:type="dcterms:W3CDTF">2021-04-22T10:45:00Z</dcterms:created>
  <dcterms:modified xsi:type="dcterms:W3CDTF">2025-02-20T10:54:00Z</dcterms:modified>
</cp:coreProperties>
</file>