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65C3" w14:textId="77777777" w:rsidR="00584B34" w:rsidRPr="00584B34" w:rsidRDefault="008B3DB2" w:rsidP="00584B34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584B34">
        <w:rPr>
          <w:b/>
          <w:bCs/>
          <w:color w:val="000000"/>
          <w:sz w:val="28"/>
          <w:szCs w:val="28"/>
          <w:lang w:val="lv-LV"/>
        </w:rPr>
        <w:t>Rīgas valstspilsētas pašvaldības Izglītības, kultūras un sporta departamenta</w:t>
      </w:r>
    </w:p>
    <w:p w14:paraId="087BACC1" w14:textId="77777777" w:rsidR="00584B34" w:rsidRPr="00584B34" w:rsidRDefault="008B3DB2" w:rsidP="00584B34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584B34">
        <w:rPr>
          <w:b/>
          <w:bCs/>
          <w:color w:val="000000"/>
          <w:sz w:val="28"/>
          <w:szCs w:val="28"/>
          <w:lang w:val="lv-LV"/>
        </w:rPr>
        <w:t>2025. gada</w:t>
      </w:r>
    </w:p>
    <w:p w14:paraId="1007C7BD" w14:textId="5615700F" w:rsidR="00926836" w:rsidRDefault="008B3DB2" w:rsidP="00886F68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584B34">
        <w:rPr>
          <w:b/>
          <w:bCs/>
          <w:color w:val="000000"/>
          <w:sz w:val="28"/>
          <w:szCs w:val="28"/>
          <w:lang w:val="lv-LV"/>
        </w:rPr>
        <w:t>IEPIRKUMU PLĀNS</w:t>
      </w:r>
    </w:p>
    <w:p w14:paraId="1586564F" w14:textId="77777777" w:rsidR="00926836" w:rsidRDefault="00926836" w:rsidP="009E2BBB">
      <w:pPr>
        <w:jc w:val="center"/>
        <w:rPr>
          <w:b/>
          <w:bCs/>
          <w:color w:val="000000"/>
          <w:sz w:val="28"/>
          <w:szCs w:val="28"/>
          <w:lang w:val="lv-LV"/>
        </w:rPr>
      </w:pPr>
    </w:p>
    <w:p w14:paraId="5DA9D476" w14:textId="0BD31D58" w:rsidR="009E2BBB" w:rsidRPr="007664EA" w:rsidRDefault="008B3DB2" w:rsidP="009E2BBB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7664EA">
        <w:rPr>
          <w:b/>
          <w:bCs/>
          <w:color w:val="000000"/>
          <w:sz w:val="28"/>
          <w:szCs w:val="28"/>
          <w:lang w:val="lv-LV"/>
        </w:rPr>
        <w:t xml:space="preserve">Preču piegādes, pakalpojumu vai būvdarbu iepirkumi, kuriem nepiemēro </w:t>
      </w:r>
      <w:r w:rsidR="008A3480">
        <w:rPr>
          <w:b/>
          <w:bCs/>
          <w:color w:val="000000"/>
          <w:sz w:val="28"/>
          <w:szCs w:val="28"/>
          <w:lang w:val="lv-LV"/>
        </w:rPr>
        <w:t>Publisko iepirkumu likumā</w:t>
      </w:r>
      <w:r w:rsidRPr="007664EA">
        <w:rPr>
          <w:b/>
          <w:bCs/>
          <w:color w:val="000000"/>
          <w:sz w:val="28"/>
          <w:szCs w:val="28"/>
          <w:lang w:val="lv-LV"/>
        </w:rPr>
        <w:t xml:space="preserve"> noteikto kārtību, bet kuru paredzamā līgumcena ir 5000 EUR vai lielāka, neieskaitot pievienotās vērtības nodokli</w:t>
      </w:r>
    </w:p>
    <w:p w14:paraId="3D356A5B" w14:textId="453E027F" w:rsidR="00886F68" w:rsidRPr="007664EA" w:rsidRDefault="008B3DB2" w:rsidP="00886F68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7664EA">
        <w:rPr>
          <w:b/>
          <w:bCs/>
          <w:color w:val="000000"/>
          <w:sz w:val="28"/>
          <w:szCs w:val="28"/>
          <w:lang w:val="lv-LV"/>
        </w:rPr>
        <w:t xml:space="preserve"> (Zemsliekšņa iepirkumi)</w:t>
      </w:r>
    </w:p>
    <w:p w14:paraId="7AA4CEF3" w14:textId="77777777" w:rsidR="009E2BBB" w:rsidRDefault="009E2BBB" w:rsidP="009E2BBB">
      <w:pPr>
        <w:jc w:val="center"/>
        <w:rPr>
          <w:b/>
          <w:bCs/>
          <w:color w:val="000000"/>
          <w:lang w:val="lv-LV"/>
        </w:rPr>
      </w:pPr>
    </w:p>
    <w:p w14:paraId="462DE12D" w14:textId="77777777" w:rsidR="00886F68" w:rsidRDefault="00886F68" w:rsidP="009E2BBB">
      <w:pPr>
        <w:jc w:val="center"/>
        <w:rPr>
          <w:b/>
          <w:bCs/>
          <w:color w:val="000000"/>
          <w:lang w:val="lv-LV"/>
        </w:rPr>
      </w:pPr>
    </w:p>
    <w:p w14:paraId="2F610114" w14:textId="77777777" w:rsidR="00886F68" w:rsidRDefault="00886F68" w:rsidP="009E2BBB">
      <w:pPr>
        <w:jc w:val="center"/>
        <w:rPr>
          <w:b/>
          <w:bCs/>
          <w:color w:val="000000"/>
          <w:lang w:val="lv-LV"/>
        </w:rPr>
      </w:pPr>
    </w:p>
    <w:p w14:paraId="5A3A381E" w14:textId="77777777" w:rsidR="00886F68" w:rsidRPr="007664EA" w:rsidRDefault="00886F68" w:rsidP="009E2BBB">
      <w:pPr>
        <w:jc w:val="center"/>
        <w:rPr>
          <w:b/>
          <w:bCs/>
          <w:color w:val="000000"/>
          <w:lang w:val="lv-LV"/>
        </w:rPr>
      </w:pPr>
    </w:p>
    <w:tbl>
      <w:tblPr>
        <w:tblW w:w="151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5110"/>
        <w:gridCol w:w="4536"/>
        <w:gridCol w:w="2268"/>
        <w:gridCol w:w="2551"/>
      </w:tblGrid>
      <w:tr w:rsidR="00886F68" w14:paraId="004CA32D" w14:textId="77777777" w:rsidTr="00886F68"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2F53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7664EA">
              <w:rPr>
                <w:rFonts w:eastAsia="Calibri"/>
                <w:b/>
                <w:bCs/>
                <w:noProof/>
                <w:lang w:val="lv-LV"/>
              </w:rPr>
              <w:t>Nr.</w:t>
            </w:r>
          </w:p>
          <w:p w14:paraId="78B83E1E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7664EA">
              <w:rPr>
                <w:rFonts w:eastAsia="Calibri"/>
                <w:b/>
                <w:bCs/>
                <w:noProof/>
                <w:lang w:val="lv-LV"/>
              </w:rPr>
              <w:t>p. k.</w:t>
            </w:r>
          </w:p>
        </w:tc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033A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  <w:p w14:paraId="196CAB81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  <w:p w14:paraId="78FC28C2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7664EA">
              <w:rPr>
                <w:rFonts w:eastAsia="Calibri"/>
                <w:b/>
                <w:bCs/>
                <w:noProof/>
                <w:lang w:val="lv-LV"/>
              </w:rPr>
              <w:t>Iepirkuma priekšmets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A3D1" w14:textId="77777777" w:rsidR="00886F68" w:rsidRPr="007664EA" w:rsidRDefault="00886F68" w:rsidP="009E2BBB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38FD872E" w14:textId="77777777" w:rsidR="00886F68" w:rsidRPr="007664EA" w:rsidRDefault="00886F68" w:rsidP="009E2BBB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7137CC18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7664EA">
              <w:rPr>
                <w:b/>
                <w:bCs/>
                <w:color w:val="000000"/>
                <w:lang w:val="lv-LV"/>
              </w:rPr>
              <w:t>CPV kods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B380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  <w:p w14:paraId="30FBF5DD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7664EA">
              <w:rPr>
                <w:rFonts w:eastAsia="Calibri"/>
                <w:b/>
                <w:bCs/>
                <w:noProof/>
                <w:lang w:val="lv-LV"/>
              </w:rPr>
              <w:t>Paredzamā cena,</w:t>
            </w:r>
          </w:p>
          <w:p w14:paraId="4D13FA3F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7664EA">
              <w:rPr>
                <w:rFonts w:eastAsia="Calibri"/>
                <w:b/>
                <w:bCs/>
                <w:noProof/>
                <w:lang w:val="lv-LV"/>
              </w:rPr>
              <w:t>EUR bez PVN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305C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7664EA">
              <w:rPr>
                <w:rFonts w:eastAsia="Calibri"/>
                <w:b/>
                <w:bCs/>
                <w:noProof/>
                <w:lang w:val="lv-LV"/>
              </w:rPr>
              <w:t>Paredzamais iepirkuma</w:t>
            </w:r>
          </w:p>
          <w:p w14:paraId="0E6FFB5D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7664EA">
              <w:rPr>
                <w:rFonts w:eastAsia="Calibri"/>
                <w:b/>
                <w:bCs/>
                <w:noProof/>
                <w:lang w:val="lv-LV"/>
              </w:rPr>
              <w:t>veikšanas periods</w:t>
            </w:r>
          </w:p>
          <w:p w14:paraId="790ACC43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7664EA">
              <w:rPr>
                <w:rFonts w:eastAsia="Calibri"/>
                <w:b/>
                <w:bCs/>
                <w:noProof/>
                <w:lang w:val="lv-LV"/>
              </w:rPr>
              <w:t>(ceturksnis)</w:t>
            </w:r>
          </w:p>
          <w:p w14:paraId="2E4B305C" w14:textId="77777777" w:rsidR="00886F68" w:rsidRPr="007664EA" w:rsidRDefault="00886F68" w:rsidP="009E2BBB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</w:p>
        </w:tc>
      </w:tr>
      <w:tr w:rsidR="00886F68" w14:paraId="5E888CE2" w14:textId="77777777" w:rsidTr="00886F68">
        <w:trPr>
          <w:trHeight w:val="29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95DF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1.</w:t>
            </w:r>
          </w:p>
          <w:p w14:paraId="3EAE390C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4992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Ielu jaunatnes darba nodrošināšana riska grupas jauniešu pulcēšanās vietās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4BA4" w14:textId="77777777" w:rsidR="00886F68" w:rsidRPr="007664EA" w:rsidRDefault="00886F68" w:rsidP="009E2BBB">
            <w:pPr>
              <w:spacing w:before="20" w:after="20"/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80310000-0</w:t>
            </w:r>
          </w:p>
          <w:p w14:paraId="5ED0B81B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Jauniešu izglītības pakalpojumi</w:t>
            </w:r>
          </w:p>
          <w:p w14:paraId="0833C272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  <w:p w14:paraId="4BECB386" w14:textId="77777777" w:rsidR="00886F68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 xml:space="preserve">85300000-2 </w:t>
            </w:r>
          </w:p>
          <w:p w14:paraId="44B752B3" w14:textId="581F82E0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Sociālie pakalpojumi un saistītie</w:t>
            </w:r>
          </w:p>
          <w:p w14:paraId="47EC7B36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ACD1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40 504.00</w:t>
            </w:r>
          </w:p>
          <w:p w14:paraId="63D5C4D6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29B3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886F68" w14:paraId="569119CC" w14:textId="77777777" w:rsidTr="00886F68">
        <w:trPr>
          <w:trHeight w:val="108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9D28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2.</w:t>
            </w:r>
          </w:p>
          <w:p w14:paraId="6846E650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82A7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Jauniešu iniciatīvu konkursa norises nodrošināšana</w:t>
            </w:r>
          </w:p>
          <w:p w14:paraId="78E6F03F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87D7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80310000-0</w:t>
            </w:r>
          </w:p>
          <w:p w14:paraId="3FB723B0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Jauniešu izglītības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F5F2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11 135.00</w:t>
            </w:r>
          </w:p>
          <w:p w14:paraId="24482B0B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0EA6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886F68" w14:paraId="6B78D626" w14:textId="77777777" w:rsidTr="00886F68">
        <w:trPr>
          <w:trHeight w:val="12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915C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3.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FA1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Automašīnu remontdarbu nodrošināšana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8BA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50112100-4</w:t>
            </w:r>
          </w:p>
          <w:p w14:paraId="277234C1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t>Automobiļu remonta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97E5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9 999.00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11FB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886F68" w14:paraId="3BBF4095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1E4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lastRenderedPageBreak/>
              <w:t>4.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5358" w14:textId="77777777" w:rsidR="00886F68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Peldētapmācības pakalpojumi Rīgas valstspilsētas pašvaldības Izglītības, kultūras un sporta departamenta padotībā esošo vispārējo izglītības iestāžu 2.klašu izglītojamo vajadzībām Daugavas kreisajā krastā</w:t>
            </w:r>
          </w:p>
          <w:p w14:paraId="749E4276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E2AB" w14:textId="77777777" w:rsidR="00886F68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 xml:space="preserve">80000000-4 </w:t>
            </w:r>
          </w:p>
          <w:p w14:paraId="76689044" w14:textId="22C377CE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Izglītības un mācību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405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13 490.00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AC45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886F68" w14:paraId="4F85BD21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6308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5.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7A7" w14:textId="77777777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XX Mūsdienu kultūras foruma “Balta nakts 2025” starptautisku projektu/programmas īstenošana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B651" w14:textId="77777777" w:rsidR="00886F68" w:rsidRDefault="00886F68" w:rsidP="009E2BBB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 xml:space="preserve">92312000-1 </w:t>
            </w:r>
          </w:p>
          <w:p w14:paraId="31FF988F" w14:textId="404F6F32" w:rsidR="00886F68" w:rsidRPr="007664EA" w:rsidRDefault="00886F68" w:rsidP="009E2BBB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Mākslinieciskie pakalpojumi</w:t>
            </w:r>
          </w:p>
          <w:p w14:paraId="358C63D7" w14:textId="77777777" w:rsidR="00886F68" w:rsidRPr="007664EA" w:rsidRDefault="00886F68" w:rsidP="009E2BBB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</w:p>
          <w:p w14:paraId="24530327" w14:textId="77777777" w:rsidR="00886F68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 xml:space="preserve">79952100-3 </w:t>
            </w:r>
          </w:p>
          <w:p w14:paraId="65DF0A4B" w14:textId="6C842381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Kultūras pasākumu organizēšanas pakalpojumi</w:t>
            </w:r>
          </w:p>
          <w:p w14:paraId="389ABB42" w14:textId="77777777" w:rsidR="00886F68" w:rsidRPr="007664EA" w:rsidRDefault="00886F68" w:rsidP="009E2BBB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EEA" w14:textId="77777777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41 000.00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BFB" w14:textId="77777777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I</w:t>
            </w:r>
          </w:p>
        </w:tc>
      </w:tr>
      <w:tr w:rsidR="00886F68" w14:paraId="262A99B5" w14:textId="77777777" w:rsidTr="00886F68">
        <w:trPr>
          <w:trHeight w:val="11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8323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6.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1FC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Mūsdienu kultūras foruma “Baltā nakts 2025” komunikācijas nodrošināšana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C73" w14:textId="77777777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79341400-0</w:t>
            </w:r>
          </w:p>
          <w:p w14:paraId="05A9FA79" w14:textId="77777777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Reklāmas kampaņu pakalpojumi</w:t>
            </w:r>
          </w:p>
          <w:p w14:paraId="64FAAB41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B866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9 999.00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E73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I</w:t>
            </w:r>
          </w:p>
        </w:tc>
      </w:tr>
      <w:tr w:rsidR="00886F68" w14:paraId="01B2B68D" w14:textId="77777777" w:rsidTr="00886F68">
        <w:trPr>
          <w:trHeight w:val="133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715F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7.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2153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 xml:space="preserve">Rīgas </w:t>
            </w:r>
            <w:r w:rsidRPr="007664EA">
              <w:rPr>
                <w:rFonts w:eastAsiaTheme="minorEastAsia"/>
                <w:noProof/>
                <w:color w:val="000000" w:themeColor="text1"/>
                <w:lang w:val="lv-LV" w:eastAsia="lv-LV"/>
              </w:rPr>
              <w:t>valstspilsētas pašvaldības</w:t>
            </w:r>
            <w:r w:rsidRPr="007664EA">
              <w:rPr>
                <w:color w:val="000000" w:themeColor="text1"/>
                <w:lang w:val="lv-LV"/>
              </w:rPr>
              <w:t xml:space="preserve"> Izglītības, kultūras un sporta departamenta tīmekļvietnes www.iksd.riga.lv uzturēšana un satura papildināšana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5A3C" w14:textId="77777777" w:rsidR="00886F68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 xml:space="preserve">72212224-5 </w:t>
            </w:r>
          </w:p>
          <w:p w14:paraId="7DFC68DB" w14:textId="1FACA93D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Tīmekļa lappuses satura rediģēšanas programmatūras izstrādes pakalpojumi</w:t>
            </w:r>
          </w:p>
          <w:p w14:paraId="574F9590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6D5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</w:rPr>
              <w:t>9 360.00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F3FA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886F68" w14:paraId="377E06DC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E3DD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8.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6850" w14:textId="77777777" w:rsidR="00886F68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Rīgas valstspilsētas pašvaldības strapskolu sacensības florbolā</w:t>
            </w:r>
          </w:p>
          <w:p w14:paraId="147D5A97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  <w:p w14:paraId="2C317312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4140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92622000-7</w:t>
            </w:r>
          </w:p>
          <w:p w14:paraId="3D8BE135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t>Sporta pasākumu organizēšanas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877F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10 000.00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E10F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886F68" w14:paraId="5F22B126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E861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9.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D5DC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Rīgas Skolēnu spēļu organizēšana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463D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92622000-7</w:t>
            </w:r>
          </w:p>
          <w:p w14:paraId="7C05AAE7" w14:textId="77777777" w:rsidR="00886F68" w:rsidRDefault="00886F68" w:rsidP="009E2BBB">
            <w:pPr>
              <w:jc w:val="center"/>
            </w:pPr>
            <w:r w:rsidRPr="007664EA">
              <w:t>Sporta pasākumu organizēšanas pakalpojumi</w:t>
            </w:r>
          </w:p>
          <w:p w14:paraId="7144FCE7" w14:textId="77777777" w:rsidR="00886F68" w:rsidRDefault="00886F68" w:rsidP="009E2BBB">
            <w:pPr>
              <w:jc w:val="center"/>
            </w:pPr>
          </w:p>
          <w:p w14:paraId="6EFC92E2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EA8D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  <w:p w14:paraId="7A820633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</w:rPr>
            </w:pPr>
            <w:r w:rsidRPr="007664EA">
              <w:rPr>
                <w:rFonts w:eastAsia="Calibri"/>
                <w:noProof/>
                <w:lang w:val="lv-LV"/>
              </w:rPr>
              <w:t>13 000.00</w:t>
            </w:r>
          </w:p>
          <w:p w14:paraId="6934D0B4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519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  <w:p w14:paraId="2EF9E5A7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</w:t>
            </w:r>
          </w:p>
        </w:tc>
      </w:tr>
      <w:tr w:rsidR="00886F68" w14:paraId="00C87566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D75F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lastRenderedPageBreak/>
              <w:t>10.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D3434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bookmarkStart w:id="0" w:name="_Hlk192597775"/>
            <w:r w:rsidRPr="007664EA">
              <w:rPr>
                <w:color w:val="000000"/>
                <w:lang w:val="lv-LV" w:eastAsia="lv-LV"/>
              </w:rPr>
              <w:t>Jaunu vides mākslas dizaina objektu nodrošinājums Lieldienu pilsētvides noformējuma vajadzībām.</w:t>
            </w:r>
            <w:bookmarkEnd w:id="0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4C46E" w14:textId="77777777" w:rsidR="00886F68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  <w:t xml:space="preserve">92312000-1 </w:t>
            </w:r>
          </w:p>
          <w:p w14:paraId="3A085674" w14:textId="7BAE17D2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  <w:t>Mākslinieciskie pakalpojumi</w:t>
            </w:r>
          </w:p>
          <w:p w14:paraId="6CE97661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color w:val="000000" w:themeColor="text1"/>
                <w:kern w:val="2"/>
                <w:lang w:eastAsia="en-US"/>
              </w:rPr>
            </w:pPr>
          </w:p>
          <w:p w14:paraId="28D13C86" w14:textId="77777777" w:rsidR="00886F68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 xml:space="preserve">51000000-9 </w:t>
            </w:r>
          </w:p>
          <w:p w14:paraId="536F6A10" w14:textId="5D80949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>Uzstādīšanas pakalpojumi (izņemot programmatūru)</w:t>
            </w:r>
          </w:p>
          <w:p w14:paraId="7444C758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</w:p>
          <w:p w14:paraId="203C31CE" w14:textId="77777777" w:rsidR="00886F68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 xml:space="preserve">45111100-9 </w:t>
            </w:r>
          </w:p>
          <w:p w14:paraId="0DA06B84" w14:textId="7E0BA815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>Demontāžas darbi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953D5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Fonts w:eastAsia="Calibri"/>
                <w:noProof/>
                <w:color w:val="000000" w:themeColor="text1"/>
              </w:rPr>
            </w:pPr>
            <w:r w:rsidRPr="007664EA">
              <w:rPr>
                <w:color w:val="000000"/>
              </w:rPr>
              <w:t xml:space="preserve">39 000.00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20B04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</w:rPr>
              <w:t>I</w:t>
            </w:r>
          </w:p>
        </w:tc>
      </w:tr>
      <w:tr w:rsidR="00886F68" w14:paraId="03632A3D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828D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11.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9336B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IKSD krājumā esošo dizaina objektu vides mākslas ekspozīciju nodrošinājums pilsētvidē Lieldienu noformējuma vajadzībām (uzstādīšana vidē, uzturēšana eksponēšanas kārtībā, demontāža, transportēšana).</w:t>
            </w:r>
          </w:p>
          <w:p w14:paraId="447646D5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C484A" w14:textId="77777777" w:rsidR="00886F68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51000000-9 </w:t>
            </w:r>
          </w:p>
          <w:p w14:paraId="088828FF" w14:textId="6C8B54AC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Uzstādīšanas pakalpojumi (izņemot programmatūru)</w:t>
            </w:r>
          </w:p>
          <w:p w14:paraId="6A9975A2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19C9C4B0" w14:textId="77777777" w:rsidR="00886F68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45111100-9 </w:t>
            </w:r>
          </w:p>
          <w:p w14:paraId="1C42AE22" w14:textId="1A3C63B5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Demontāžas darbi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EFF81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9 999.00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CD7B2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</w:t>
            </w:r>
          </w:p>
        </w:tc>
      </w:tr>
      <w:tr w:rsidR="00886F68" w14:paraId="6C6D902B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015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12.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388C3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 xml:space="preserve">Vides mākslinieciskā noformējuma nodrošinājums pilsētvides dekorēšanas vajadzībām par godu </w:t>
            </w:r>
            <w:hyperlink r:id="rId10" w:tgtFrame="_blank" w:history="1">
              <w:r w:rsidRPr="007664EA">
                <w:rPr>
                  <w:rStyle w:val="normaltextrun"/>
                  <w:rFonts w:eastAsiaTheme="majorEastAsia"/>
                  <w:color w:val="000000" w:themeColor="text1"/>
                  <w:kern w:val="2"/>
                  <w:lang w:val="lv-LV"/>
                </w:rPr>
                <w:t>Latvijas Republikas Neatkarības atjaunošanas diena</w:t>
              </w:r>
            </w:hyperlink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>i (dizaina izstrāde, objektu izgatavošana, uzstādīšana vidē, uzturēšana eksponēšanas kārtībā, demontāža, transportēšana).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88AEB" w14:textId="77777777" w:rsidR="00886F68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  <w:t>92312000-1</w:t>
            </w:r>
          </w:p>
          <w:p w14:paraId="7F329773" w14:textId="71C20862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  <w:t xml:space="preserve"> Mākslinieciskie pakalpojumi</w:t>
            </w:r>
          </w:p>
          <w:p w14:paraId="52E90539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color w:val="000000" w:themeColor="text1"/>
                <w:kern w:val="2"/>
                <w:lang w:eastAsia="en-US"/>
              </w:rPr>
            </w:pPr>
          </w:p>
          <w:p w14:paraId="0FCC8E4C" w14:textId="77777777" w:rsidR="00886F68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 xml:space="preserve">51000000-9 </w:t>
            </w:r>
          </w:p>
          <w:p w14:paraId="507A2BA8" w14:textId="178621D4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>Uzstādīšanas pakalpojumi (izņemot programmatūru)</w:t>
            </w:r>
          </w:p>
          <w:p w14:paraId="79E99E99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</w:p>
          <w:p w14:paraId="637BAA2D" w14:textId="77777777" w:rsidR="00886F68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 xml:space="preserve">45111100-9 </w:t>
            </w:r>
            <w:r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>.</w:t>
            </w:r>
          </w:p>
          <w:p w14:paraId="12765A3B" w14:textId="6427BC9C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>Demontāžas darbi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04CA4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Fonts w:eastAsia="Calibri"/>
                <w:noProof/>
                <w:color w:val="000000" w:themeColor="text1"/>
              </w:rPr>
            </w:pPr>
            <w:r w:rsidRPr="007664EA">
              <w:rPr>
                <w:color w:val="000000"/>
              </w:rPr>
              <w:t>40 000.00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92D29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</w:rPr>
              <w:t>I</w:t>
            </w:r>
          </w:p>
        </w:tc>
      </w:tr>
      <w:tr w:rsidR="00886F68" w14:paraId="7852A977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C4E5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13.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E6806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>L</w:t>
            </w: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ielizmēra LED ekrānu vides objekta nodrošinājums eksponēšanai pilsētvidei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97810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  <w:t>92312000-1 Mākslinieciskie pakalpojumi</w:t>
            </w:r>
          </w:p>
          <w:p w14:paraId="64FFB508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color w:val="000000" w:themeColor="text1"/>
                <w:kern w:val="2"/>
                <w:lang w:eastAsia="en-US"/>
              </w:rPr>
            </w:pPr>
          </w:p>
          <w:p w14:paraId="40D0EF17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</w:rPr>
              <w:t>51000000-9</w:t>
            </w:r>
          </w:p>
          <w:p w14:paraId="0A4E1D2D" w14:textId="77777777" w:rsidR="00886F68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</w:rPr>
              <w:t xml:space="preserve">Uzstādīšanas pakalpojumi </w:t>
            </w:r>
          </w:p>
          <w:p w14:paraId="2A711083" w14:textId="62CDC010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</w:rPr>
              <w:t>(izņemot programmatūru)</w:t>
            </w:r>
          </w:p>
          <w:p w14:paraId="4E932C2F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</w:rPr>
            </w:pPr>
          </w:p>
          <w:p w14:paraId="7F12E28F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</w:rPr>
              <w:t>45111100-9 Demontāžas darbi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A7FD6" w14:textId="77777777" w:rsidR="00886F68" w:rsidRPr="007664EA" w:rsidRDefault="00886F68" w:rsidP="009E2BBB">
            <w:pPr>
              <w:pStyle w:val="paragraph"/>
              <w:spacing w:before="0" w:beforeAutospacing="0" w:after="0" w:afterAutospacing="0" w:line="256" w:lineRule="auto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eastAsia="en-US"/>
              </w:rPr>
              <w:t>34 000.00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70031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kern w:val="2"/>
                <w:lang w:val="lv-LV"/>
              </w:rPr>
              <w:t>I</w:t>
            </w:r>
          </w:p>
        </w:tc>
      </w:tr>
      <w:tr w:rsidR="00886F68" w14:paraId="7CD56BC6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2ED2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lastRenderedPageBreak/>
              <w:t>14.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CFA0B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Pilsētvides noformējuma objektu krājumu novietnes aprīkojuma tehniskās uzturēšanas darbi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143F9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50800000-3</w:t>
            </w:r>
          </w:p>
          <w:p w14:paraId="517F5836" w14:textId="77777777" w:rsidR="00886F68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Dažādi remonta un tehniskās apkopes pakalpojumi</w:t>
            </w:r>
          </w:p>
          <w:p w14:paraId="31498857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0461F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9 200.00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F0F45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</w:t>
            </w:r>
          </w:p>
        </w:tc>
      </w:tr>
      <w:tr w:rsidR="00886F68" w14:paraId="59C8824A" w14:textId="77777777" w:rsidTr="00886F68">
        <w:trPr>
          <w:trHeight w:val="15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9241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15.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B7CE3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highlight w:val="green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IKSD krājumu uzglabāšanas pakalpojums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CEF1C" w14:textId="77777777" w:rsidR="00886F68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63120000-6</w:t>
            </w:r>
          </w:p>
          <w:p w14:paraId="0BB2EFED" w14:textId="2D57D040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 Uzglabāšanas un noliktavu pakalpojumi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B1A4E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9 700.00</w:t>
            </w:r>
          </w:p>
          <w:p w14:paraId="411D1FEA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E3E56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</w:t>
            </w:r>
          </w:p>
        </w:tc>
      </w:tr>
      <w:tr w:rsidR="00886F68" w14:paraId="1FD78BCE" w14:textId="77777777" w:rsidTr="00886F68">
        <w:trPr>
          <w:trHeight w:val="15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2D6A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16.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83A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Lieldienu šūpoļu īre, montāža, demontāža un apkalpošana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D33" w14:textId="77777777" w:rsidR="00886F68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 xml:space="preserve">79952100-3 </w:t>
            </w:r>
          </w:p>
          <w:p w14:paraId="0DC19158" w14:textId="3DD9601E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  <w:lang w:val="lv-LV"/>
              </w:rPr>
              <w:t>Kultūras pasākumu organizēšanas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041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</w:rPr>
              <w:t>9990.00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BCD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  <w:lang w:val="lv-LV"/>
              </w:rPr>
              <w:t>I</w:t>
            </w:r>
          </w:p>
        </w:tc>
      </w:tr>
      <w:tr w:rsidR="00886F68" w14:paraId="3B237B52" w14:textId="77777777" w:rsidTr="00886F68">
        <w:trPr>
          <w:trHeight w:val="15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23F8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17.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B88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2025. gada Rīgas vasaras kultūras programmas producēšanas pakalpojums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72F1" w14:textId="77777777" w:rsidR="00886F68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 xml:space="preserve">79952100-3 </w:t>
            </w:r>
          </w:p>
          <w:p w14:paraId="670A3376" w14:textId="5BB48DC4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  <w:lang w:val="lv-LV"/>
              </w:rPr>
              <w:t>Kultūras pasākumu organizēšanas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4A8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</w:rPr>
              <w:t>35 000.00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BE3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  <w:lang w:val="lv-LV"/>
              </w:rPr>
              <w:t>I</w:t>
            </w:r>
          </w:p>
        </w:tc>
      </w:tr>
      <w:tr w:rsidR="00886F68" w14:paraId="5D6BC3BD" w14:textId="77777777" w:rsidTr="00886F68">
        <w:trPr>
          <w:trHeight w:val="15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BE8C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18.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0DED3" w14:textId="77777777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/>
                <w:lang w:val="lv-LV"/>
              </w:rPr>
              <w:t>Starptautiskajai bērnu aizsardzības dienai veltīts pasākums pilsētvidē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F8A481" w14:textId="77777777" w:rsidR="00886F68" w:rsidRDefault="00886F68" w:rsidP="009E2BBB">
            <w:pPr>
              <w:jc w:val="center"/>
              <w:rPr>
                <w:color w:val="000000"/>
              </w:rPr>
            </w:pPr>
            <w:r w:rsidRPr="007664EA">
              <w:rPr>
                <w:color w:val="000000"/>
              </w:rPr>
              <w:t xml:space="preserve">79952100-3 </w:t>
            </w:r>
          </w:p>
          <w:p w14:paraId="3510EF96" w14:textId="1E7739FF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/>
              </w:rPr>
              <w:t>Kultūras pasākumu organizēšanas pakalpojumi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C42A67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color w:val="000000"/>
              </w:rPr>
              <w:t>33 000.00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9B9440" w14:textId="77777777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/>
              </w:rPr>
              <w:t>I</w:t>
            </w:r>
          </w:p>
        </w:tc>
      </w:tr>
      <w:tr w:rsidR="00886F68" w14:paraId="2724D337" w14:textId="77777777" w:rsidTr="00886F68">
        <w:trPr>
          <w:trHeight w:val="15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1C4E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19.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8C5D" w14:textId="77777777" w:rsidR="00886F68" w:rsidRPr="007664EA" w:rsidRDefault="00886F68" w:rsidP="009E2BBB">
            <w:pPr>
              <w:jc w:val="center"/>
              <w:rPr>
                <w:lang w:val="lv-LV"/>
              </w:rPr>
            </w:pPr>
            <w:r w:rsidRPr="007664EA">
              <w:rPr>
                <w:rFonts w:eastAsia="Calibri"/>
                <w:noProof/>
                <w:lang w:val="lv-LV"/>
              </w:rPr>
              <w:t>Kultūrtelpas “Strops” programmas īstenošana Juglā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ABC5" w14:textId="77777777" w:rsidR="00886F68" w:rsidRDefault="00886F68" w:rsidP="009E2BBB">
            <w:pPr>
              <w:jc w:val="center"/>
              <w:rPr>
                <w:rFonts w:eastAsia="Calibri"/>
                <w:noProof/>
                <w:lang w:val="lv-LV"/>
              </w:rPr>
            </w:pPr>
            <w:r w:rsidRPr="007664EA">
              <w:rPr>
                <w:rFonts w:eastAsia="Calibri"/>
                <w:noProof/>
                <w:lang w:val="lv-LV"/>
              </w:rPr>
              <w:t xml:space="preserve">92312000-1 </w:t>
            </w:r>
          </w:p>
          <w:p w14:paraId="1400B630" w14:textId="03CBE3E6" w:rsidR="00886F68" w:rsidRDefault="00886F68" w:rsidP="009E2BBB">
            <w:pPr>
              <w:jc w:val="center"/>
              <w:rPr>
                <w:rFonts w:eastAsia="Calibri"/>
                <w:noProof/>
                <w:lang w:val="lv-LV"/>
              </w:rPr>
            </w:pPr>
            <w:r w:rsidRPr="007664EA">
              <w:rPr>
                <w:rFonts w:eastAsia="Calibri"/>
                <w:noProof/>
                <w:lang w:val="lv-LV"/>
              </w:rPr>
              <w:t>Mākslinieciskie pakalpojumi</w:t>
            </w:r>
          </w:p>
          <w:p w14:paraId="576971F4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75167BB0" w14:textId="77777777" w:rsidR="00886F68" w:rsidRDefault="00886F68" w:rsidP="009E2BBB">
            <w:pPr>
              <w:jc w:val="center"/>
              <w:rPr>
                <w:rFonts w:eastAsia="Calibri"/>
                <w:noProof/>
                <w:lang w:val="lv-LV"/>
              </w:rPr>
            </w:pPr>
            <w:r w:rsidRPr="007664EA">
              <w:rPr>
                <w:rFonts w:eastAsia="Calibri"/>
                <w:noProof/>
                <w:lang w:val="lv-LV"/>
              </w:rPr>
              <w:t xml:space="preserve">79952100-3 </w:t>
            </w:r>
          </w:p>
          <w:p w14:paraId="7A5A0036" w14:textId="7A94185A" w:rsidR="00886F68" w:rsidRPr="007664EA" w:rsidRDefault="00886F68" w:rsidP="009E2BBB">
            <w:pPr>
              <w:jc w:val="center"/>
            </w:pPr>
            <w:r w:rsidRPr="007664EA">
              <w:rPr>
                <w:rFonts w:eastAsia="Calibri"/>
                <w:noProof/>
                <w:lang w:val="lv-LV"/>
              </w:rPr>
              <w:t>Kultūras pasākumu organizēšanas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2155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7664EA">
              <w:rPr>
                <w:rFonts w:eastAsia="Calibri"/>
                <w:noProof/>
              </w:rPr>
              <w:t xml:space="preserve"> 30 000.00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B4B0" w14:textId="77777777" w:rsidR="00886F68" w:rsidRPr="007664EA" w:rsidRDefault="00886F68" w:rsidP="009E2BBB">
            <w:pPr>
              <w:jc w:val="center"/>
            </w:pPr>
            <w:r w:rsidRPr="007664EA">
              <w:t>I</w:t>
            </w:r>
          </w:p>
        </w:tc>
      </w:tr>
      <w:tr w:rsidR="00886F68" w14:paraId="79F7B49D" w14:textId="77777777" w:rsidTr="00886F68">
        <w:trPr>
          <w:trHeight w:val="15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AFF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bookmarkStart w:id="1" w:name="_Hlk193371031"/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lastRenderedPageBreak/>
              <w:t>20.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B68E" w14:textId="77777777" w:rsidR="00886F68" w:rsidRDefault="00886F68" w:rsidP="009E2BBB">
            <w:pPr>
              <w:rPr>
                <w:rFonts w:eastAsia="Calibri"/>
                <w:color w:val="000000"/>
                <w:lang w:val="lv-LV"/>
              </w:rPr>
            </w:pPr>
            <w:r w:rsidRPr="007664EA">
              <w:rPr>
                <w:rFonts w:eastAsia="Calibri"/>
                <w:color w:val="000000"/>
                <w:lang w:val="lv-LV"/>
              </w:rPr>
              <w:t>Loģikas spēles “Riga Puzzle Day” organizēšana Rīgas valstspilsētas pašvaldības vispārizglītojošo skolu 11. un 12.klašu skolēniem, pielāgojot Hārvarda Universitātes (ASV) CS50 programmas loģikas spēļu izstrādātos uzdevumus augstāk minētajai mērķa grupai</w:t>
            </w:r>
          </w:p>
          <w:p w14:paraId="101EE35E" w14:textId="77777777" w:rsidR="0038674E" w:rsidRDefault="0038674E" w:rsidP="009E2BBB">
            <w:pPr>
              <w:rPr>
                <w:rFonts w:eastAsia="Calibri"/>
                <w:color w:val="000000"/>
                <w:lang w:val="lv-LV"/>
              </w:rPr>
            </w:pPr>
          </w:p>
          <w:p w14:paraId="408A2BED" w14:textId="77777777" w:rsidR="0038674E" w:rsidRPr="007664EA" w:rsidRDefault="0038674E" w:rsidP="009E2BBB">
            <w:pPr>
              <w:rPr>
                <w:rFonts w:eastAsia="Calibri"/>
                <w:color w:val="000000"/>
                <w:lang w:val="lv-LV"/>
              </w:rPr>
            </w:pPr>
          </w:p>
          <w:p w14:paraId="05315156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0B83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80000000-4 Izglītības un mācību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6E11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r w:rsidRPr="007664EA">
              <w:rPr>
                <w:rFonts w:eastAsia="Calibri"/>
                <w:color w:val="000000"/>
                <w:lang w:eastAsia="en-US"/>
              </w:rPr>
              <w:t>8000.00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54F9" w14:textId="77777777" w:rsidR="00886F68" w:rsidRPr="007664EA" w:rsidRDefault="00886F68" w:rsidP="009E2BBB">
            <w:pPr>
              <w:jc w:val="center"/>
            </w:pPr>
            <w:r w:rsidRPr="007664EA">
              <w:t>I</w:t>
            </w:r>
          </w:p>
        </w:tc>
      </w:tr>
      <w:tr w:rsidR="00886F68" w14:paraId="21D7239F" w14:textId="77777777" w:rsidTr="00886F68">
        <w:trPr>
          <w:trHeight w:val="15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F547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21.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8394" w14:textId="77777777" w:rsidR="00886F68" w:rsidRPr="007664EA" w:rsidRDefault="00886F68" w:rsidP="009E2BBB">
            <w:pPr>
              <w:suppressAutoHyphens/>
              <w:autoSpaceDE w:val="0"/>
              <w:autoSpaceDN w:val="0"/>
              <w:rPr>
                <w:bCs/>
                <w:iCs/>
                <w:lang w:val="lv-LV" w:eastAsia="lv-LV"/>
              </w:rPr>
            </w:pPr>
            <w:r w:rsidRPr="007664EA">
              <w:rPr>
                <w:bCs/>
                <w:iCs/>
                <w:lang w:val="lv-LV" w:eastAsia="lv-LV"/>
              </w:rPr>
              <w:t>Robotikas nodarbību mācību nodrošināšana Rīgas valstspilsētas pašvaldības izglītības iestāžu skolotājiem, lai īstenotu  robotikas nodarbības 1.-2. klašu grupām izglītības iestādēs”.</w:t>
            </w:r>
          </w:p>
          <w:p w14:paraId="303295FD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E0DB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80000000-4 Izglītības un mācību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F225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r w:rsidRPr="007664EA">
              <w:rPr>
                <w:rFonts w:eastAsia="Calibri"/>
                <w:color w:val="000000"/>
              </w:rPr>
              <w:t>7500.00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654F" w14:textId="77777777" w:rsidR="00886F68" w:rsidRPr="007664EA" w:rsidRDefault="00886F68" w:rsidP="009E2BBB">
            <w:pPr>
              <w:jc w:val="center"/>
            </w:pPr>
            <w:r w:rsidRPr="007664EA">
              <w:t>I</w:t>
            </w:r>
          </w:p>
        </w:tc>
      </w:tr>
      <w:bookmarkEnd w:id="1"/>
      <w:tr w:rsidR="00886F68" w14:paraId="200BF90A" w14:textId="77777777" w:rsidTr="00886F68">
        <w:trPr>
          <w:trHeight w:val="15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56F6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22.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127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Vecrīgas Ziemassvētku tirdziņa kultūras programmas nodrošinājums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D56" w14:textId="77777777" w:rsidR="00886F68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 xml:space="preserve">79952100-3 </w:t>
            </w:r>
          </w:p>
          <w:p w14:paraId="712DF3AF" w14:textId="1AAA2453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Kultūras pasākumu organizēšanas pakalpojumi</w:t>
            </w:r>
          </w:p>
          <w:p w14:paraId="0AEA7DC8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60E82936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85D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</w:rPr>
              <w:t>28 000.00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945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  <w:lang w:val="lv-LV"/>
              </w:rPr>
              <w:t>II</w:t>
            </w:r>
          </w:p>
        </w:tc>
      </w:tr>
      <w:tr w:rsidR="00886F68" w14:paraId="243497DF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C6C2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23.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EB6F3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Jaunu vides mākslas dizaina objektu nodrošinājums pilsētvides noformējuma vajadzībām apkaimēs (dizaina izstrāde, objektu izgatavošana, uzstādīšana vidē, uzturēšana eksponēšanas kārtībā, demontāža, transportēšana).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4F6E3" w14:textId="77777777" w:rsidR="00142EB2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92312000-1 </w:t>
            </w:r>
          </w:p>
          <w:p w14:paraId="21DD6424" w14:textId="1BA1A35D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Mākslinieciskie pakalpojumi</w:t>
            </w:r>
          </w:p>
          <w:p w14:paraId="45578714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1DD664B7" w14:textId="77777777" w:rsidR="00142EB2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51000000-9 </w:t>
            </w:r>
          </w:p>
          <w:p w14:paraId="49E5E77A" w14:textId="10801C9D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Uzstādīšanas pakalpojumi (izņemot programmatūru)</w:t>
            </w:r>
          </w:p>
          <w:p w14:paraId="13EE0BAA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40FCD35B" w14:textId="77777777" w:rsidR="00142EB2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45111100-9 </w:t>
            </w:r>
          </w:p>
          <w:p w14:paraId="2E423227" w14:textId="44E2845E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Demontāžas darbi</w:t>
            </w:r>
          </w:p>
          <w:p w14:paraId="6E1F5457" w14:textId="77777777" w:rsidR="00886F68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  <w:p w14:paraId="3C8AE141" w14:textId="77777777" w:rsidR="0038674E" w:rsidRPr="007664EA" w:rsidRDefault="0038674E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04159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39 500.00</w:t>
            </w:r>
          </w:p>
          <w:p w14:paraId="3A07B8CB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905D5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II</w:t>
            </w:r>
          </w:p>
        </w:tc>
      </w:tr>
      <w:tr w:rsidR="00886F68" w14:paraId="63B25DC3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0242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lastRenderedPageBreak/>
              <w:t>24.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A52F4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highlight w:val="cyan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“Rīgas vasara” kultūras programmas pasākumu noformējuma nodrošināšana pilsētvidē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B0629" w14:textId="77777777" w:rsidR="00292936" w:rsidRDefault="00886F68" w:rsidP="009E2BBB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 xml:space="preserve">92312000-1 </w:t>
            </w:r>
            <w:r w:rsidR="00292936">
              <w:rPr>
                <w:color w:val="000000" w:themeColor="text1"/>
                <w:lang w:val="lv-LV"/>
              </w:rPr>
              <w:t>.</w:t>
            </w:r>
          </w:p>
          <w:p w14:paraId="0FFD1E3B" w14:textId="2B8A9FA3" w:rsidR="00886F68" w:rsidRPr="007664EA" w:rsidRDefault="00886F68" w:rsidP="009E2BBB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Mākslinieciskie pakalpojumi</w:t>
            </w:r>
          </w:p>
          <w:p w14:paraId="7C7D6AC3" w14:textId="77777777" w:rsidR="00886F68" w:rsidRPr="007664EA" w:rsidRDefault="00886F68" w:rsidP="009E2BBB">
            <w:pPr>
              <w:spacing w:before="20" w:after="20"/>
              <w:jc w:val="center"/>
              <w:rPr>
                <w:color w:val="000000" w:themeColor="text1"/>
                <w:lang w:val="lv-LV"/>
              </w:rPr>
            </w:pPr>
          </w:p>
          <w:p w14:paraId="41A0458E" w14:textId="77777777" w:rsidR="00292936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51000000-9 </w:t>
            </w:r>
          </w:p>
          <w:p w14:paraId="7275B6EB" w14:textId="27C8137C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Uzstādīšanas pakalpojumi (izņemot programmatūru)</w:t>
            </w:r>
          </w:p>
          <w:p w14:paraId="28F74DC8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59AF4E1C" w14:textId="77777777" w:rsidR="00292936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45111100-9 </w:t>
            </w:r>
          </w:p>
          <w:p w14:paraId="326FC79A" w14:textId="3C9921B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Demontāžas darbi.</w:t>
            </w:r>
          </w:p>
          <w:p w14:paraId="05491F8A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B9446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39 000.00</w:t>
            </w:r>
          </w:p>
          <w:p w14:paraId="2B84228A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DCB33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II</w:t>
            </w:r>
          </w:p>
        </w:tc>
      </w:tr>
      <w:tr w:rsidR="00886F68" w14:paraId="5A30D8DF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EF03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25.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51285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Skolu jaunatnes dziesmu un deju svētku</w:t>
            </w:r>
          </w:p>
          <w:p w14:paraId="24943649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noformējuma nodrošinājums (dizaina izstrāde, izgatavošana, uzstādīšana vidē, uzturēšana eksponēšanas kārtībā, demontāža, transportēšana).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99ABE" w14:textId="77777777" w:rsidR="00886F68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92312000-1 </w:t>
            </w:r>
          </w:p>
          <w:p w14:paraId="64F34A4F" w14:textId="22500341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Mākslinieciskie pakalpojumi</w:t>
            </w:r>
          </w:p>
          <w:p w14:paraId="6476B6F4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687F60C8" w14:textId="77777777" w:rsidR="00886F68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51000000-9 </w:t>
            </w:r>
          </w:p>
          <w:p w14:paraId="39558AF4" w14:textId="09D26BD4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Uzstādīšanas pakalpojumi (izņemot programmatūru)</w:t>
            </w:r>
          </w:p>
          <w:p w14:paraId="21C08417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0C858F40" w14:textId="77777777" w:rsidR="00886F68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45111100-9 </w:t>
            </w:r>
          </w:p>
          <w:p w14:paraId="71982AD6" w14:textId="79B0BE68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Demontāžas darbi</w:t>
            </w:r>
          </w:p>
          <w:p w14:paraId="75B054B1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DFB5F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40 000.00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122BD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II</w:t>
            </w:r>
          </w:p>
        </w:tc>
      </w:tr>
      <w:tr w:rsidR="00886F68" w14:paraId="20BFD4BE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CD90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26.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CC07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</w:rPr>
              <w:t>Bezmaksas sporta nodarbības Rīgas apkaimju iedzīvotājiem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03A7" w14:textId="77777777" w:rsidR="00886F68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color w:val="000000" w:themeColor="text1"/>
              </w:rPr>
              <w:t xml:space="preserve">92600000-7 </w:t>
            </w:r>
          </w:p>
          <w:p w14:paraId="23CF1914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color w:val="000000" w:themeColor="text1"/>
              </w:rPr>
              <w:t>Sporta pakalpojumi</w:t>
            </w:r>
          </w:p>
          <w:p w14:paraId="5B01CE09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6F4A0AD4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068E65E0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1FE6E36C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5DAE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Fonts w:eastAsia="Calibri"/>
                <w:color w:val="000000" w:themeColor="text1"/>
              </w:rPr>
              <w:t>28 874.50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C5F0" w14:textId="77777777" w:rsidR="00886F68" w:rsidRPr="007664EA" w:rsidRDefault="00886F68" w:rsidP="009E2BBB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  <w:lang w:val="lv-LV"/>
              </w:rPr>
              <w:t>II</w:t>
            </w:r>
          </w:p>
        </w:tc>
      </w:tr>
      <w:tr w:rsidR="00886F68" w14:paraId="5EB17936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4A92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27.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C32B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Fonts w:eastAsia="Calibri"/>
                <w:noProof/>
              </w:rPr>
              <w:t>Dienas nometņu organizēšana bērniem ar funkcionāliem traucējumiem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1379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  <w14:ligatures w14:val="none"/>
              </w:rPr>
            </w:pPr>
            <w:r w:rsidRPr="007664EA">
              <w:rPr>
                <w:rFonts w:eastAsia="Calibri"/>
                <w:noProof/>
                <w:lang w:val="lv-LV"/>
                <w14:ligatures w14:val="none"/>
              </w:rPr>
              <w:t xml:space="preserve">55243000-5 </w:t>
            </w:r>
          </w:p>
          <w:p w14:paraId="1CE9F468" w14:textId="77777777" w:rsidR="00886F68" w:rsidRDefault="00886F68" w:rsidP="009E2BBB">
            <w:pPr>
              <w:jc w:val="center"/>
              <w:rPr>
                <w:rFonts w:eastAsia="Calibri"/>
                <w:noProof/>
                <w:lang w:val="lv-LV"/>
                <w14:ligatures w14:val="none"/>
              </w:rPr>
            </w:pPr>
            <w:r w:rsidRPr="007664EA">
              <w:rPr>
                <w:rFonts w:eastAsia="Calibri"/>
                <w:noProof/>
                <w:lang w:val="lv-LV"/>
                <w14:ligatures w14:val="none"/>
              </w:rPr>
              <w:t>Bērnu atpūtas nometņu pakalpojumi</w:t>
            </w:r>
          </w:p>
          <w:p w14:paraId="0AF634B0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  <w14:ligatures w14:val="none"/>
              </w:rPr>
            </w:pPr>
          </w:p>
          <w:p w14:paraId="5651FF63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  <w:lang w:eastAsia="en-US"/>
                <w14:ligatures w14:val="none"/>
              </w:rPr>
            </w:pPr>
            <w:r w:rsidRPr="007664EA">
              <w:rPr>
                <w:rFonts w:eastAsia="Calibri"/>
                <w:noProof/>
                <w:lang w:eastAsia="en-US"/>
                <w14:ligatures w14:val="none"/>
              </w:rPr>
              <w:t xml:space="preserve">85300000-2 </w:t>
            </w:r>
          </w:p>
          <w:p w14:paraId="69591A66" w14:textId="77777777" w:rsidR="00886F68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  <w:lang w:eastAsia="en-US"/>
                <w14:ligatures w14:val="none"/>
              </w:rPr>
            </w:pPr>
            <w:r w:rsidRPr="007664EA">
              <w:rPr>
                <w:rFonts w:eastAsia="Calibri"/>
                <w:noProof/>
                <w:lang w:eastAsia="en-US"/>
                <w14:ligatures w14:val="none"/>
              </w:rPr>
              <w:t>Sociālie pakalpojumi un saistītie pakalpojumi</w:t>
            </w:r>
          </w:p>
          <w:p w14:paraId="22BF6F5B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A93D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  <w14:ligatures w14:val="none"/>
              </w:rPr>
            </w:pPr>
            <w:r w:rsidRPr="007664EA">
              <w:rPr>
                <w:rFonts w:eastAsia="Calibri"/>
                <w:noProof/>
                <w:lang w:val="lv-LV"/>
                <w14:ligatures w14:val="none"/>
              </w:rPr>
              <w:t>21 500.00</w:t>
            </w:r>
          </w:p>
          <w:p w14:paraId="4AAC3EF5" w14:textId="77777777" w:rsidR="00886F68" w:rsidRPr="007664EA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26E1" w14:textId="77777777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II</w:t>
            </w:r>
          </w:p>
        </w:tc>
      </w:tr>
      <w:tr w:rsidR="00886F68" w14:paraId="3E54500E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E601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  <w:p w14:paraId="341BA8F4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 xml:space="preserve">28. </w:t>
            </w:r>
          </w:p>
          <w:p w14:paraId="242D6465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  <w:p w14:paraId="7C7142AA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2E85" w14:textId="77777777" w:rsidR="00886F68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664EA">
              <w:rPr>
                <w:color w:val="000000"/>
              </w:rPr>
              <w:t>XIII Latvijas skolu jaunatnes dziesmu un deju svētku Rīgas valstspilsētas pašvaldības dalībnieku pusdienu un pārtikas komplektu izdales ēdināšanas zonu organizēšanas pakalpojums</w:t>
            </w:r>
          </w:p>
          <w:p w14:paraId="20177B01" w14:textId="77777777" w:rsidR="0038674E" w:rsidRPr="007664EA" w:rsidRDefault="0038674E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0660" w14:textId="76CFE142" w:rsidR="0038674E" w:rsidRDefault="00886F68" w:rsidP="009E2BBB">
            <w:pPr>
              <w:jc w:val="center"/>
              <w:rPr>
                <w:color w:val="000000"/>
              </w:rPr>
            </w:pPr>
            <w:r w:rsidRPr="007664EA">
              <w:rPr>
                <w:color w:val="000000"/>
              </w:rPr>
              <w:t xml:space="preserve">79952000 </w:t>
            </w:r>
            <w:r w:rsidR="0038674E">
              <w:rPr>
                <w:color w:val="000000"/>
              </w:rPr>
              <w:t>–</w:t>
            </w:r>
            <w:r w:rsidRPr="007664EA">
              <w:rPr>
                <w:color w:val="000000"/>
              </w:rPr>
              <w:t xml:space="preserve"> 2</w:t>
            </w:r>
          </w:p>
          <w:p w14:paraId="3FD6A9F5" w14:textId="6AFD99F4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  <w14:ligatures w14:val="none"/>
              </w:rPr>
            </w:pPr>
            <w:r w:rsidRPr="007664EA">
              <w:rPr>
                <w:color w:val="000000"/>
              </w:rPr>
              <w:t xml:space="preserve"> Pasākumu organizēšanas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F89E" w14:textId="77777777" w:rsidR="00886F68" w:rsidRPr="007664EA" w:rsidRDefault="00886F68" w:rsidP="009E2BBB">
            <w:pPr>
              <w:jc w:val="center"/>
              <w:rPr>
                <w:rFonts w:eastAsia="Calibri"/>
                <w:noProof/>
                <w:lang w:val="lv-LV"/>
                <w14:ligatures w14:val="none"/>
              </w:rPr>
            </w:pPr>
            <w:r w:rsidRPr="007664EA">
              <w:rPr>
                <w:color w:val="000000"/>
              </w:rPr>
              <w:t>41 000.00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8C5C" w14:textId="77777777" w:rsidR="00886F68" w:rsidRPr="007664EA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II</w:t>
            </w:r>
          </w:p>
        </w:tc>
      </w:tr>
      <w:tr w:rsidR="00886F68" w14:paraId="14DFF4ED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FE48" w14:textId="77777777" w:rsidR="00886F68" w:rsidRPr="00886F68" w:rsidRDefault="00886F68" w:rsidP="009E2BBB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886F68">
              <w:rPr>
                <w:rFonts w:eastAsia="Calibri"/>
                <w:noProof/>
                <w:color w:val="000000" w:themeColor="text1"/>
                <w:lang w:val="lv-LV"/>
              </w:rPr>
              <w:t>29.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D7CB" w14:textId="77777777" w:rsidR="00886F68" w:rsidRPr="00886F68" w:rsidRDefault="00886F68" w:rsidP="009E2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886F68">
              <w:rPr>
                <w:rFonts w:eastAsia="Calibri"/>
                <w:noProof/>
              </w:rPr>
              <w:t xml:space="preserve">Mēbeļu un inventāra iegāde jauniešu centram Kalnciema ielā 48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2CBC" w14:textId="77777777" w:rsidR="00886F68" w:rsidRPr="00886F68" w:rsidRDefault="00886F68" w:rsidP="003B403A">
            <w:pPr>
              <w:jc w:val="center"/>
              <w:rPr>
                <w:lang w:val="lv-LV"/>
              </w:rPr>
            </w:pPr>
            <w:r w:rsidRPr="00886F68">
              <w:rPr>
                <w:lang w:val="lv-LV"/>
              </w:rPr>
              <w:t>39000000-2</w:t>
            </w:r>
          </w:p>
          <w:p w14:paraId="6129A030" w14:textId="77777777" w:rsidR="00886F68" w:rsidRDefault="00886F68" w:rsidP="003B403A">
            <w:pPr>
              <w:jc w:val="center"/>
              <w:rPr>
                <w:lang w:val="lv-LV"/>
              </w:rPr>
            </w:pPr>
            <w:r w:rsidRPr="00886F68">
              <w:rPr>
                <w:lang w:val="lv-LV"/>
              </w:rPr>
              <w:t>Mēbeles mēbelējums, mājsaimniecības ierīces (izņemot apgaismojumu) un tīrīšanas produkti</w:t>
            </w:r>
          </w:p>
          <w:p w14:paraId="632205A8" w14:textId="77777777" w:rsidR="00886F68" w:rsidRPr="00886F68" w:rsidRDefault="00886F68" w:rsidP="003B403A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E44F" w14:textId="77777777" w:rsidR="00886F68" w:rsidRPr="00886F68" w:rsidRDefault="00886F68" w:rsidP="009E2BBB">
            <w:pPr>
              <w:jc w:val="center"/>
              <w:rPr>
                <w:color w:val="000000"/>
                <w:lang w:val="lv-LV"/>
              </w:rPr>
            </w:pPr>
            <w:r w:rsidRPr="00886F68">
              <w:rPr>
                <w:color w:val="000000"/>
                <w:lang w:val="lv-LV"/>
              </w:rPr>
              <w:t>9800.00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237" w14:textId="77777777" w:rsidR="00886F68" w:rsidRPr="00886F68" w:rsidRDefault="00886F68" w:rsidP="009E2BBB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>II</w:t>
            </w:r>
          </w:p>
        </w:tc>
      </w:tr>
      <w:tr w:rsidR="00886F68" w14:paraId="32F723D1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E6A9" w14:textId="77777777" w:rsidR="00886F68" w:rsidRPr="00886F68" w:rsidRDefault="00886F68" w:rsidP="00651A2E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886F68">
              <w:rPr>
                <w:rFonts w:eastAsia="Calibri"/>
                <w:noProof/>
                <w:color w:val="000000" w:themeColor="text1"/>
                <w:lang w:val="lv-LV"/>
              </w:rPr>
              <w:t>30.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D4EE" w14:textId="77777777" w:rsidR="00886F68" w:rsidRPr="00886F68" w:rsidRDefault="00886F68" w:rsidP="00651A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r w:rsidRPr="00886F68">
              <w:rPr>
                <w:rFonts w:eastAsia="Calibri"/>
                <w:color w:val="000000"/>
              </w:rPr>
              <w:t>Multimediāla pilsētvides objekta izveide un īstenošana Rīgas pilsētas kanālā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B242" w14:textId="77777777" w:rsidR="00886F68" w:rsidRP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>79952100-3 “Kultūras pasākumu organizēšanas pakalpojumi”</w:t>
            </w:r>
          </w:p>
          <w:p w14:paraId="49D87B4C" w14:textId="77777777" w:rsidR="00886F68" w:rsidRPr="00886F68" w:rsidRDefault="00886F68" w:rsidP="00651A2E">
            <w:pPr>
              <w:jc w:val="center"/>
              <w:rPr>
                <w:lang w:val="lv-LV"/>
              </w:rPr>
            </w:pPr>
            <w:r w:rsidRPr="00886F68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ECFA" w14:textId="77777777" w:rsidR="00886F68" w:rsidRPr="00886F68" w:rsidRDefault="00886F68" w:rsidP="00651A2E">
            <w:pPr>
              <w:jc w:val="center"/>
              <w:rPr>
                <w:color w:val="000000"/>
                <w:lang w:val="lv-LV"/>
              </w:rPr>
            </w:pPr>
            <w:r w:rsidRPr="00886F68">
              <w:rPr>
                <w:color w:val="000000"/>
                <w:lang w:val="lv-LV"/>
              </w:rPr>
              <w:t>38 000.00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E88C" w14:textId="77777777" w:rsidR="00886F68" w:rsidRP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>II</w:t>
            </w:r>
          </w:p>
        </w:tc>
      </w:tr>
      <w:tr w:rsidR="00886F68" w14:paraId="1BC3FAC1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D08F" w14:textId="77777777" w:rsidR="00886F68" w:rsidRPr="00886F68" w:rsidRDefault="00886F68" w:rsidP="00651A2E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886F68">
              <w:rPr>
                <w:rFonts w:eastAsia="Calibri"/>
                <w:noProof/>
                <w:color w:val="000000" w:themeColor="text1"/>
                <w:lang w:val="lv-LV"/>
              </w:rPr>
              <w:t>31.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CA4E" w14:textId="77777777" w:rsidR="00886F68" w:rsidRPr="00886F68" w:rsidRDefault="00886F68" w:rsidP="00651A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886F68">
              <w:rPr>
                <w:rFonts w:eastAsia="Calibri"/>
                <w:color w:val="000000"/>
              </w:rPr>
              <w:t xml:space="preserve">Kultūras pasākuma </w:t>
            </w:r>
            <w:r w:rsidRPr="00886F68">
              <w:t>“Izstāde "Lidijas telpa. Lidijai Doroņinai-Lasmanei 100”  īstenošana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D694" w14:textId="77777777" w:rsid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 xml:space="preserve">79952100-3 </w:t>
            </w:r>
          </w:p>
          <w:p w14:paraId="0163C956" w14:textId="5A26AC81" w:rsidR="00886F68" w:rsidRP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>Kultūras pasākumu organizēšanas pakalpojumi</w:t>
            </w:r>
          </w:p>
          <w:p w14:paraId="6C2FA827" w14:textId="77777777" w:rsidR="00886F68" w:rsidRP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</w:p>
          <w:p w14:paraId="7B52DE0C" w14:textId="77777777" w:rsidR="00886F68" w:rsidRP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5DBC" w14:textId="77777777" w:rsidR="00886F68" w:rsidRPr="00886F68" w:rsidRDefault="00886F68" w:rsidP="00651A2E">
            <w:pPr>
              <w:jc w:val="center"/>
              <w:rPr>
                <w:color w:val="000000"/>
                <w:lang w:val="lv-LV"/>
              </w:rPr>
            </w:pPr>
            <w:r w:rsidRPr="00886F68">
              <w:rPr>
                <w:color w:val="000000"/>
                <w:lang w:val="lv-LV"/>
              </w:rPr>
              <w:t>15000.00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B403" w14:textId="77777777" w:rsidR="00886F68" w:rsidRP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>II</w:t>
            </w:r>
          </w:p>
        </w:tc>
      </w:tr>
      <w:tr w:rsidR="00886F68" w14:paraId="28A2163D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721D" w14:textId="77777777" w:rsidR="00886F68" w:rsidRPr="00886F68" w:rsidRDefault="00886F68" w:rsidP="00651A2E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886F68">
              <w:rPr>
                <w:rFonts w:eastAsia="Calibri"/>
                <w:noProof/>
                <w:color w:val="000000" w:themeColor="text1"/>
                <w:lang w:val="lv-LV"/>
              </w:rPr>
              <w:t>32.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9EA0" w14:textId="77777777" w:rsidR="00886F68" w:rsidRPr="00886F68" w:rsidRDefault="00886F68" w:rsidP="00651A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  <w:r w:rsidRPr="00886F68">
              <w:rPr>
                <w:rFonts w:eastAsia="Calibri"/>
                <w:color w:val="000000"/>
              </w:rPr>
              <w:t xml:space="preserve">Kultūras pasākuma </w:t>
            </w:r>
            <w:r w:rsidRPr="00886F68">
              <w:t>“Komponista Jura Kulakova piemiņai veltīts pasākums”  īstenošana 2025. gada Rīgas vasaras kultūras programmas ietvaros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3BB4" w14:textId="77777777" w:rsid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 xml:space="preserve">79952100-3 </w:t>
            </w:r>
          </w:p>
          <w:p w14:paraId="210F1CAB" w14:textId="2FE32AA1" w:rsidR="00886F68" w:rsidRP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>Kultūras pasākumu organizēšanas pakalpojumi</w:t>
            </w:r>
          </w:p>
          <w:p w14:paraId="5BCB9CF8" w14:textId="77777777" w:rsidR="00886F68" w:rsidRP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AF8F" w14:textId="77777777" w:rsidR="00886F68" w:rsidRPr="00886F68" w:rsidRDefault="00886F68" w:rsidP="00651A2E">
            <w:pPr>
              <w:jc w:val="center"/>
              <w:rPr>
                <w:color w:val="000000"/>
                <w:lang w:val="lv-LV"/>
              </w:rPr>
            </w:pPr>
            <w:r w:rsidRPr="00886F68">
              <w:rPr>
                <w:color w:val="000000"/>
                <w:lang w:val="lv-LV"/>
              </w:rPr>
              <w:t>40 000.00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D625" w14:textId="77777777" w:rsidR="00886F68" w:rsidRPr="00886F68" w:rsidRDefault="00886F68" w:rsidP="00651A2E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>II</w:t>
            </w:r>
          </w:p>
        </w:tc>
      </w:tr>
      <w:tr w:rsidR="00886F68" w14:paraId="1075EB46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E1FF" w14:textId="77777777" w:rsidR="00886F68" w:rsidRPr="00886F68" w:rsidRDefault="00886F68" w:rsidP="0057155D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886F68">
              <w:rPr>
                <w:rFonts w:eastAsia="Calibri"/>
                <w:noProof/>
                <w:color w:val="000000" w:themeColor="text1"/>
                <w:lang w:val="lv-LV"/>
              </w:rPr>
              <w:t>33.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1E32" w14:textId="77777777" w:rsidR="00886F68" w:rsidRDefault="00886F68" w:rsidP="0057155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2D59EA8D" w14:textId="48678257" w:rsidR="00886F68" w:rsidRPr="00886F68" w:rsidRDefault="00886F68" w:rsidP="0057155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86F68">
              <w:t>Futbola festivāla nodrošināšana  Rīgas svētkos</w:t>
            </w:r>
          </w:p>
          <w:p w14:paraId="6D87E0E3" w14:textId="77777777" w:rsidR="00886F68" w:rsidRPr="00886F68" w:rsidRDefault="00886F68" w:rsidP="0057155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10CB511D" w14:textId="77777777" w:rsidR="00886F68" w:rsidRPr="00886F68" w:rsidRDefault="00886F68" w:rsidP="005715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87B2" w14:textId="77777777" w:rsidR="00886F68" w:rsidRPr="00886F68" w:rsidRDefault="00886F68" w:rsidP="00500927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886F68">
              <w:rPr>
                <w:rFonts w:eastAsia="Calibri"/>
                <w:noProof/>
                <w:color w:val="000000" w:themeColor="text1"/>
                <w:lang w:val="lv-LV"/>
              </w:rPr>
              <w:t>92622000-7</w:t>
            </w:r>
          </w:p>
          <w:p w14:paraId="33A9A06A" w14:textId="77777777" w:rsidR="00886F68" w:rsidRPr="00886F68" w:rsidRDefault="00886F68" w:rsidP="00500927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t>Sporta pasākumu organizēšanas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D9CD" w14:textId="77777777" w:rsidR="00886F68" w:rsidRPr="00886F68" w:rsidRDefault="00886F68" w:rsidP="0057155D">
            <w:pPr>
              <w:jc w:val="center"/>
              <w:rPr>
                <w:color w:val="000000"/>
                <w:lang w:val="lv-LV"/>
              </w:rPr>
            </w:pPr>
            <w:r w:rsidRPr="00886F68">
              <w:rPr>
                <w:color w:val="000000"/>
                <w:lang w:val="lv-LV"/>
              </w:rPr>
              <w:t>41 999.00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5866" w14:textId="77777777" w:rsidR="00886F68" w:rsidRPr="00886F68" w:rsidRDefault="00886F68" w:rsidP="0057155D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>II</w:t>
            </w:r>
          </w:p>
        </w:tc>
      </w:tr>
      <w:tr w:rsidR="00886F68" w14:paraId="20D2BBF7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9BF9" w14:textId="77777777" w:rsidR="00886F68" w:rsidRPr="00886F68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886F68">
              <w:rPr>
                <w:rFonts w:eastAsia="Calibri"/>
                <w:noProof/>
                <w:color w:val="000000" w:themeColor="text1"/>
                <w:lang w:val="lv-LV"/>
              </w:rPr>
              <w:t>34.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422" w14:textId="77777777" w:rsidR="00886F68" w:rsidRPr="00886F68" w:rsidRDefault="00886F68" w:rsidP="00753922">
            <w:pPr>
              <w:jc w:val="center"/>
              <w:rPr>
                <w:color w:val="000000"/>
                <w:lang w:val="lv-LV"/>
              </w:rPr>
            </w:pPr>
            <w:r w:rsidRPr="00886F68">
              <w:rPr>
                <w:color w:val="000000"/>
                <w:lang w:val="lv-LV"/>
              </w:rPr>
              <w:t>Inventāra noma XIII Latvijas skolu jaunatnes dziesmu un deju svētku ēdināšanas zonas iekārtošanai</w:t>
            </w:r>
          </w:p>
          <w:p w14:paraId="3C6B6A6D" w14:textId="77777777" w:rsidR="00886F68" w:rsidRPr="00886F68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BBC6" w14:textId="77777777" w:rsidR="00886F68" w:rsidRPr="00886F68" w:rsidRDefault="00886F68" w:rsidP="00753922">
            <w:pPr>
              <w:jc w:val="center"/>
              <w:rPr>
                <w:rFonts w:ascii="FluentSystemIcons" w:hAnsi="FluentSystemIcons"/>
                <w:color w:val="000000"/>
                <w:sz w:val="30"/>
                <w:szCs w:val="30"/>
              </w:rPr>
            </w:pPr>
            <w:r w:rsidRPr="00886F68">
              <w:t>39150000-8</w:t>
            </w:r>
            <w:r w:rsidRPr="00886F68">
              <w:rPr>
                <w:rFonts w:ascii="FluentSystemIcons" w:hAnsi="FluentSystemIcons"/>
                <w:color w:val="000000"/>
                <w:sz w:val="30"/>
                <w:szCs w:val="30"/>
              </w:rPr>
              <w:t xml:space="preserve"> </w:t>
            </w:r>
          </w:p>
          <w:p w14:paraId="1ED69584" w14:textId="77777777" w:rsidR="00886F68" w:rsidRPr="00886F68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886F68">
              <w:t>Dažādas mēbeles un iekārtas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A2B9" w14:textId="77777777" w:rsidR="00886F68" w:rsidRPr="00886F68" w:rsidRDefault="00886F68" w:rsidP="00753922">
            <w:pPr>
              <w:jc w:val="center"/>
              <w:rPr>
                <w:color w:val="000000"/>
                <w:lang w:val="lv-LV"/>
              </w:rPr>
            </w:pPr>
            <w:r w:rsidRPr="00886F68">
              <w:rPr>
                <w:color w:val="000000"/>
              </w:rPr>
              <w:t>9900.00</w:t>
            </w:r>
          </w:p>
          <w:p w14:paraId="16996EC6" w14:textId="77777777" w:rsidR="00886F68" w:rsidRPr="00886F68" w:rsidRDefault="00886F68" w:rsidP="00753922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540F" w14:textId="77777777" w:rsidR="00886F68" w:rsidRPr="00886F68" w:rsidRDefault="00886F68" w:rsidP="00753922">
            <w:pPr>
              <w:jc w:val="center"/>
              <w:rPr>
                <w:color w:val="000000" w:themeColor="text1"/>
                <w:lang w:val="lv-LV"/>
              </w:rPr>
            </w:pPr>
            <w:r w:rsidRPr="00886F68">
              <w:rPr>
                <w:color w:val="000000" w:themeColor="text1"/>
                <w:lang w:val="lv-LV"/>
              </w:rPr>
              <w:t>II</w:t>
            </w:r>
          </w:p>
        </w:tc>
      </w:tr>
      <w:tr w:rsidR="00886F68" w14:paraId="1561D37F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B1F8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35.</w:t>
            </w:r>
          </w:p>
        </w:tc>
        <w:tc>
          <w:tcPr>
            <w:tcW w:w="5110" w:type="dxa"/>
          </w:tcPr>
          <w:p w14:paraId="3D955C9F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664EA">
              <w:rPr>
                <w:color w:val="000000" w:themeColor="text1"/>
              </w:rPr>
              <w:t>Fasādes un logu mazgāšana no ārpuses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1E53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lang w:val="lv-LV"/>
              </w:rPr>
            </w:pPr>
            <w:r w:rsidRPr="007664EA">
              <w:rPr>
                <w:rFonts w:eastAsia="Calibri"/>
                <w:noProof/>
                <w:lang w:val="lv-LV"/>
              </w:rPr>
              <w:t>90911300-9</w:t>
            </w:r>
          </w:p>
          <w:p w14:paraId="1789D0A4" w14:textId="77777777" w:rsidR="00886F68" w:rsidRDefault="00886F68" w:rsidP="00753922">
            <w:pPr>
              <w:jc w:val="center"/>
            </w:pPr>
            <w:r w:rsidRPr="007664EA">
              <w:t>Ar telpām saistīti sanitārijas pakalpojumi</w:t>
            </w:r>
          </w:p>
          <w:p w14:paraId="2D0B1279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67E7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  <w:r w:rsidRPr="007664EA">
              <w:t>9999.00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C863" w14:textId="77777777" w:rsidR="00886F68" w:rsidRPr="007664EA" w:rsidRDefault="00886F68" w:rsidP="00753922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</w:t>
            </w:r>
          </w:p>
        </w:tc>
      </w:tr>
      <w:tr w:rsidR="00886F68" w14:paraId="508A280C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6F0C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lastRenderedPageBreak/>
              <w:t>36.</w:t>
            </w:r>
          </w:p>
        </w:tc>
        <w:tc>
          <w:tcPr>
            <w:tcW w:w="5110" w:type="dxa"/>
          </w:tcPr>
          <w:p w14:paraId="78F2FF6D" w14:textId="77777777" w:rsidR="00886F68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r w:rsidRPr="007664EA">
              <w:rPr>
                <w:rFonts w:eastAsia="Calibri"/>
                <w:noProof/>
              </w:rPr>
              <w:t xml:space="preserve">Foajē remonta darbu nodrošināšana  </w:t>
            </w:r>
          </w:p>
          <w:p w14:paraId="1CE01D3E" w14:textId="00A9461A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664EA">
              <w:rPr>
                <w:rFonts w:eastAsia="Calibri"/>
                <w:noProof/>
              </w:rPr>
              <w:t xml:space="preserve"> Kaņiera ielā 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8CFE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lang w:val="lv-LV"/>
              </w:rPr>
            </w:pPr>
            <w:r w:rsidRPr="007664EA">
              <w:rPr>
                <w:rFonts w:eastAsia="Calibri"/>
                <w:noProof/>
                <w:lang w:val="lv-LV"/>
              </w:rPr>
              <w:t>45453100-8</w:t>
            </w:r>
          </w:p>
          <w:p w14:paraId="6D7A1CA1" w14:textId="77777777" w:rsidR="00886F68" w:rsidRDefault="00886F68" w:rsidP="00753922">
            <w:pPr>
              <w:jc w:val="center"/>
            </w:pPr>
            <w:r w:rsidRPr="007664EA">
              <w:t>Kosmētiskais remonts</w:t>
            </w:r>
          </w:p>
          <w:p w14:paraId="7B03D253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A320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  <w:r w:rsidRPr="007664EA">
              <w:t>19 990.00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EEE5" w14:textId="77777777" w:rsidR="00886F68" w:rsidRPr="007664EA" w:rsidRDefault="00886F68" w:rsidP="00753922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</w:t>
            </w:r>
          </w:p>
        </w:tc>
      </w:tr>
      <w:tr w:rsidR="00886F68" w14:paraId="1575924B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3610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37.</w:t>
            </w:r>
          </w:p>
        </w:tc>
        <w:tc>
          <w:tcPr>
            <w:tcW w:w="5110" w:type="dxa"/>
          </w:tcPr>
          <w:p w14:paraId="3139FE9F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664EA">
              <w:rPr>
                <w:rFonts w:eastAsia="Calibri"/>
                <w:noProof/>
              </w:rPr>
              <w:t>Ugunsdrošibas aprīkojuma uzstādīšana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870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lang w:val="lv-LV"/>
              </w:rPr>
            </w:pPr>
            <w:r w:rsidRPr="007664EA">
              <w:rPr>
                <w:rFonts w:eastAsia="Calibri"/>
                <w:noProof/>
                <w:lang w:val="lv-LV"/>
              </w:rPr>
              <w:t>45343000-3</w:t>
            </w:r>
          </w:p>
          <w:p w14:paraId="6B53E6A4" w14:textId="77777777" w:rsidR="00886F68" w:rsidRDefault="00886F68" w:rsidP="00753922">
            <w:pPr>
              <w:jc w:val="center"/>
            </w:pPr>
            <w:r w:rsidRPr="007664EA">
              <w:t> Ugunsdrošības aprīkojuma uzstādīšanas darbi</w:t>
            </w:r>
          </w:p>
          <w:p w14:paraId="6086DFE3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E115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  <w:r w:rsidRPr="007664EA">
              <w:t>9999.00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9F66" w14:textId="77777777" w:rsidR="00886F68" w:rsidRPr="007664EA" w:rsidRDefault="00886F68" w:rsidP="00753922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</w:t>
            </w:r>
          </w:p>
        </w:tc>
      </w:tr>
      <w:tr w:rsidR="00886F68" w14:paraId="0F6ADFEF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043D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38.</w:t>
            </w:r>
          </w:p>
        </w:tc>
        <w:tc>
          <w:tcPr>
            <w:tcW w:w="5110" w:type="dxa"/>
          </w:tcPr>
          <w:p w14:paraId="16016C75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664EA">
              <w:rPr>
                <w:rFonts w:eastAsia="Calibri"/>
                <w:noProof/>
              </w:rPr>
              <w:t>Klusuma kabīņu ierīkošana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853E" w14:textId="77777777" w:rsidR="00886F68" w:rsidRPr="007664EA" w:rsidRDefault="00886F68" w:rsidP="00753922">
            <w:pPr>
              <w:jc w:val="center"/>
            </w:pPr>
            <w:r w:rsidRPr="007664EA">
              <w:t>39151300-8</w:t>
            </w:r>
          </w:p>
          <w:p w14:paraId="598D7BC8" w14:textId="77777777" w:rsidR="00886F68" w:rsidRDefault="00886F68" w:rsidP="00753922">
            <w:pPr>
              <w:jc w:val="center"/>
              <w:rPr>
                <w:rStyle w:val="highlight"/>
                <w:rFonts w:eastAsiaTheme="majorEastAsia"/>
              </w:rPr>
            </w:pPr>
            <w:r w:rsidRPr="007664EA">
              <w:t>Moduļveida </w:t>
            </w:r>
            <w:r w:rsidRPr="007664EA">
              <w:rPr>
                <w:rStyle w:val="highlight"/>
                <w:rFonts w:eastAsiaTheme="majorEastAsia"/>
              </w:rPr>
              <w:t>mēbeles</w:t>
            </w:r>
          </w:p>
          <w:p w14:paraId="5BC672F7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4698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  <w:r w:rsidRPr="007664EA">
              <w:t>9999.00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1F65" w14:textId="77777777" w:rsidR="00886F68" w:rsidRPr="007664EA" w:rsidRDefault="00886F68" w:rsidP="00753922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</w:t>
            </w:r>
          </w:p>
        </w:tc>
      </w:tr>
      <w:tr w:rsidR="00886F68" w14:paraId="0D20AF08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80A2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39.</w:t>
            </w:r>
          </w:p>
        </w:tc>
        <w:tc>
          <w:tcPr>
            <w:tcW w:w="5110" w:type="dxa"/>
          </w:tcPr>
          <w:p w14:paraId="10DC9228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664EA">
              <w:rPr>
                <w:rFonts w:eastAsia="Calibri"/>
                <w:noProof/>
              </w:rPr>
              <w:t xml:space="preserve">Remonta darbu nodrošināšana   Valdemāra ielā  5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D10F" w14:textId="77777777" w:rsidR="00886F68" w:rsidRPr="007664EA" w:rsidRDefault="00886F68" w:rsidP="00753922">
            <w:pPr>
              <w:jc w:val="center"/>
              <w:rPr>
                <w:color w:val="000000"/>
                <w:bdr w:val="none" w:sz="0" w:space="0" w:color="auto" w:frame="1"/>
                <w:lang w:val="lv-LV"/>
              </w:rPr>
            </w:pPr>
            <w:r w:rsidRPr="007664EA">
              <w:rPr>
                <w:color w:val="000000"/>
                <w:bdr w:val="none" w:sz="0" w:space="0" w:color="auto" w:frame="1"/>
                <w:lang w:val="lv-LV"/>
              </w:rPr>
              <w:t>45442100-8</w:t>
            </w:r>
          </w:p>
          <w:p w14:paraId="5EFDC874" w14:textId="77777777" w:rsidR="00886F68" w:rsidRDefault="00886F68" w:rsidP="00753922">
            <w:pPr>
              <w:jc w:val="center"/>
            </w:pPr>
            <w:r w:rsidRPr="007664EA">
              <w:t>Krāsošanas darbi</w:t>
            </w:r>
          </w:p>
          <w:p w14:paraId="1C38C197" w14:textId="77777777" w:rsidR="00886F68" w:rsidRDefault="00886F68" w:rsidP="00753922">
            <w:pPr>
              <w:jc w:val="center"/>
            </w:pPr>
          </w:p>
          <w:p w14:paraId="3D64260F" w14:textId="77777777" w:rsidR="00886F68" w:rsidRPr="007664EA" w:rsidRDefault="00886F68" w:rsidP="00886F68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DFCC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  <w:r w:rsidRPr="007664EA">
              <w:t>19 990.00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607D" w14:textId="77777777" w:rsidR="00886F68" w:rsidRPr="007664EA" w:rsidRDefault="00886F68" w:rsidP="00753922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886F68" w14:paraId="1C10CE4B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702B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40.</w:t>
            </w:r>
          </w:p>
        </w:tc>
        <w:tc>
          <w:tcPr>
            <w:tcW w:w="5110" w:type="dxa"/>
          </w:tcPr>
          <w:p w14:paraId="7EC6E62D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664EA">
              <w:rPr>
                <w:rFonts w:eastAsia="Calibri"/>
                <w:noProof/>
              </w:rPr>
              <w:t>Maināmo paklāju noma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5445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lang w:val="lv-LV"/>
              </w:rPr>
            </w:pPr>
            <w:r w:rsidRPr="007664EA">
              <w:rPr>
                <w:rFonts w:eastAsia="Calibri"/>
                <w:noProof/>
                <w:lang w:val="lv-LV"/>
              </w:rPr>
              <w:t>90920000-2</w:t>
            </w:r>
          </w:p>
          <w:p w14:paraId="6276F849" w14:textId="77777777" w:rsidR="00886F68" w:rsidRDefault="00886F68" w:rsidP="00753922">
            <w:pPr>
              <w:jc w:val="center"/>
            </w:pPr>
            <w:r w:rsidRPr="007664EA">
              <w:t>Ar telpām saistīti sanitārijas pakalpojumi</w:t>
            </w:r>
          </w:p>
          <w:p w14:paraId="5CA2A1B9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1B0F" w14:textId="77777777" w:rsidR="00886F68" w:rsidRPr="007664EA" w:rsidRDefault="00886F68" w:rsidP="00753922">
            <w:pPr>
              <w:jc w:val="center"/>
              <w:rPr>
                <w:color w:val="000000"/>
              </w:rPr>
            </w:pPr>
            <w:r w:rsidRPr="007664EA">
              <w:t>9999.00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FB05" w14:textId="77777777" w:rsidR="00886F68" w:rsidRPr="007664EA" w:rsidRDefault="00886F68" w:rsidP="00753922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886F68" w14:paraId="39CE3C3C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C79F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41.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A076" w14:textId="77777777" w:rsidR="00886F68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 xml:space="preserve">Noslēguma  pasākums </w:t>
            </w:r>
            <w:r w:rsidRPr="007664EA">
              <w:rPr>
                <w:color w:val="000000" w:themeColor="text1"/>
                <w:lang w:val="lv-LV"/>
              </w:rPr>
              <w:t xml:space="preserve">XIII Latvijas Skolu jaunatnes dziesmu un deju svētku </w:t>
            </w: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kolektīvu vadītājiem un pedagogiem</w:t>
            </w:r>
          </w:p>
          <w:p w14:paraId="23E4F754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1FD1" w14:textId="77777777" w:rsidR="00886F68" w:rsidRPr="007664EA" w:rsidRDefault="00886F68" w:rsidP="00753922">
            <w:pPr>
              <w:jc w:val="center"/>
            </w:pPr>
            <w:r w:rsidRPr="007664EA">
              <w:t>79952000-2</w:t>
            </w:r>
          </w:p>
          <w:p w14:paraId="3A5E67A6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t>Pasākumu organizēšanas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1329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41 000.00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ED26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886F68" w14:paraId="5B0DA7AF" w14:textId="77777777" w:rsidTr="00886F68">
        <w:trPr>
          <w:trHeight w:val="106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A476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42.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1477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Rīgas valstspilsētas pašvaldības strapskolu sacensības futbolā</w:t>
            </w:r>
          </w:p>
          <w:p w14:paraId="3CB8EBA7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3804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92622000-7</w:t>
            </w:r>
          </w:p>
          <w:p w14:paraId="1DB2BCD5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t>Sporta pasākumu organizēšanas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06E0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10 000.00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B4DD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886F68" w14:paraId="1743A203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D86A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43.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586FE" w14:textId="77777777" w:rsidR="00886F68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IKSD krājumā esošo dizaina objektu vides mākslas ekspozīciju nodrošinājums pilsētvidē “Rīgas vasara” pasākumu kopuma noformējumam ( uzstādīšana vidē, uzturēšana eksponēšanas kārtībā, demontāža, transportēšana)</w:t>
            </w:r>
          </w:p>
          <w:p w14:paraId="74092D4D" w14:textId="0A918C9D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C3FFC" w14:textId="77777777" w:rsidR="00886F68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51000000-9 </w:t>
            </w:r>
          </w:p>
          <w:p w14:paraId="1F1BD82A" w14:textId="1ECC768A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Uzstādīšanas pakalpojumi (izņemot programmatūru)</w:t>
            </w:r>
          </w:p>
          <w:p w14:paraId="0A407A09" w14:textId="77777777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66965647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45111100-9 Demontāžas darbi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8C5AC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9 800.00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43632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886F68" w14:paraId="364992D8" w14:textId="77777777" w:rsidTr="00060A40">
        <w:trPr>
          <w:trHeight w:val="8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15C6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lastRenderedPageBreak/>
              <w:t>44.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F07BF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Karogu tīrīšanas un remonta pakalpojumi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91AC8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98312000-3</w:t>
            </w:r>
          </w:p>
          <w:p w14:paraId="52D52FD0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Audumu tīrīšanas pakalpojumi.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83180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9 600.00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FEDC5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886F68" w14:paraId="06B3B920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3D23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45.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D4B4C" w14:textId="30540EA8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Jauna vides mākslinieciskā noformējuma nodrošinājums pilsētvides dekorēšanas vajadzībām par godu </w:t>
            </w:r>
            <w:hyperlink r:id="rId11" w:tgtFrame="_blank" w:history="1">
              <w:r w:rsidRPr="007664EA">
                <w:rPr>
                  <w:rStyle w:val="normaltextrun"/>
                  <w:rFonts w:eastAsiaTheme="majorEastAsia"/>
                  <w:color w:val="000000" w:themeColor="text1"/>
                  <w:lang w:val="lv-LV"/>
                </w:rPr>
                <w:t>Latvijas Republikas Proklamēšanas diena</w:t>
              </w:r>
            </w:hyperlink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i (dizaina izstrāde, izgatavošana, uzstādīšana vidē, uzturēšana eksponēšanas kārtībā, demontāža, transportēšana)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FE218" w14:textId="77777777" w:rsidR="00060A40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92312000-1 </w:t>
            </w:r>
          </w:p>
          <w:p w14:paraId="435E6572" w14:textId="7756E298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Mākslinieciskie pakalpojumi</w:t>
            </w:r>
          </w:p>
          <w:p w14:paraId="1766A128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5076FFB0" w14:textId="77777777" w:rsidR="00060A40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51000000-9 </w:t>
            </w:r>
          </w:p>
          <w:p w14:paraId="57412DBB" w14:textId="3CD19CBE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Uzstādīšanas pakalpojumi (izņemot programmatūru)</w:t>
            </w:r>
          </w:p>
          <w:p w14:paraId="7A845398" w14:textId="77777777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12555E32" w14:textId="77777777" w:rsidR="00060A40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45111100-9 </w:t>
            </w:r>
          </w:p>
          <w:p w14:paraId="0FA46219" w14:textId="003BD48A" w:rsidR="00886F68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Demontāžas darbi</w:t>
            </w:r>
          </w:p>
          <w:p w14:paraId="4187E74E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16332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38 000.00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7300F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886F68" w14:paraId="73B2BB90" w14:textId="77777777" w:rsidTr="00060A40">
        <w:trPr>
          <w:trHeight w:val="224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BA19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46.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C9118" w14:textId="77777777" w:rsidR="00886F68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Dzīvās uguns vides mākslinieciskā noformējuma nodrošinājums par godu </w:t>
            </w:r>
            <w:hyperlink r:id="rId12" w:tgtFrame="_blank" w:history="1">
              <w:r w:rsidRPr="007664EA">
                <w:rPr>
                  <w:rStyle w:val="normaltextrun"/>
                  <w:rFonts w:eastAsiaTheme="majorEastAsia"/>
                  <w:color w:val="000000" w:themeColor="text1"/>
                  <w:lang w:val="lv-LV"/>
                </w:rPr>
                <w:t>Latvijas Republikas Proklamēšanas diena</w:t>
              </w:r>
            </w:hyperlink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i (jaunu objektu dizaina izstrāde, izgatavošana, vides dizaina koncepcija, iepriekš eksponēto objektu remonts, uzstādīšana </w:t>
            </w:r>
          </w:p>
          <w:p w14:paraId="03DD10C6" w14:textId="23C31801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vidē, uzturēšana eksponēšanas kārtībā, demontāža, transportēšana).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CBBCF" w14:textId="77777777" w:rsidR="00886F68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92312000-1 </w:t>
            </w:r>
          </w:p>
          <w:p w14:paraId="52D93E8A" w14:textId="165F74B3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Mākslinieciskie pakalpojumi</w:t>
            </w:r>
          </w:p>
          <w:p w14:paraId="73412054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2B2B0C15" w14:textId="77777777" w:rsidR="00060A40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51000000-9 </w:t>
            </w:r>
          </w:p>
          <w:p w14:paraId="24821B72" w14:textId="21C20448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Uzstādīšanas pakalpojumi (izņemot programmatūru)</w:t>
            </w:r>
          </w:p>
          <w:p w14:paraId="2E63B1AB" w14:textId="77777777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6FE6E278" w14:textId="77777777" w:rsidR="00060A40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45111100-9</w:t>
            </w:r>
          </w:p>
          <w:p w14:paraId="41A3AB03" w14:textId="2D7B57DF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 Demontāžas darbi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46D47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39 000.00</w:t>
            </w:r>
          </w:p>
          <w:p w14:paraId="5C4118CE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172C6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886F68" w14:paraId="10763798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6E76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47.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4751D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IKSD krājumā esošo mākslinieciskā noformējuma objektu vides dizaina ekspozīciju nodrošinājums pēc Departamenta pieprasījuma (objektu atjaunošana, vides mākslas ekspozīciju izveide, uzturēšana eksponēšanas kārtībā, demontāža, transportēšana).</w:t>
            </w:r>
          </w:p>
          <w:p w14:paraId="086DC7FC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FB795" w14:textId="77777777" w:rsidR="00656BEF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92312000-1</w:t>
            </w:r>
          </w:p>
          <w:p w14:paraId="769DB7FB" w14:textId="0DF92150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 Mākslinieciskie pakalpojumi</w:t>
            </w:r>
          </w:p>
          <w:p w14:paraId="1BA8032F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13041D94" w14:textId="77777777" w:rsidR="00656BEF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51000000-9 </w:t>
            </w:r>
          </w:p>
          <w:p w14:paraId="178EE43D" w14:textId="23B2877A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Uzstādīšanas pakalpojumi (izņemot programmatūru)</w:t>
            </w:r>
          </w:p>
          <w:p w14:paraId="5FD6BA8C" w14:textId="77777777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</w:p>
          <w:p w14:paraId="3ED43DCF" w14:textId="77777777" w:rsidR="00656BEF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 xml:space="preserve">45111100-9 </w:t>
            </w:r>
          </w:p>
          <w:p w14:paraId="43472A11" w14:textId="77777777" w:rsidR="00886F68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Demontāžas darbi</w:t>
            </w:r>
          </w:p>
          <w:p w14:paraId="4BBF6427" w14:textId="1FEF6A78" w:rsidR="003730F1" w:rsidRPr="007664EA" w:rsidRDefault="003730F1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1F71A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9999.00</w:t>
            </w:r>
          </w:p>
          <w:p w14:paraId="17214623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C6E33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886F68" w14:paraId="164244BF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6E6E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lastRenderedPageBreak/>
              <w:t>48.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C2BE1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</w:rPr>
              <w:t>Pilsētvides gaismas noformējuma nodrošinājums dārzu un parku ansamblī "Lielie kapi"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66E2E" w14:textId="77777777" w:rsidR="00604A40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92312000-1 </w:t>
            </w:r>
          </w:p>
          <w:p w14:paraId="14AC403E" w14:textId="4BD85D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Mākslinieciskie pakalpojumi</w:t>
            </w:r>
          </w:p>
          <w:p w14:paraId="2F293469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0F2D8371" w14:textId="77777777" w:rsidR="00604A40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51000000-9 </w:t>
            </w:r>
          </w:p>
          <w:p w14:paraId="5ACC6839" w14:textId="2E3DAD49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Uzstādīšanas pakalpojumi (izņemot programmatūru)</w:t>
            </w:r>
          </w:p>
          <w:p w14:paraId="6EC748DE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1EBC86B0" w14:textId="77777777" w:rsidR="00604A40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45111100-9 </w:t>
            </w:r>
          </w:p>
          <w:p w14:paraId="6E4357A5" w14:textId="01E73C4A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Demontāžas darbi</w:t>
            </w:r>
          </w:p>
          <w:p w14:paraId="28863D78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0E70E" w14:textId="77777777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19 000.00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CE258" w14:textId="77777777" w:rsidR="00886F68" w:rsidRPr="007664EA" w:rsidRDefault="00886F68" w:rsidP="00753922">
            <w:pPr>
              <w:spacing w:line="256" w:lineRule="auto"/>
              <w:jc w:val="center"/>
              <w:textAlignment w:val="baseline"/>
              <w:rPr>
                <w:color w:val="000000" w:themeColor="text1"/>
                <w:kern w:val="2"/>
                <w:lang w:val="lv-LV" w:eastAsia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886F68" w14:paraId="11BA70DF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0C43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49.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14A5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  <w:highlight w:val="green"/>
              </w:rPr>
            </w:pPr>
            <w:r w:rsidRPr="007664EA">
              <w:rPr>
                <w:rFonts w:eastAsia="Calibri"/>
                <w:noProof/>
                <w:color w:val="000000" w:themeColor="text1"/>
              </w:rPr>
              <w:t>Pilsētvides noformējuma nodrošinājums Eiropas basketbola čempionāta vīriešiem laikā.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4D9E" w14:textId="77777777" w:rsidR="00604A40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92312000-1 </w:t>
            </w:r>
          </w:p>
          <w:p w14:paraId="138FE186" w14:textId="4187D605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Mākslinieciskie pakalpojumi</w:t>
            </w:r>
          </w:p>
          <w:p w14:paraId="11CB9485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1A46FA6F" w14:textId="77777777" w:rsidR="00604A40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51000000-9 </w:t>
            </w:r>
          </w:p>
          <w:p w14:paraId="4A0D66B1" w14:textId="58F06B08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Uzstādīšanas pakalpojumi (izņemot programmatūru)</w:t>
            </w:r>
          </w:p>
          <w:p w14:paraId="7F296CDD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5FF9BB68" w14:textId="77777777" w:rsidR="00604A40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45111100-9 </w:t>
            </w:r>
          </w:p>
          <w:p w14:paraId="73424EF2" w14:textId="300236B6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Demontāžas darbi</w:t>
            </w:r>
          </w:p>
          <w:p w14:paraId="51DB9313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0ECD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 19 000.00</w:t>
            </w:r>
          </w:p>
          <w:p w14:paraId="5092B293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A505" w14:textId="77777777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886F68" w14:paraId="64BCDFD4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57E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50.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8DB60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IKSD krājumā esošo vides mākslas  objektu “Laika upes liecinieki” ekspozīcijas nodrošinājums pilsētvidē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57069" w14:textId="77777777" w:rsidR="00685306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92312000-1 </w:t>
            </w:r>
          </w:p>
          <w:p w14:paraId="7864F273" w14:textId="65A4D392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Mākslinieciskie pakalpojumi</w:t>
            </w:r>
          </w:p>
          <w:p w14:paraId="53B61A4A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  <w:p w14:paraId="565CC252" w14:textId="77777777" w:rsidR="00685306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51000000-9 </w:t>
            </w:r>
          </w:p>
          <w:p w14:paraId="0C1B741C" w14:textId="0BC66D53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Uzstādīšanas pakalpojumi (izņemot programmatūru)</w:t>
            </w:r>
          </w:p>
          <w:p w14:paraId="144206E1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39EDF3FA" w14:textId="77777777" w:rsidR="00685306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 xml:space="preserve">45111100-9 </w:t>
            </w:r>
          </w:p>
          <w:p w14:paraId="6CAB479D" w14:textId="77777777" w:rsidR="00886F68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Demontāžas darbi</w:t>
            </w:r>
          </w:p>
          <w:p w14:paraId="721CB58C" w14:textId="77777777" w:rsidR="003730F1" w:rsidRDefault="003730F1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52599716" w14:textId="77777777" w:rsidR="003730F1" w:rsidRDefault="003730F1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  <w:p w14:paraId="440E9BC3" w14:textId="3F97B455" w:rsidR="003730F1" w:rsidRPr="007664EA" w:rsidRDefault="003730F1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A6040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 15 000.00</w:t>
            </w:r>
          </w:p>
          <w:p w14:paraId="14CB8458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0D8A4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III</w:t>
            </w:r>
          </w:p>
        </w:tc>
      </w:tr>
      <w:tr w:rsidR="00886F68" w14:paraId="1F66687B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AA19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lastRenderedPageBreak/>
              <w:t>51.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202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</w:rPr>
              <w:t>Gaismas festivāla "Staro Rīga 2025" informācijas un komunikācijas  nodrošināšana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0CC" w14:textId="77777777" w:rsidR="00886F68" w:rsidRPr="007664EA" w:rsidRDefault="00886F68" w:rsidP="00753922">
            <w:pPr>
              <w:jc w:val="center"/>
              <w:rPr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79341400-0</w:t>
            </w:r>
          </w:p>
          <w:p w14:paraId="4A7D6702" w14:textId="77777777" w:rsidR="00886F68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color w:val="000000" w:themeColor="text1"/>
              </w:rPr>
              <w:t>Reklāmas kampaņu pakalpojumi</w:t>
            </w:r>
          </w:p>
          <w:p w14:paraId="735DF32E" w14:textId="77777777" w:rsidR="003730F1" w:rsidRPr="007664EA" w:rsidRDefault="003730F1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A14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color w:val="000000" w:themeColor="text1"/>
              </w:rPr>
              <w:t>9 999.00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6089" w14:textId="77777777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III</w:t>
            </w:r>
          </w:p>
        </w:tc>
      </w:tr>
      <w:tr w:rsidR="00886F68" w14:paraId="72E5F0CF" w14:textId="77777777" w:rsidTr="00886F6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E7C3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52.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1FCB4" w14:textId="77777777" w:rsidR="00886F68" w:rsidRPr="007664EA" w:rsidRDefault="00886F68" w:rsidP="00753922">
            <w:pPr>
              <w:jc w:val="center"/>
              <w:rPr>
                <w:rStyle w:val="normaltextrun"/>
                <w:rFonts w:eastAsiaTheme="majorEastAsia"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  <w:lang w:val="lv-LV"/>
              </w:rPr>
              <w:t>Elektroaprīkojuma un pieslēgumu nodrošinājums pilsētvides Ziemassvētku noformējuma gaismas dizaina objektiem</w:t>
            </w:r>
          </w:p>
          <w:p w14:paraId="74886F90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CCFFD" w14:textId="77777777" w:rsidR="00886F68" w:rsidRPr="007664EA" w:rsidRDefault="00886F68" w:rsidP="007539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50232110-4</w:t>
            </w:r>
          </w:p>
          <w:p w14:paraId="1F33ED4F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Sabiedrisko vietu apgaismes ierīču ekspluatācija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3C5B8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9 800.00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4EB66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Style w:val="normaltextrun"/>
                <w:rFonts w:eastAsiaTheme="majorEastAsia"/>
                <w:color w:val="000000" w:themeColor="text1"/>
              </w:rPr>
              <w:t>IV</w:t>
            </w:r>
          </w:p>
        </w:tc>
      </w:tr>
      <w:tr w:rsidR="00886F68" w14:paraId="652120D3" w14:textId="77777777" w:rsidTr="00886F68">
        <w:trPr>
          <w:trHeight w:val="136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371F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5</w:t>
            </w:r>
            <w:r>
              <w:rPr>
                <w:rFonts w:eastAsia="Calibri"/>
                <w:noProof/>
                <w:color w:val="000000" w:themeColor="text1"/>
                <w:lang w:val="lv-LV"/>
              </w:rPr>
              <w:t>3</w:t>
            </w: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9F45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Rīgas valstspilsētas pašvaldības strapskolu sacensības volejbolā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C90C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92622000-7</w:t>
            </w:r>
          </w:p>
          <w:p w14:paraId="03DAA6EE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t>Sporta pasākumu organizēšanas pakalpojumi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BC91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5 500.00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0B25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IV</w:t>
            </w:r>
          </w:p>
        </w:tc>
      </w:tr>
      <w:tr w:rsidR="00886F68" w14:paraId="24AF52E4" w14:textId="77777777" w:rsidTr="00886F68">
        <w:trPr>
          <w:trHeight w:val="99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1EA3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5</w:t>
            </w:r>
            <w:r>
              <w:rPr>
                <w:rFonts w:eastAsia="Calibri"/>
                <w:noProof/>
                <w:color w:val="000000" w:themeColor="text1"/>
                <w:lang w:val="lv-LV"/>
              </w:rPr>
              <w:t>4</w:t>
            </w:r>
            <w:r w:rsidRPr="007664EA">
              <w:rPr>
                <w:rFonts w:eastAsia="Calibri"/>
                <w:noProof/>
                <w:color w:val="000000" w:themeColor="text1"/>
                <w:lang w:val="lv-LV"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0D7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“Rīgas sporta laureāts 2025 “</w:t>
            </w:r>
            <w:r w:rsidRPr="007664EA">
              <w:rPr>
                <w:lang w:val="lv-LV"/>
              </w:rPr>
              <w:t>pasākuma organizēšana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B8D6" w14:textId="77777777" w:rsidR="00886F68" w:rsidRPr="007664EA" w:rsidRDefault="00886F68" w:rsidP="00753922">
            <w:pPr>
              <w:jc w:val="center"/>
            </w:pPr>
            <w:r w:rsidRPr="007664EA">
              <w:t>79952000-2</w:t>
            </w:r>
          </w:p>
          <w:p w14:paraId="4664D6B0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t>Pasākumu organizēšanas pakalpojumi</w:t>
            </w:r>
          </w:p>
          <w:p w14:paraId="258CFBD3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97FC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rFonts w:eastAsia="Calibri"/>
                <w:color w:val="000000" w:themeColor="text1"/>
                <w:lang w:val="lv-LV"/>
              </w:rPr>
              <w:t>41 000.00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5937" w14:textId="77777777" w:rsidR="00886F68" w:rsidRPr="007664EA" w:rsidRDefault="00886F68" w:rsidP="00753922">
            <w:pPr>
              <w:jc w:val="center"/>
              <w:rPr>
                <w:rFonts w:eastAsia="Calibri"/>
                <w:noProof/>
                <w:color w:val="000000" w:themeColor="text1"/>
                <w:lang w:val="lv-LV"/>
              </w:rPr>
            </w:pPr>
            <w:r w:rsidRPr="007664EA">
              <w:rPr>
                <w:color w:val="000000" w:themeColor="text1"/>
                <w:lang w:val="lv-LV"/>
              </w:rPr>
              <w:t>IV</w:t>
            </w:r>
          </w:p>
        </w:tc>
      </w:tr>
    </w:tbl>
    <w:p w14:paraId="750BCD77" w14:textId="77777777" w:rsidR="007E2794" w:rsidRPr="007664EA" w:rsidRDefault="007E2794"/>
    <w:sectPr w:rsidR="007E2794" w:rsidRPr="007664EA" w:rsidSect="00926836">
      <w:footerReference w:type="default" r:id="rId13"/>
      <w:footerReference w:type="first" r:id="rId14"/>
      <w:pgSz w:w="16838" w:h="11906" w:orient="landscape"/>
      <w:pgMar w:top="851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95693" w14:textId="77777777" w:rsidR="00DE0CD5" w:rsidRDefault="00DE0CD5">
      <w:r>
        <w:separator/>
      </w:r>
    </w:p>
  </w:endnote>
  <w:endnote w:type="continuationSeparator" w:id="0">
    <w:p w14:paraId="17778FE2" w14:textId="77777777" w:rsidR="00DE0CD5" w:rsidRDefault="00DE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DE62" w14:textId="77777777" w:rsidR="0051569A" w:rsidRDefault="008B3DB2">
    <w:pPr>
      <w:jc w:val="center"/>
    </w:pPr>
    <w:r>
      <w:rPr>
        <w:rFonts w:ascii="Aptos" w:eastAsia="Aptos" w:hAnsi="Aptos" w:cs="Aptos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AD46" w14:textId="77777777" w:rsidR="0051569A" w:rsidRDefault="008B3DB2">
    <w:pPr>
      <w:jc w:val="center"/>
    </w:pPr>
    <w:r>
      <w:rPr>
        <w:rFonts w:ascii="Aptos" w:eastAsia="Aptos" w:hAnsi="Aptos" w:cs="Aptos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E19F8" w14:textId="77777777" w:rsidR="00DE0CD5" w:rsidRDefault="00DE0CD5">
      <w:r>
        <w:separator/>
      </w:r>
    </w:p>
  </w:footnote>
  <w:footnote w:type="continuationSeparator" w:id="0">
    <w:p w14:paraId="541EB79D" w14:textId="77777777" w:rsidR="00DE0CD5" w:rsidRDefault="00DE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3C51"/>
    <w:multiLevelType w:val="hybridMultilevel"/>
    <w:tmpl w:val="FE9416A0"/>
    <w:lvl w:ilvl="0" w:tplc="1E94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A7560" w:tentative="1">
      <w:start w:val="1"/>
      <w:numFmt w:val="lowerLetter"/>
      <w:lvlText w:val="%2."/>
      <w:lvlJc w:val="left"/>
      <w:pPr>
        <w:ind w:left="1440" w:hanging="360"/>
      </w:pPr>
    </w:lvl>
    <w:lvl w:ilvl="2" w:tplc="738EA01A" w:tentative="1">
      <w:start w:val="1"/>
      <w:numFmt w:val="lowerRoman"/>
      <w:lvlText w:val="%3."/>
      <w:lvlJc w:val="right"/>
      <w:pPr>
        <w:ind w:left="2160" w:hanging="180"/>
      </w:pPr>
    </w:lvl>
    <w:lvl w:ilvl="3" w:tplc="9ED26B56" w:tentative="1">
      <w:start w:val="1"/>
      <w:numFmt w:val="decimal"/>
      <w:lvlText w:val="%4."/>
      <w:lvlJc w:val="left"/>
      <w:pPr>
        <w:ind w:left="2880" w:hanging="360"/>
      </w:pPr>
    </w:lvl>
    <w:lvl w:ilvl="4" w:tplc="53368EF0" w:tentative="1">
      <w:start w:val="1"/>
      <w:numFmt w:val="lowerLetter"/>
      <w:lvlText w:val="%5."/>
      <w:lvlJc w:val="left"/>
      <w:pPr>
        <w:ind w:left="3600" w:hanging="360"/>
      </w:pPr>
    </w:lvl>
    <w:lvl w:ilvl="5" w:tplc="342CEC3E" w:tentative="1">
      <w:start w:val="1"/>
      <w:numFmt w:val="lowerRoman"/>
      <w:lvlText w:val="%6."/>
      <w:lvlJc w:val="right"/>
      <w:pPr>
        <w:ind w:left="4320" w:hanging="180"/>
      </w:pPr>
    </w:lvl>
    <w:lvl w:ilvl="6" w:tplc="BB10F146" w:tentative="1">
      <w:start w:val="1"/>
      <w:numFmt w:val="decimal"/>
      <w:lvlText w:val="%7."/>
      <w:lvlJc w:val="left"/>
      <w:pPr>
        <w:ind w:left="5040" w:hanging="360"/>
      </w:pPr>
    </w:lvl>
    <w:lvl w:ilvl="7" w:tplc="CACA2B1E" w:tentative="1">
      <w:start w:val="1"/>
      <w:numFmt w:val="lowerLetter"/>
      <w:lvlText w:val="%8."/>
      <w:lvlJc w:val="left"/>
      <w:pPr>
        <w:ind w:left="5760" w:hanging="360"/>
      </w:pPr>
    </w:lvl>
    <w:lvl w:ilvl="8" w:tplc="A4C4A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3C13"/>
    <w:multiLevelType w:val="hybridMultilevel"/>
    <w:tmpl w:val="62CA37A4"/>
    <w:lvl w:ilvl="0" w:tplc="20827B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FA2EF6" w:tentative="1">
      <w:start w:val="1"/>
      <w:numFmt w:val="lowerLetter"/>
      <w:lvlText w:val="%2."/>
      <w:lvlJc w:val="left"/>
      <w:pPr>
        <w:ind w:left="1440" w:hanging="360"/>
      </w:pPr>
    </w:lvl>
    <w:lvl w:ilvl="2" w:tplc="177E88B2" w:tentative="1">
      <w:start w:val="1"/>
      <w:numFmt w:val="lowerRoman"/>
      <w:lvlText w:val="%3."/>
      <w:lvlJc w:val="right"/>
      <w:pPr>
        <w:ind w:left="2160" w:hanging="180"/>
      </w:pPr>
    </w:lvl>
    <w:lvl w:ilvl="3" w:tplc="9614EA1C" w:tentative="1">
      <w:start w:val="1"/>
      <w:numFmt w:val="decimal"/>
      <w:lvlText w:val="%4."/>
      <w:lvlJc w:val="left"/>
      <w:pPr>
        <w:ind w:left="2880" w:hanging="360"/>
      </w:pPr>
    </w:lvl>
    <w:lvl w:ilvl="4" w:tplc="FCE8FA9A" w:tentative="1">
      <w:start w:val="1"/>
      <w:numFmt w:val="lowerLetter"/>
      <w:lvlText w:val="%5."/>
      <w:lvlJc w:val="left"/>
      <w:pPr>
        <w:ind w:left="3600" w:hanging="360"/>
      </w:pPr>
    </w:lvl>
    <w:lvl w:ilvl="5" w:tplc="9BF45560" w:tentative="1">
      <w:start w:val="1"/>
      <w:numFmt w:val="lowerRoman"/>
      <w:lvlText w:val="%6."/>
      <w:lvlJc w:val="right"/>
      <w:pPr>
        <w:ind w:left="4320" w:hanging="180"/>
      </w:pPr>
    </w:lvl>
    <w:lvl w:ilvl="6" w:tplc="AEA0C204" w:tentative="1">
      <w:start w:val="1"/>
      <w:numFmt w:val="decimal"/>
      <w:lvlText w:val="%7."/>
      <w:lvlJc w:val="left"/>
      <w:pPr>
        <w:ind w:left="5040" w:hanging="360"/>
      </w:pPr>
    </w:lvl>
    <w:lvl w:ilvl="7" w:tplc="CB3C775A" w:tentative="1">
      <w:start w:val="1"/>
      <w:numFmt w:val="lowerLetter"/>
      <w:lvlText w:val="%8."/>
      <w:lvlJc w:val="left"/>
      <w:pPr>
        <w:ind w:left="5760" w:hanging="360"/>
      </w:pPr>
    </w:lvl>
    <w:lvl w:ilvl="8" w:tplc="4AC6EA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624870">
    <w:abstractNumId w:val="1"/>
  </w:num>
  <w:num w:numId="2" w16cid:durableId="207461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B"/>
    <w:rsid w:val="00060A40"/>
    <w:rsid w:val="00142EB2"/>
    <w:rsid w:val="00292936"/>
    <w:rsid w:val="002B6980"/>
    <w:rsid w:val="003730F1"/>
    <w:rsid w:val="003839C7"/>
    <w:rsid w:val="0038674E"/>
    <w:rsid w:val="00397F98"/>
    <w:rsid w:val="003A667B"/>
    <w:rsid w:val="003B403A"/>
    <w:rsid w:val="0042115D"/>
    <w:rsid w:val="004F4E79"/>
    <w:rsid w:val="00500927"/>
    <w:rsid w:val="005023FF"/>
    <w:rsid w:val="0051569A"/>
    <w:rsid w:val="00517A01"/>
    <w:rsid w:val="00545698"/>
    <w:rsid w:val="0057155D"/>
    <w:rsid w:val="00584B34"/>
    <w:rsid w:val="00604A40"/>
    <w:rsid w:val="00651A2E"/>
    <w:rsid w:val="00656BEF"/>
    <w:rsid w:val="00670748"/>
    <w:rsid w:val="00685306"/>
    <w:rsid w:val="00696BCA"/>
    <w:rsid w:val="00753922"/>
    <w:rsid w:val="007664EA"/>
    <w:rsid w:val="007E2794"/>
    <w:rsid w:val="007E4D7B"/>
    <w:rsid w:val="00886F68"/>
    <w:rsid w:val="008A3480"/>
    <w:rsid w:val="008B3DB2"/>
    <w:rsid w:val="008E4C60"/>
    <w:rsid w:val="00910C32"/>
    <w:rsid w:val="00926836"/>
    <w:rsid w:val="009E2BBB"/>
    <w:rsid w:val="00A52451"/>
    <w:rsid w:val="00A8413D"/>
    <w:rsid w:val="00AB74B7"/>
    <w:rsid w:val="00AC0DA5"/>
    <w:rsid w:val="00CF041A"/>
    <w:rsid w:val="00CF4ACE"/>
    <w:rsid w:val="00D142AA"/>
    <w:rsid w:val="00DE0CD5"/>
    <w:rsid w:val="00F614AE"/>
    <w:rsid w:val="00F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E6F1F"/>
  <w15:chartTrackingRefBased/>
  <w15:docId w15:val="{64F536E0-9266-4AA5-A097-F88DF76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2B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E2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E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E2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E2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E2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E2B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E2B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E2B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E2B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E2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E2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E2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E2BB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E2BB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E2BB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E2BB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E2BB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E2BB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E2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E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E2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E2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E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E2BB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E2BB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E2BB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E2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E2BB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E2BB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Noklusjumarindkopasfonts"/>
    <w:rsid w:val="009E2BBB"/>
  </w:style>
  <w:style w:type="paragraph" w:customStyle="1" w:styleId="paragraph">
    <w:name w:val="paragraph"/>
    <w:basedOn w:val="Parasts"/>
    <w:rsid w:val="009E2BBB"/>
    <w:pPr>
      <w:spacing w:before="100" w:beforeAutospacing="1" w:after="100" w:afterAutospacing="1"/>
    </w:pPr>
    <w:rPr>
      <w:lang w:val="lv-LV" w:eastAsia="lv-LV"/>
    </w:rPr>
  </w:style>
  <w:style w:type="character" w:customStyle="1" w:styleId="highlight">
    <w:name w:val="highlight"/>
    <w:basedOn w:val="Noklusjumarindkopasfonts"/>
    <w:rsid w:val="009E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v.wikipedia.org/wiki/Latvijas_Republikas_Neatkar%C4%ABbas_atjauno%C5%A1anas_dien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v.wikipedia.org/wiki/Latvijas_Republikas_Neatkar%C4%ABbas_atjauno%C5%A1anas_dien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v.wikipedia.org/wiki/Latvijas_Republikas_Neatkar%C4%ABbas_atjauno%C5%A1anas_die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6889c-40b1-4ab1-be8b-a2f0ea253c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89D47FB1E9D8345BED188971695D294" ma:contentTypeVersion="13" ma:contentTypeDescription="Izveidot jaunu dokumentu." ma:contentTypeScope="" ma:versionID="75d119c6c71e70692303982174d2184c">
  <xsd:schema xmlns:xsd="http://www.w3.org/2001/XMLSchema" xmlns:xs="http://www.w3.org/2001/XMLSchema" xmlns:p="http://schemas.microsoft.com/office/2006/metadata/properties" xmlns:ns3="5d46889c-40b1-4ab1-be8b-a2f0ea253c31" xmlns:ns4="35613da3-9824-4e59-9389-d031d2f44f53" targetNamespace="http://schemas.microsoft.com/office/2006/metadata/properties" ma:root="true" ma:fieldsID="d27d155511928c4e9848bb8607412e01" ns3:_="" ns4:_="">
    <xsd:import namespace="5d46889c-40b1-4ab1-be8b-a2f0ea253c31"/>
    <xsd:import namespace="35613da3-9824-4e59-9389-d031d2f44f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889c-40b1-4ab1-be8b-a2f0ea253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13da3-9824-4e59-9389-d031d2f44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C72AB-E55E-4442-8442-2B52B64C43E4}">
  <ds:schemaRefs>
    <ds:schemaRef ds:uri="http://schemas.microsoft.com/office/2006/metadata/properties"/>
    <ds:schemaRef ds:uri="http://schemas.microsoft.com/office/infopath/2007/PartnerControls"/>
    <ds:schemaRef ds:uri="5d46889c-40b1-4ab1-be8b-a2f0ea253c31"/>
  </ds:schemaRefs>
</ds:datastoreItem>
</file>

<file path=customXml/itemProps2.xml><?xml version="1.0" encoding="utf-8"?>
<ds:datastoreItem xmlns:ds="http://schemas.openxmlformats.org/officeDocument/2006/customXml" ds:itemID="{DFF284F7-E1CF-4788-95BF-F2CDB5F01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6889c-40b1-4ab1-be8b-a2f0ea253c31"/>
    <ds:schemaRef ds:uri="35613da3-9824-4e59-9389-d031d2f44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19F77-500C-4DC4-B088-3FA0A86DA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7253</Words>
  <Characters>4135</Characters>
  <Application>Microsoft Office Word</Application>
  <DocSecurity>0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Krūmiņa</dc:creator>
  <cp:lastModifiedBy>Ieva Jukuma</cp:lastModifiedBy>
  <cp:revision>2</cp:revision>
  <dcterms:created xsi:type="dcterms:W3CDTF">2025-06-20T07:59:00Z</dcterms:created>
  <dcterms:modified xsi:type="dcterms:W3CDTF">2025-06-20T07:59:00Z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0x010100E89D47FB1E9D8345BED188971695D294</vt:lpwstr>
  </property>
</Properties>
</file>