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61D9D" w14:textId="77777777" w:rsidR="00210B31" w:rsidRPr="00E318A0" w:rsidRDefault="00000000" w:rsidP="00E318A0">
      <w:pPr>
        <w:pStyle w:val="Bezatstarpm"/>
        <w:jc w:val="right"/>
        <w:rPr>
          <w:rFonts w:ascii="Times New Roman" w:hAnsi="Times New Roman" w:cs="Times New Roman"/>
          <w:sz w:val="26"/>
          <w:szCs w:val="26"/>
        </w:rPr>
      </w:pPr>
      <w:r w:rsidRPr="00E318A0">
        <w:rPr>
          <w:rFonts w:ascii="Times New Roman" w:hAnsi="Times New Roman" w:cs="Times New Roman"/>
          <w:sz w:val="26"/>
          <w:szCs w:val="26"/>
        </w:rPr>
        <w:t>2</w:t>
      </w:r>
      <w:r w:rsidR="007E4DA5" w:rsidRPr="00E318A0">
        <w:rPr>
          <w:rFonts w:ascii="Times New Roman" w:hAnsi="Times New Roman" w:cs="Times New Roman"/>
          <w:sz w:val="26"/>
          <w:szCs w:val="26"/>
        </w:rPr>
        <w:t>.pielikums</w:t>
      </w:r>
    </w:p>
    <w:p w14:paraId="029AF917" w14:textId="77777777" w:rsidR="00E4643C" w:rsidRDefault="00000000" w:rsidP="00E4643C">
      <w:pPr>
        <w:pStyle w:val="Nosaukums"/>
        <w:spacing w:after="0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Rīgas Izglītības un informatīvi metodiskā centra</w:t>
      </w:r>
    </w:p>
    <w:p w14:paraId="0E528DCC" w14:textId="77777777" w:rsidR="00E4643C" w:rsidRDefault="00000000" w:rsidP="00E4643C">
      <w:pPr>
        <w:pStyle w:val="Pamatteksts3"/>
        <w:jc w:val="right"/>
        <w:rPr>
          <w:sz w:val="26"/>
          <w:szCs w:val="26"/>
        </w:rPr>
      </w:pPr>
      <w:r>
        <w:rPr>
          <w:b w:val="0"/>
          <w:sz w:val="26"/>
          <w:szCs w:val="26"/>
        </w:rPr>
        <w:t>nolikumam “P</w:t>
      </w:r>
      <w:r>
        <w:rPr>
          <w:b w:val="0"/>
          <w:bCs w:val="0"/>
          <w:sz w:val="26"/>
          <w:szCs w:val="26"/>
        </w:rPr>
        <w:t>ar projektu „Kā kļūt par izglītības iestādes vadītāju””</w:t>
      </w:r>
    </w:p>
    <w:p w14:paraId="1016858F" w14:textId="77777777" w:rsidR="00E318A0" w:rsidRPr="00E318A0" w:rsidRDefault="00E318A0" w:rsidP="00E318A0">
      <w:pPr>
        <w:pStyle w:val="Bezatstarpm"/>
        <w:jc w:val="right"/>
        <w:rPr>
          <w:rFonts w:ascii="Times New Roman" w:hAnsi="Times New Roman" w:cs="Times New Roman"/>
          <w:sz w:val="26"/>
          <w:szCs w:val="26"/>
        </w:rPr>
      </w:pPr>
    </w:p>
    <w:p w14:paraId="4B0E7D24" w14:textId="77777777" w:rsidR="007E4DA5" w:rsidRPr="00E318A0" w:rsidRDefault="00000000" w:rsidP="00E318A0">
      <w:pPr>
        <w:pStyle w:val="Bezatstarpm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318A0">
        <w:rPr>
          <w:rFonts w:ascii="Times New Roman" w:hAnsi="Times New Roman" w:cs="Times New Roman"/>
          <w:sz w:val="26"/>
          <w:szCs w:val="26"/>
        </w:rPr>
        <w:t xml:space="preserve">Projekta </w:t>
      </w:r>
      <w:r w:rsidRPr="00E318A0">
        <w:rPr>
          <w:rFonts w:ascii="Times New Roman" w:hAnsi="Times New Roman" w:cs="Times New Roman"/>
          <w:b/>
          <w:bCs/>
          <w:sz w:val="26"/>
          <w:szCs w:val="26"/>
        </w:rPr>
        <w:t>“</w:t>
      </w:r>
      <w:r w:rsidR="009E292B" w:rsidRPr="00E318A0">
        <w:rPr>
          <w:rFonts w:ascii="Times New Roman" w:hAnsi="Times New Roman" w:cs="Times New Roman"/>
          <w:b/>
          <w:bCs/>
          <w:sz w:val="26"/>
          <w:szCs w:val="26"/>
        </w:rPr>
        <w:t xml:space="preserve">Kā kļūt par </w:t>
      </w:r>
      <w:r w:rsidR="00FA7AF5" w:rsidRPr="00E318A0">
        <w:rPr>
          <w:rFonts w:ascii="Times New Roman" w:hAnsi="Times New Roman" w:cs="Times New Roman"/>
          <w:b/>
          <w:bCs/>
          <w:sz w:val="26"/>
          <w:szCs w:val="26"/>
        </w:rPr>
        <w:t>izglītības iestādes vadītāju</w:t>
      </w:r>
      <w:r w:rsidRPr="00E318A0">
        <w:rPr>
          <w:rFonts w:ascii="Times New Roman" w:hAnsi="Times New Roman" w:cs="Times New Roman"/>
          <w:b/>
          <w:bCs/>
          <w:sz w:val="26"/>
          <w:szCs w:val="26"/>
        </w:rPr>
        <w:t>”</w:t>
      </w:r>
    </w:p>
    <w:p w14:paraId="05E39EC8" w14:textId="77777777" w:rsidR="007E4DA5" w:rsidRDefault="00000000" w:rsidP="00E318A0">
      <w:pPr>
        <w:pStyle w:val="Bezatstarpm"/>
        <w:jc w:val="center"/>
        <w:rPr>
          <w:rFonts w:ascii="Times New Roman" w:hAnsi="Times New Roman" w:cs="Times New Roman"/>
          <w:sz w:val="26"/>
          <w:szCs w:val="26"/>
        </w:rPr>
      </w:pPr>
      <w:r w:rsidRPr="00E318A0">
        <w:rPr>
          <w:rFonts w:ascii="Times New Roman" w:hAnsi="Times New Roman" w:cs="Times New Roman"/>
          <w:sz w:val="26"/>
          <w:szCs w:val="26"/>
        </w:rPr>
        <w:t xml:space="preserve">profesionālās </w:t>
      </w:r>
      <w:r w:rsidR="007764B0">
        <w:rPr>
          <w:rFonts w:ascii="Times New Roman" w:hAnsi="Times New Roman" w:cs="Times New Roman"/>
          <w:sz w:val="26"/>
          <w:szCs w:val="26"/>
        </w:rPr>
        <w:t xml:space="preserve">kompetences </w:t>
      </w:r>
      <w:r w:rsidRPr="00E318A0">
        <w:rPr>
          <w:rFonts w:ascii="Times New Roman" w:hAnsi="Times New Roman" w:cs="Times New Roman"/>
          <w:sz w:val="26"/>
          <w:szCs w:val="26"/>
        </w:rPr>
        <w:t>pilnveides programmas tēmas:</w:t>
      </w:r>
    </w:p>
    <w:p w14:paraId="084F03D3" w14:textId="77777777" w:rsidR="00E318A0" w:rsidRPr="00E318A0" w:rsidRDefault="00E318A0" w:rsidP="00D55571">
      <w:pPr>
        <w:rPr>
          <w:rFonts w:ascii="Times New Roman" w:hAnsi="Times New Roman" w:cs="Times New Roman"/>
          <w:sz w:val="26"/>
          <w:szCs w:val="26"/>
        </w:rPr>
      </w:pPr>
    </w:p>
    <w:p w14:paraId="5A526CB9" w14:textId="77777777" w:rsidR="007E4DA5" w:rsidRPr="00D55571" w:rsidRDefault="00000000" w:rsidP="00D55571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55571">
        <w:rPr>
          <w:rFonts w:ascii="Times New Roman" w:hAnsi="Times New Roman" w:cs="Times New Roman"/>
          <w:sz w:val="26"/>
          <w:szCs w:val="26"/>
        </w:rPr>
        <w:t>Potenciālo vadītāju kompetenču novērtēšana. Tests.</w:t>
      </w:r>
    </w:p>
    <w:p w14:paraId="2721E274" w14:textId="77777777" w:rsidR="007E4DA5" w:rsidRPr="00D55571" w:rsidRDefault="00000000" w:rsidP="00D55571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55571">
        <w:rPr>
          <w:rFonts w:ascii="Times New Roman" w:hAnsi="Times New Roman" w:cs="Times New Roman"/>
          <w:sz w:val="26"/>
          <w:szCs w:val="26"/>
        </w:rPr>
        <w:t>Vadītāja loma un  vadīšanas tehnoloģijas.</w:t>
      </w:r>
    </w:p>
    <w:p w14:paraId="59F94F89" w14:textId="77777777" w:rsidR="00840A80" w:rsidRPr="00D55571" w:rsidRDefault="00000000" w:rsidP="00D55571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55571">
        <w:rPr>
          <w:rFonts w:ascii="Times New Roman" w:hAnsi="Times New Roman" w:cs="Times New Roman"/>
          <w:sz w:val="26"/>
          <w:szCs w:val="26"/>
        </w:rPr>
        <w:t xml:space="preserve">Pārmaiņu vadīšana izglītības iestādē. </w:t>
      </w:r>
    </w:p>
    <w:p w14:paraId="4C6D1AFA" w14:textId="77777777" w:rsidR="00D55571" w:rsidRPr="00D55571" w:rsidRDefault="00000000" w:rsidP="00D55571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55571">
        <w:rPr>
          <w:rFonts w:ascii="Times New Roman" w:hAnsi="Times New Roman" w:cs="Times New Roman"/>
          <w:sz w:val="26"/>
          <w:szCs w:val="26"/>
        </w:rPr>
        <w:t xml:space="preserve">Organizācijas kultūra un stratēģiskā plānošana. </w:t>
      </w:r>
    </w:p>
    <w:p w14:paraId="10B0CB5B" w14:textId="77777777" w:rsidR="00D55571" w:rsidRPr="00D55571" w:rsidRDefault="00000000" w:rsidP="00D55571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55571">
        <w:rPr>
          <w:rFonts w:ascii="Times New Roman" w:hAnsi="Times New Roman" w:cs="Times New Roman"/>
          <w:sz w:val="26"/>
          <w:szCs w:val="26"/>
        </w:rPr>
        <w:t xml:space="preserve">Izglītības iestādes vadītāja ēnošana. </w:t>
      </w:r>
    </w:p>
    <w:p w14:paraId="69761010" w14:textId="77777777" w:rsidR="00D55571" w:rsidRPr="00D55571" w:rsidRDefault="00000000" w:rsidP="00D55571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55571">
        <w:rPr>
          <w:rFonts w:ascii="Times New Roman" w:hAnsi="Times New Roman" w:cs="Times New Roman"/>
          <w:sz w:val="26"/>
          <w:szCs w:val="26"/>
        </w:rPr>
        <w:t>Efektīva laika plānošana un darba organizēšana.</w:t>
      </w:r>
    </w:p>
    <w:p w14:paraId="715323E1" w14:textId="77777777" w:rsidR="00D55571" w:rsidRPr="00D55571" w:rsidRDefault="00000000" w:rsidP="00D55571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55571">
        <w:rPr>
          <w:rFonts w:ascii="Times New Roman" w:hAnsi="Times New Roman" w:cs="Times New Roman"/>
          <w:sz w:val="26"/>
          <w:szCs w:val="26"/>
        </w:rPr>
        <w:t>Izglītības tiesības un likumdošana. Dokumentu lasīšanas stratēģijas.</w:t>
      </w:r>
    </w:p>
    <w:p w14:paraId="1D94686D" w14:textId="77777777" w:rsidR="00D55571" w:rsidRPr="00D55571" w:rsidRDefault="00000000" w:rsidP="00D55571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55571">
        <w:rPr>
          <w:rFonts w:ascii="Times New Roman" w:hAnsi="Times New Roman" w:cs="Times New Roman"/>
          <w:sz w:val="26"/>
          <w:szCs w:val="26"/>
        </w:rPr>
        <w:t>Lietvedību reglamentējošo normatīvo aktu izpratne un analīze. Dokumentu un arhīvu pārvaldības organizēšana izglītības iestādē</w:t>
      </w:r>
    </w:p>
    <w:p w14:paraId="6176D079" w14:textId="77777777" w:rsidR="00D55571" w:rsidRPr="00D55571" w:rsidRDefault="00000000" w:rsidP="00D55571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55571">
        <w:rPr>
          <w:rFonts w:ascii="Times New Roman" w:hAnsi="Times New Roman" w:cs="Times New Roman"/>
          <w:sz w:val="26"/>
          <w:szCs w:val="26"/>
        </w:rPr>
        <w:t xml:space="preserve">Darba tiesiskās attiecības izglītības iestādē. </w:t>
      </w:r>
    </w:p>
    <w:p w14:paraId="2628989C" w14:textId="77777777" w:rsidR="00D55571" w:rsidRPr="00D55571" w:rsidRDefault="00000000" w:rsidP="00D55571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55571">
        <w:rPr>
          <w:rFonts w:ascii="Times New Roman" w:hAnsi="Times New Roman" w:cs="Times New Roman"/>
          <w:sz w:val="26"/>
          <w:szCs w:val="26"/>
        </w:rPr>
        <w:t>Efektīva komunikācija un konfliktu risināšanas stratēģijas.</w:t>
      </w:r>
    </w:p>
    <w:p w14:paraId="7E736CAA" w14:textId="77777777" w:rsidR="007E4DA5" w:rsidRPr="00D55571" w:rsidRDefault="00000000" w:rsidP="00D55571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55571">
        <w:rPr>
          <w:rFonts w:ascii="Times New Roman" w:hAnsi="Times New Roman" w:cs="Times New Roman"/>
          <w:sz w:val="26"/>
          <w:szCs w:val="26"/>
        </w:rPr>
        <w:t>Komandas veidošana</w:t>
      </w:r>
      <w:r w:rsidR="00055DDB" w:rsidRPr="00D55571">
        <w:rPr>
          <w:rFonts w:ascii="Times New Roman" w:hAnsi="Times New Roman" w:cs="Times New Roman"/>
          <w:sz w:val="26"/>
          <w:szCs w:val="26"/>
        </w:rPr>
        <w:t>.</w:t>
      </w:r>
    </w:p>
    <w:p w14:paraId="2D1CA75A" w14:textId="77777777" w:rsidR="00D55571" w:rsidRPr="00D55571" w:rsidRDefault="00000000" w:rsidP="00D55571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55571">
        <w:rPr>
          <w:rFonts w:ascii="Times New Roman" w:hAnsi="Times New Roman" w:cs="Times New Roman"/>
          <w:sz w:val="26"/>
          <w:szCs w:val="26"/>
        </w:rPr>
        <w:t>Lietišķā etiķete un pārliecinošas prezentācijas prasmes.</w:t>
      </w:r>
    </w:p>
    <w:p w14:paraId="3F4CE942" w14:textId="77777777" w:rsidR="00D55571" w:rsidRPr="00D55571" w:rsidRDefault="00000000" w:rsidP="00D55571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55571">
        <w:rPr>
          <w:rFonts w:ascii="Times New Roman" w:hAnsi="Times New Roman" w:cs="Times New Roman"/>
          <w:sz w:val="26"/>
          <w:szCs w:val="26"/>
        </w:rPr>
        <w:t>Finanšu pratība izglītības iestādē</w:t>
      </w:r>
    </w:p>
    <w:p w14:paraId="049D6059" w14:textId="77777777" w:rsidR="00840A80" w:rsidRPr="00E318A0" w:rsidRDefault="00000000" w:rsidP="00D55571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55571">
        <w:rPr>
          <w:rFonts w:ascii="Times New Roman" w:hAnsi="Times New Roman" w:cs="Times New Roman"/>
          <w:sz w:val="26"/>
          <w:szCs w:val="26"/>
        </w:rPr>
        <w:t>“Es - X izglītības iestādes vadītājs” prezentēšana.</w:t>
      </w:r>
    </w:p>
    <w:p w14:paraId="2485E1DE" w14:textId="77777777" w:rsidR="006C4CBD" w:rsidRPr="00E318A0" w:rsidRDefault="00000000">
      <w:pPr>
        <w:rPr>
          <w:rFonts w:ascii="Times New Roman" w:hAnsi="Times New Roman" w:cs="Times New Roman"/>
          <w:sz w:val="26"/>
          <w:szCs w:val="26"/>
          <w:u w:val="single"/>
        </w:rPr>
      </w:pPr>
      <w:r w:rsidRPr="00E318A0">
        <w:rPr>
          <w:rFonts w:ascii="Times New Roman" w:hAnsi="Times New Roman" w:cs="Times New Roman"/>
          <w:sz w:val="26"/>
          <w:szCs w:val="26"/>
          <w:u w:val="single"/>
        </w:rPr>
        <w:t>Darba formas:</w:t>
      </w:r>
    </w:p>
    <w:p w14:paraId="3F36C994" w14:textId="77777777" w:rsidR="006C4CBD" w:rsidRDefault="00000000" w:rsidP="00E318A0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Minilekcijas</w:t>
      </w:r>
      <w:r w:rsidRPr="00E318A0">
        <w:rPr>
          <w:rFonts w:ascii="Times New Roman" w:hAnsi="Times New Roman" w:cs="Times New Roman"/>
          <w:sz w:val="26"/>
          <w:szCs w:val="26"/>
        </w:rPr>
        <w:t xml:space="preserve">, praktiskās nodarbības, grupu darbs, praktiski piemēri un vingrinājumi, vērošanas prakse, diskusijas, </w:t>
      </w:r>
      <w:r w:rsidR="00840A80" w:rsidRPr="00E318A0">
        <w:rPr>
          <w:rFonts w:ascii="Times New Roman" w:hAnsi="Times New Roman" w:cs="Times New Roman"/>
          <w:sz w:val="26"/>
          <w:szCs w:val="26"/>
        </w:rPr>
        <w:t xml:space="preserve">dalīšanās pieredzē, idejās emocijās, atgriezeniskā saite sevis pilnveidošanai, </w:t>
      </w:r>
      <w:r w:rsidRPr="00E318A0">
        <w:rPr>
          <w:rFonts w:ascii="Times New Roman" w:hAnsi="Times New Roman" w:cs="Times New Roman"/>
          <w:sz w:val="26"/>
          <w:szCs w:val="26"/>
        </w:rPr>
        <w:t>prezent</w:t>
      </w:r>
      <w:r w:rsidR="00840A80" w:rsidRPr="00E318A0">
        <w:rPr>
          <w:rFonts w:ascii="Times New Roman" w:hAnsi="Times New Roman" w:cs="Times New Roman"/>
          <w:sz w:val="26"/>
          <w:szCs w:val="26"/>
        </w:rPr>
        <w:t>ēšana</w:t>
      </w:r>
      <w:r w:rsidR="004145C8" w:rsidRPr="00E318A0">
        <w:rPr>
          <w:rFonts w:ascii="Times New Roman" w:hAnsi="Times New Roman" w:cs="Times New Roman"/>
          <w:sz w:val="26"/>
          <w:szCs w:val="26"/>
        </w:rPr>
        <w:t>,</w:t>
      </w:r>
      <w:r w:rsidRPr="00E318A0">
        <w:rPr>
          <w:rFonts w:ascii="Times New Roman" w:hAnsi="Times New Roman" w:cs="Times New Roman"/>
          <w:sz w:val="26"/>
          <w:szCs w:val="26"/>
        </w:rPr>
        <w:t xml:space="preserve"> </w:t>
      </w:r>
      <w:r w:rsidR="004145C8" w:rsidRPr="00E318A0">
        <w:rPr>
          <w:rFonts w:ascii="Times New Roman" w:hAnsi="Times New Roman" w:cs="Times New Roman"/>
          <w:sz w:val="26"/>
          <w:szCs w:val="26"/>
        </w:rPr>
        <w:t>pieredzes un iedvesmas stāsti.</w:t>
      </w:r>
    </w:p>
    <w:p w14:paraId="33E01AFE" w14:textId="77777777" w:rsidR="00E318A0" w:rsidRPr="00E318A0" w:rsidRDefault="00E318A0" w:rsidP="00E318A0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37784F27" w14:textId="77777777" w:rsidR="00D55571" w:rsidRDefault="00D55571">
      <w:pPr>
        <w:rPr>
          <w:rFonts w:ascii="Times New Roman" w:hAnsi="Times New Roman" w:cs="Times New Roman"/>
          <w:sz w:val="26"/>
          <w:szCs w:val="26"/>
        </w:rPr>
      </w:pPr>
    </w:p>
    <w:p w14:paraId="1D814C95" w14:textId="77777777" w:rsidR="00D55571" w:rsidRDefault="00D55571">
      <w:pPr>
        <w:rPr>
          <w:rFonts w:ascii="Times New Roman" w:hAnsi="Times New Roman" w:cs="Times New Roman"/>
          <w:sz w:val="26"/>
          <w:szCs w:val="26"/>
        </w:rPr>
      </w:pPr>
    </w:p>
    <w:p w14:paraId="0463B990" w14:textId="77777777" w:rsidR="0023577D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Direktore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I.Draveniece</w:t>
      </w:r>
    </w:p>
    <w:p w14:paraId="00D27D18" w14:textId="77777777" w:rsidR="00F11837" w:rsidRPr="0023577D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Sondare</w:t>
      </w:r>
      <w:r w:rsidRPr="0023577D">
        <w:rPr>
          <w:rFonts w:ascii="Times New Roman" w:hAnsi="Times New Roman" w:cs="Times New Roman"/>
          <w:sz w:val="26"/>
          <w:szCs w:val="26"/>
        </w:rPr>
        <w:t xml:space="preserve"> 6710554</w:t>
      </w:r>
      <w:r>
        <w:rPr>
          <w:rFonts w:ascii="Times New Roman" w:hAnsi="Times New Roman" w:cs="Times New Roman"/>
          <w:sz w:val="26"/>
          <w:szCs w:val="26"/>
        </w:rPr>
        <w:t>1</w:t>
      </w:r>
    </w:p>
    <w:sectPr w:rsidR="00F11837" w:rsidRPr="0023577D" w:rsidSect="00E318A0">
      <w:footerReference w:type="default" r:id="rId7"/>
      <w:footerReference w:type="first" r:id="rId8"/>
      <w:pgSz w:w="11906" w:h="16838"/>
      <w:pgMar w:top="993" w:right="849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D202A" w14:textId="77777777" w:rsidR="00B732A8" w:rsidRDefault="00B732A8">
      <w:pPr>
        <w:spacing w:after="0" w:line="240" w:lineRule="auto"/>
      </w:pPr>
      <w:r>
        <w:separator/>
      </w:r>
    </w:p>
  </w:endnote>
  <w:endnote w:type="continuationSeparator" w:id="0">
    <w:p w14:paraId="3F2AF630" w14:textId="77777777" w:rsidR="00B732A8" w:rsidRDefault="00B7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A2CFC" w14:textId="77777777" w:rsidR="00075374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21AF" w14:textId="77777777" w:rsidR="00075374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5DE1A" w14:textId="77777777" w:rsidR="00B732A8" w:rsidRDefault="00B732A8">
      <w:pPr>
        <w:spacing w:after="0" w:line="240" w:lineRule="auto"/>
      </w:pPr>
      <w:r>
        <w:separator/>
      </w:r>
    </w:p>
  </w:footnote>
  <w:footnote w:type="continuationSeparator" w:id="0">
    <w:p w14:paraId="345F2D97" w14:textId="77777777" w:rsidR="00B732A8" w:rsidRDefault="00B73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E5206"/>
    <w:multiLevelType w:val="hybridMultilevel"/>
    <w:tmpl w:val="E9921EBA"/>
    <w:lvl w:ilvl="0" w:tplc="0AB40580">
      <w:start w:val="1"/>
      <w:numFmt w:val="decimal"/>
      <w:lvlText w:val="%1."/>
      <w:lvlJc w:val="left"/>
      <w:pPr>
        <w:ind w:left="720" w:hanging="360"/>
      </w:pPr>
    </w:lvl>
    <w:lvl w:ilvl="1" w:tplc="60448FDA" w:tentative="1">
      <w:start w:val="1"/>
      <w:numFmt w:val="lowerLetter"/>
      <w:lvlText w:val="%2."/>
      <w:lvlJc w:val="left"/>
      <w:pPr>
        <w:ind w:left="1440" w:hanging="360"/>
      </w:pPr>
    </w:lvl>
    <w:lvl w:ilvl="2" w:tplc="2F24DC6E" w:tentative="1">
      <w:start w:val="1"/>
      <w:numFmt w:val="lowerRoman"/>
      <w:lvlText w:val="%3."/>
      <w:lvlJc w:val="right"/>
      <w:pPr>
        <w:ind w:left="2160" w:hanging="180"/>
      </w:pPr>
    </w:lvl>
    <w:lvl w:ilvl="3" w:tplc="E6DAB8CC" w:tentative="1">
      <w:start w:val="1"/>
      <w:numFmt w:val="decimal"/>
      <w:lvlText w:val="%4."/>
      <w:lvlJc w:val="left"/>
      <w:pPr>
        <w:ind w:left="2880" w:hanging="360"/>
      </w:pPr>
    </w:lvl>
    <w:lvl w:ilvl="4" w:tplc="E2488A7A" w:tentative="1">
      <w:start w:val="1"/>
      <w:numFmt w:val="lowerLetter"/>
      <w:lvlText w:val="%5."/>
      <w:lvlJc w:val="left"/>
      <w:pPr>
        <w:ind w:left="3600" w:hanging="360"/>
      </w:pPr>
    </w:lvl>
    <w:lvl w:ilvl="5" w:tplc="07AE0B76" w:tentative="1">
      <w:start w:val="1"/>
      <w:numFmt w:val="lowerRoman"/>
      <w:lvlText w:val="%6."/>
      <w:lvlJc w:val="right"/>
      <w:pPr>
        <w:ind w:left="4320" w:hanging="180"/>
      </w:pPr>
    </w:lvl>
    <w:lvl w:ilvl="6" w:tplc="020E1D24" w:tentative="1">
      <w:start w:val="1"/>
      <w:numFmt w:val="decimal"/>
      <w:lvlText w:val="%7."/>
      <w:lvlJc w:val="left"/>
      <w:pPr>
        <w:ind w:left="5040" w:hanging="360"/>
      </w:pPr>
    </w:lvl>
    <w:lvl w:ilvl="7" w:tplc="52AAD9C0" w:tentative="1">
      <w:start w:val="1"/>
      <w:numFmt w:val="lowerLetter"/>
      <w:lvlText w:val="%8."/>
      <w:lvlJc w:val="left"/>
      <w:pPr>
        <w:ind w:left="5760" w:hanging="360"/>
      </w:pPr>
    </w:lvl>
    <w:lvl w:ilvl="8" w:tplc="5D20F34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784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DA5"/>
    <w:rsid w:val="00055DDB"/>
    <w:rsid w:val="000647DA"/>
    <w:rsid w:val="00075374"/>
    <w:rsid w:val="000A635D"/>
    <w:rsid w:val="000C69DF"/>
    <w:rsid w:val="00167335"/>
    <w:rsid w:val="001757F8"/>
    <w:rsid w:val="001C6D1F"/>
    <w:rsid w:val="00210B31"/>
    <w:rsid w:val="0023577D"/>
    <w:rsid w:val="00255D05"/>
    <w:rsid w:val="0034328E"/>
    <w:rsid w:val="003B7526"/>
    <w:rsid w:val="003C0579"/>
    <w:rsid w:val="003E2910"/>
    <w:rsid w:val="004145C8"/>
    <w:rsid w:val="004212DF"/>
    <w:rsid w:val="00440643"/>
    <w:rsid w:val="0047449F"/>
    <w:rsid w:val="004843EF"/>
    <w:rsid w:val="00521302"/>
    <w:rsid w:val="006177AB"/>
    <w:rsid w:val="006841D2"/>
    <w:rsid w:val="00695099"/>
    <w:rsid w:val="006B6193"/>
    <w:rsid w:val="006C4CBD"/>
    <w:rsid w:val="006D6326"/>
    <w:rsid w:val="006E6026"/>
    <w:rsid w:val="00704932"/>
    <w:rsid w:val="007472C1"/>
    <w:rsid w:val="007764B0"/>
    <w:rsid w:val="00783721"/>
    <w:rsid w:val="007E4DA5"/>
    <w:rsid w:val="00840A80"/>
    <w:rsid w:val="00847DD1"/>
    <w:rsid w:val="008F1C5E"/>
    <w:rsid w:val="0092017D"/>
    <w:rsid w:val="00994F34"/>
    <w:rsid w:val="009E292B"/>
    <w:rsid w:val="00A61FD7"/>
    <w:rsid w:val="00B70507"/>
    <w:rsid w:val="00B732A8"/>
    <w:rsid w:val="00BB660B"/>
    <w:rsid w:val="00BC3418"/>
    <w:rsid w:val="00BD11DB"/>
    <w:rsid w:val="00C15306"/>
    <w:rsid w:val="00C22172"/>
    <w:rsid w:val="00C24046"/>
    <w:rsid w:val="00C63C3D"/>
    <w:rsid w:val="00C72FD4"/>
    <w:rsid w:val="00CB50B5"/>
    <w:rsid w:val="00D261B1"/>
    <w:rsid w:val="00D55571"/>
    <w:rsid w:val="00DE10F6"/>
    <w:rsid w:val="00DE2FF7"/>
    <w:rsid w:val="00E318A0"/>
    <w:rsid w:val="00E342D9"/>
    <w:rsid w:val="00E4643C"/>
    <w:rsid w:val="00F103DA"/>
    <w:rsid w:val="00F11837"/>
    <w:rsid w:val="00F935AF"/>
    <w:rsid w:val="00FA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9C0784F"/>
  <w15:docId w15:val="{1FB96FE6-7BA6-4064-ADFF-439A0BC6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7E4D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E4DA5"/>
  </w:style>
  <w:style w:type="paragraph" w:styleId="Kjene">
    <w:name w:val="footer"/>
    <w:basedOn w:val="Parasts"/>
    <w:link w:val="KjeneRakstz"/>
    <w:uiPriority w:val="99"/>
    <w:unhideWhenUsed/>
    <w:rsid w:val="007E4D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E4DA5"/>
  </w:style>
  <w:style w:type="paragraph" w:styleId="Balonteksts">
    <w:name w:val="Balloon Text"/>
    <w:basedOn w:val="Parasts"/>
    <w:link w:val="BalontekstsRakstz"/>
    <w:uiPriority w:val="99"/>
    <w:semiHidden/>
    <w:unhideWhenUsed/>
    <w:rsid w:val="007E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E4DA5"/>
    <w:rPr>
      <w:rFonts w:ascii="Tahoma" w:hAnsi="Tahoma" w:cs="Tahoma"/>
      <w:sz w:val="16"/>
      <w:szCs w:val="16"/>
    </w:rPr>
  </w:style>
  <w:style w:type="paragraph" w:styleId="Bezatstarpm">
    <w:name w:val="No Spacing"/>
    <w:uiPriority w:val="1"/>
    <w:qFormat/>
    <w:rsid w:val="00E318A0"/>
    <w:pPr>
      <w:spacing w:after="0" w:line="240" w:lineRule="auto"/>
    </w:pPr>
  </w:style>
  <w:style w:type="paragraph" w:styleId="Nosaukums">
    <w:name w:val="Title"/>
    <w:basedOn w:val="Parasts"/>
    <w:link w:val="NosaukumsRakstz"/>
    <w:qFormat/>
    <w:rsid w:val="00E4643C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NosaukumsRakstz">
    <w:name w:val="Nosaukums Rakstz."/>
    <w:basedOn w:val="Noklusjumarindkopasfonts"/>
    <w:link w:val="Nosaukums"/>
    <w:rsid w:val="00E4643C"/>
    <w:rPr>
      <w:rFonts w:ascii="Times New Roman" w:eastAsia="Times New Roman" w:hAnsi="Times New Roman" w:cs="Times New Roman"/>
      <w:b/>
      <w:sz w:val="30"/>
      <w:szCs w:val="20"/>
    </w:rPr>
  </w:style>
  <w:style w:type="paragraph" w:styleId="Pamatteksts3">
    <w:name w:val="Body Text 3"/>
    <w:basedOn w:val="Parasts"/>
    <w:link w:val="Pamatteksts3Rakstz"/>
    <w:semiHidden/>
    <w:unhideWhenUsed/>
    <w:rsid w:val="00E464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Pamatteksts3Rakstz">
    <w:name w:val="Pamatteksts 3 Rakstz."/>
    <w:basedOn w:val="Noklusjumarindkopasfonts"/>
    <w:link w:val="Pamatteksts3"/>
    <w:semiHidden/>
    <w:rsid w:val="00E4643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D55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Kitija Čipāne</dc:creator>
  <cp:lastModifiedBy>Dace Sondare</cp:lastModifiedBy>
  <cp:revision>2</cp:revision>
  <cp:lastPrinted>2021-09-07T11:22:00Z</cp:lastPrinted>
  <dcterms:created xsi:type="dcterms:W3CDTF">2024-09-10T11:21:00Z</dcterms:created>
  <dcterms:modified xsi:type="dcterms:W3CDTF">2024-09-10T11:21:00Z</dcterms:modified>
</cp:coreProperties>
</file>